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71EC" w14:textId="77777777" w:rsidR="004B5F59" w:rsidRPr="0010590D" w:rsidRDefault="006A3A51" w:rsidP="00F277C9">
      <w:pPr>
        <w:spacing w:after="240" w:line="360" w:lineRule="auto"/>
        <w:jc w:val="both"/>
        <w:rPr>
          <w:rStyle w:val="naslov1"/>
          <w:rFonts w:ascii="Arial" w:hAnsi="Arial" w:cs="Arial"/>
          <w:color w:val="auto"/>
        </w:rPr>
      </w:pPr>
      <w:r w:rsidRPr="0010590D">
        <w:rPr>
          <w:rStyle w:val="naslov1"/>
          <w:rFonts w:ascii="Arial" w:hAnsi="Arial" w:cs="Arial"/>
          <w:color w:val="auto"/>
        </w:rPr>
        <w:t xml:space="preserve">Stipendije </w:t>
      </w:r>
      <w:r w:rsidR="00E9008F" w:rsidRPr="0010590D">
        <w:rPr>
          <w:rStyle w:val="naslov1"/>
          <w:rFonts w:ascii="Arial" w:hAnsi="Arial" w:cs="Arial"/>
          <w:color w:val="auto"/>
        </w:rPr>
        <w:t>OTP banke</w:t>
      </w:r>
      <w:r w:rsidRPr="0010590D">
        <w:rPr>
          <w:rStyle w:val="naslov1"/>
          <w:rFonts w:ascii="Arial" w:hAnsi="Arial" w:cs="Arial"/>
          <w:color w:val="auto"/>
        </w:rPr>
        <w:t xml:space="preserve"> studentima </w:t>
      </w:r>
      <w:r w:rsidR="005C4DDA" w:rsidRPr="0010590D">
        <w:rPr>
          <w:rStyle w:val="naslov1"/>
          <w:rFonts w:ascii="Arial" w:hAnsi="Arial" w:cs="Arial"/>
          <w:color w:val="auto"/>
        </w:rPr>
        <w:t>sportašima</w:t>
      </w:r>
      <w:r w:rsidR="00ED068D" w:rsidRPr="0010590D">
        <w:rPr>
          <w:rStyle w:val="naslov1"/>
          <w:rFonts w:ascii="Arial" w:hAnsi="Arial" w:cs="Arial"/>
          <w:color w:val="auto"/>
        </w:rPr>
        <w:t xml:space="preserve"> </w:t>
      </w:r>
    </w:p>
    <w:p w14:paraId="2F115116" w14:textId="77777777" w:rsidR="006A3A51" w:rsidRPr="0010590D" w:rsidRDefault="006A3A51" w:rsidP="00B52983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b/>
          <w:bCs/>
          <w:sz w:val="20"/>
          <w:szCs w:val="20"/>
        </w:rPr>
        <w:t>Razina studija:</w:t>
      </w:r>
      <w:r w:rsidRPr="0010590D">
        <w:rPr>
          <w:rFonts w:ascii="Arial" w:hAnsi="Arial" w:cs="Arial"/>
          <w:sz w:val="20"/>
          <w:szCs w:val="20"/>
        </w:rPr>
        <w:t xml:space="preserve"> preddiplomski studij, diplomski studij</w:t>
      </w:r>
      <w:r w:rsidRPr="0010590D">
        <w:rPr>
          <w:rFonts w:ascii="Arial" w:hAnsi="Arial" w:cs="Arial"/>
          <w:sz w:val="20"/>
          <w:szCs w:val="20"/>
        </w:rPr>
        <w:br/>
      </w:r>
      <w:r w:rsidRPr="0010590D">
        <w:rPr>
          <w:rFonts w:ascii="Arial" w:hAnsi="Arial" w:cs="Arial"/>
          <w:b/>
          <w:bCs/>
          <w:sz w:val="20"/>
          <w:szCs w:val="20"/>
        </w:rPr>
        <w:t>Područje studija:</w:t>
      </w:r>
      <w:r w:rsidRPr="0010590D">
        <w:rPr>
          <w:rFonts w:ascii="Arial" w:hAnsi="Arial" w:cs="Arial"/>
          <w:sz w:val="20"/>
          <w:szCs w:val="20"/>
        </w:rPr>
        <w:t xml:space="preserve"> nije definirano</w:t>
      </w:r>
      <w:r w:rsidRPr="0010590D">
        <w:rPr>
          <w:rFonts w:ascii="Arial" w:hAnsi="Arial" w:cs="Arial"/>
          <w:sz w:val="20"/>
          <w:szCs w:val="20"/>
        </w:rPr>
        <w:br/>
      </w:r>
      <w:r w:rsidRPr="0010590D">
        <w:rPr>
          <w:rFonts w:ascii="Arial" w:hAnsi="Arial" w:cs="Arial"/>
          <w:b/>
          <w:bCs/>
          <w:sz w:val="20"/>
          <w:szCs w:val="20"/>
        </w:rPr>
        <w:t>Mjesto studiranja:</w:t>
      </w:r>
      <w:r w:rsidR="006A5014" w:rsidRPr="0010590D">
        <w:rPr>
          <w:rFonts w:ascii="Arial" w:hAnsi="Arial" w:cs="Arial"/>
          <w:b/>
          <w:bCs/>
          <w:sz w:val="20"/>
          <w:szCs w:val="20"/>
        </w:rPr>
        <w:t xml:space="preserve"> </w:t>
      </w:r>
      <w:r w:rsidR="006A5014" w:rsidRPr="0010590D">
        <w:rPr>
          <w:rFonts w:ascii="Arial" w:hAnsi="Arial" w:cs="Arial"/>
          <w:bCs/>
          <w:sz w:val="20"/>
          <w:szCs w:val="20"/>
        </w:rPr>
        <w:t>Republika</w:t>
      </w:r>
      <w:r w:rsidRPr="0010590D">
        <w:rPr>
          <w:rFonts w:ascii="Arial" w:hAnsi="Arial" w:cs="Arial"/>
          <w:sz w:val="20"/>
          <w:szCs w:val="20"/>
        </w:rPr>
        <w:t xml:space="preserve"> Hrvatska</w:t>
      </w:r>
      <w:r w:rsidR="0010590D" w:rsidRPr="0010590D" w:rsidDel="0010590D">
        <w:rPr>
          <w:rFonts w:ascii="Arial" w:hAnsi="Arial" w:cs="Arial"/>
          <w:sz w:val="20"/>
          <w:szCs w:val="20"/>
        </w:rPr>
        <w:t xml:space="preserve"> </w:t>
      </w:r>
      <w:r w:rsidRPr="0010590D">
        <w:rPr>
          <w:rFonts w:ascii="Arial" w:hAnsi="Arial" w:cs="Arial"/>
          <w:sz w:val="20"/>
          <w:szCs w:val="20"/>
        </w:rPr>
        <w:br/>
      </w:r>
      <w:r w:rsidRPr="0010590D">
        <w:rPr>
          <w:rFonts w:ascii="Arial" w:hAnsi="Arial" w:cs="Arial"/>
          <w:b/>
          <w:bCs/>
          <w:sz w:val="20"/>
          <w:szCs w:val="20"/>
        </w:rPr>
        <w:t>Kontakt institucija:</w:t>
      </w:r>
      <w:r w:rsidRPr="0010590D">
        <w:rPr>
          <w:rFonts w:ascii="Arial" w:hAnsi="Arial" w:cs="Arial"/>
          <w:sz w:val="20"/>
          <w:szCs w:val="20"/>
        </w:rPr>
        <w:t xml:space="preserve"> </w:t>
      </w:r>
      <w:r w:rsidR="008A78E0" w:rsidRPr="0010590D">
        <w:rPr>
          <w:rFonts w:ascii="Arial" w:hAnsi="Arial" w:cs="Arial"/>
          <w:sz w:val="20"/>
          <w:szCs w:val="20"/>
        </w:rPr>
        <w:t>OTP banka d.d</w:t>
      </w:r>
      <w:r w:rsidR="00556CE7" w:rsidRPr="0010590D">
        <w:rPr>
          <w:rFonts w:ascii="Arial" w:hAnsi="Arial" w:cs="Arial"/>
          <w:sz w:val="20"/>
          <w:szCs w:val="20"/>
        </w:rPr>
        <w:t xml:space="preserve">., Domovinskog rata </w:t>
      </w:r>
      <w:r w:rsidR="005C4DDA" w:rsidRPr="0010590D">
        <w:rPr>
          <w:rFonts w:ascii="Arial" w:hAnsi="Arial" w:cs="Arial"/>
          <w:sz w:val="20"/>
          <w:szCs w:val="20"/>
        </w:rPr>
        <w:t>61</w:t>
      </w:r>
      <w:r w:rsidR="00556CE7" w:rsidRPr="0010590D">
        <w:rPr>
          <w:rFonts w:ascii="Arial" w:hAnsi="Arial" w:cs="Arial"/>
          <w:sz w:val="20"/>
          <w:szCs w:val="20"/>
        </w:rPr>
        <w:t xml:space="preserve">, </w:t>
      </w:r>
      <w:r w:rsidR="0010590D">
        <w:rPr>
          <w:rFonts w:ascii="Arial" w:hAnsi="Arial" w:cs="Arial"/>
          <w:sz w:val="20"/>
          <w:szCs w:val="20"/>
        </w:rPr>
        <w:t xml:space="preserve">21000 </w:t>
      </w:r>
      <w:r w:rsidR="005C4DDA" w:rsidRPr="0010590D">
        <w:rPr>
          <w:rFonts w:ascii="Arial" w:hAnsi="Arial" w:cs="Arial"/>
          <w:sz w:val="20"/>
          <w:szCs w:val="20"/>
        </w:rPr>
        <w:t>Split</w:t>
      </w:r>
    </w:p>
    <w:p w14:paraId="4660977A" w14:textId="77777777" w:rsidR="00E9008F" w:rsidRPr="0010590D" w:rsidRDefault="00ED068D" w:rsidP="008A78E0">
      <w:pPr>
        <w:pStyle w:val="NormalWeb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0590D">
        <w:rPr>
          <w:rFonts w:ascii="Arial" w:hAnsi="Arial" w:cs="Arial"/>
          <w:b/>
          <w:color w:val="auto"/>
          <w:sz w:val="20"/>
          <w:szCs w:val="20"/>
        </w:rPr>
        <w:t>OTP banka d.d.</w:t>
      </w:r>
      <w:r w:rsidR="008A78E0" w:rsidRPr="0010590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008F" w:rsidRPr="0010590D">
        <w:rPr>
          <w:rFonts w:ascii="Arial" w:hAnsi="Arial" w:cs="Arial"/>
          <w:b/>
          <w:color w:val="auto"/>
          <w:sz w:val="20"/>
          <w:szCs w:val="20"/>
        </w:rPr>
        <w:t>raspisuje</w:t>
      </w:r>
    </w:p>
    <w:p w14:paraId="029FFF09" w14:textId="720DD52B" w:rsidR="00E9008F" w:rsidRPr="0010590D" w:rsidRDefault="00E9008F" w:rsidP="008A78E0">
      <w:pPr>
        <w:pStyle w:val="NormalWeb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0590D">
        <w:rPr>
          <w:rFonts w:ascii="Arial" w:hAnsi="Arial" w:cs="Arial"/>
          <w:b/>
          <w:bCs/>
          <w:color w:val="auto"/>
          <w:sz w:val="20"/>
          <w:szCs w:val="20"/>
        </w:rPr>
        <w:t>N A T</w:t>
      </w:r>
      <w:r w:rsidR="00ED068D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 J E Č A J</w:t>
      </w:r>
      <w:r w:rsidR="00ED068D" w:rsidRPr="0010590D">
        <w:rPr>
          <w:rFonts w:ascii="Arial" w:hAnsi="Arial" w:cs="Arial"/>
          <w:b/>
          <w:bCs/>
          <w:color w:val="auto"/>
          <w:sz w:val="20"/>
          <w:szCs w:val="20"/>
        </w:rPr>
        <w:br/>
        <w:t>ZA DODJELU STIPENDIJ</w:t>
      </w:r>
      <w:r w:rsidR="003E50BF" w:rsidRPr="0010590D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ED068D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A5014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STUDENTIMA </w:t>
      </w:r>
      <w:r w:rsidR="005C4DDA" w:rsidRPr="0010590D">
        <w:rPr>
          <w:rFonts w:ascii="Arial" w:hAnsi="Arial" w:cs="Arial"/>
          <w:b/>
          <w:bCs/>
          <w:color w:val="auto"/>
          <w:sz w:val="20"/>
          <w:szCs w:val="20"/>
        </w:rPr>
        <w:t>SPORTAŠIMA</w:t>
      </w:r>
      <w:r w:rsidR="00ED068D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 ZA AKADEMSKU GODINU </w:t>
      </w:r>
      <w:r w:rsidR="005C4DDA" w:rsidRPr="0010590D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F40DF7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="00ED068D" w:rsidRPr="0010590D">
        <w:rPr>
          <w:rFonts w:ascii="Arial" w:hAnsi="Arial" w:cs="Arial"/>
          <w:b/>
          <w:bCs/>
          <w:color w:val="auto"/>
          <w:sz w:val="20"/>
          <w:szCs w:val="20"/>
        </w:rPr>
        <w:t>./</w:t>
      </w:r>
      <w:r w:rsidR="00F40DF7">
        <w:rPr>
          <w:rFonts w:ascii="Arial" w:hAnsi="Arial" w:cs="Arial"/>
          <w:b/>
          <w:bCs/>
          <w:color w:val="auto"/>
          <w:sz w:val="20"/>
          <w:szCs w:val="20"/>
        </w:rPr>
        <w:t>2022</w:t>
      </w:r>
      <w:r w:rsidRPr="0010590D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4F07BC55" w14:textId="77777777" w:rsidR="0015222E" w:rsidRPr="0010590D" w:rsidRDefault="0015222E" w:rsidP="008A78E0">
      <w:pPr>
        <w:pStyle w:val="NormalWeb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0590D">
        <w:rPr>
          <w:rFonts w:ascii="Arial" w:hAnsi="Arial" w:cs="Arial"/>
          <w:b/>
          <w:color w:val="auto"/>
          <w:sz w:val="20"/>
          <w:szCs w:val="20"/>
        </w:rPr>
        <w:t>I. OPĆI PODACI</w:t>
      </w:r>
    </w:p>
    <w:p w14:paraId="76D0EE55" w14:textId="435CB81C" w:rsidR="005C4DDA" w:rsidRPr="0010590D" w:rsidRDefault="0015222E" w:rsidP="002B63CF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0590D">
        <w:rPr>
          <w:rFonts w:ascii="Arial" w:hAnsi="Arial" w:cs="Arial"/>
          <w:color w:val="auto"/>
          <w:sz w:val="20"/>
          <w:szCs w:val="20"/>
        </w:rPr>
        <w:t xml:space="preserve">OTP banka d.d. raspisuje natječaj za dodjelu stipendija studentima </w:t>
      </w:r>
      <w:r w:rsidR="005C4DDA" w:rsidRPr="0010590D">
        <w:rPr>
          <w:rFonts w:ascii="Arial" w:hAnsi="Arial" w:cs="Arial"/>
          <w:color w:val="auto"/>
          <w:sz w:val="20"/>
          <w:szCs w:val="20"/>
        </w:rPr>
        <w:t xml:space="preserve">sportašima </w:t>
      </w:r>
      <w:r w:rsidRPr="0010590D">
        <w:rPr>
          <w:rFonts w:ascii="Arial" w:hAnsi="Arial" w:cs="Arial"/>
          <w:color w:val="auto"/>
          <w:sz w:val="20"/>
          <w:szCs w:val="20"/>
        </w:rPr>
        <w:t>z</w:t>
      </w:r>
      <w:r w:rsidR="00E9008F" w:rsidRPr="0010590D">
        <w:rPr>
          <w:rFonts w:ascii="Arial" w:hAnsi="Arial" w:cs="Arial"/>
          <w:color w:val="auto"/>
          <w:sz w:val="20"/>
          <w:szCs w:val="20"/>
        </w:rPr>
        <w:t xml:space="preserve">a akademsku godinu </w:t>
      </w:r>
      <w:r w:rsidR="00363769">
        <w:rPr>
          <w:rFonts w:ascii="Arial" w:hAnsi="Arial" w:cs="Arial"/>
          <w:color w:val="auto"/>
          <w:sz w:val="20"/>
          <w:szCs w:val="20"/>
        </w:rPr>
        <w:t>202</w:t>
      </w:r>
      <w:r w:rsidR="00F40DF7">
        <w:rPr>
          <w:rFonts w:ascii="Arial" w:hAnsi="Arial" w:cs="Arial"/>
          <w:color w:val="auto"/>
          <w:sz w:val="20"/>
          <w:szCs w:val="20"/>
        </w:rPr>
        <w:t>1</w:t>
      </w:r>
      <w:r w:rsidR="00ED068D" w:rsidRPr="0010590D">
        <w:rPr>
          <w:rFonts w:ascii="Arial" w:hAnsi="Arial" w:cs="Arial"/>
          <w:color w:val="auto"/>
          <w:sz w:val="20"/>
          <w:szCs w:val="20"/>
        </w:rPr>
        <w:t>./</w:t>
      </w:r>
      <w:r w:rsidR="005C4DDA" w:rsidRPr="0010590D">
        <w:rPr>
          <w:rFonts w:ascii="Arial" w:hAnsi="Arial" w:cs="Arial"/>
          <w:color w:val="auto"/>
          <w:sz w:val="20"/>
          <w:szCs w:val="20"/>
        </w:rPr>
        <w:t>202</w:t>
      </w:r>
      <w:r w:rsidR="00F40DF7">
        <w:rPr>
          <w:rFonts w:ascii="Arial" w:hAnsi="Arial" w:cs="Arial"/>
          <w:color w:val="auto"/>
          <w:sz w:val="20"/>
          <w:szCs w:val="20"/>
        </w:rPr>
        <w:t>2</w:t>
      </w:r>
      <w:r w:rsidR="00E9008F" w:rsidRPr="0010590D">
        <w:rPr>
          <w:rFonts w:ascii="Arial" w:hAnsi="Arial" w:cs="Arial"/>
          <w:color w:val="auto"/>
          <w:sz w:val="20"/>
          <w:szCs w:val="20"/>
        </w:rPr>
        <w:t>.</w:t>
      </w:r>
      <w:r w:rsidR="00CF7E21" w:rsidRPr="0010590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8542179" w14:textId="680AB1A8" w:rsidR="0015222E" w:rsidRDefault="009D7581" w:rsidP="002B63CF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D7581">
        <w:rPr>
          <w:rFonts w:ascii="Arial" w:hAnsi="Arial" w:cs="Arial"/>
          <w:color w:val="auto"/>
          <w:sz w:val="20"/>
          <w:szCs w:val="20"/>
        </w:rPr>
        <w:t>OTP banka dodjeljuje četiri stipendije u iznosu od 2.000,00 kn mjesečno (12 mjeseci godišnje, odnosno za period od 1. listopada 20</w:t>
      </w:r>
      <w:r w:rsidR="00F40DF7">
        <w:rPr>
          <w:rFonts w:ascii="Arial" w:hAnsi="Arial" w:cs="Arial"/>
          <w:color w:val="auto"/>
          <w:sz w:val="20"/>
          <w:szCs w:val="20"/>
        </w:rPr>
        <w:t>21</w:t>
      </w:r>
      <w:r w:rsidRPr="009D7581">
        <w:rPr>
          <w:rFonts w:ascii="Arial" w:hAnsi="Arial" w:cs="Arial"/>
          <w:color w:val="auto"/>
          <w:sz w:val="20"/>
          <w:szCs w:val="20"/>
        </w:rPr>
        <w:t>. do 30. rujna 202</w:t>
      </w:r>
      <w:r w:rsidR="00F40DF7">
        <w:rPr>
          <w:rFonts w:ascii="Arial" w:hAnsi="Arial" w:cs="Arial"/>
          <w:color w:val="auto"/>
          <w:sz w:val="20"/>
          <w:szCs w:val="20"/>
        </w:rPr>
        <w:t>2</w:t>
      </w:r>
      <w:r w:rsidRPr="009D7581">
        <w:rPr>
          <w:rFonts w:ascii="Arial" w:hAnsi="Arial" w:cs="Arial"/>
          <w:color w:val="auto"/>
          <w:sz w:val="20"/>
          <w:szCs w:val="20"/>
        </w:rPr>
        <w:t xml:space="preserve">.). </w:t>
      </w:r>
      <w:bookmarkStart w:id="0" w:name="_GoBack"/>
      <w:bookmarkEnd w:id="0"/>
    </w:p>
    <w:p w14:paraId="5E94FCB1" w14:textId="77777777" w:rsidR="00D85467" w:rsidRDefault="00D85467" w:rsidP="002B63CF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85467">
        <w:rPr>
          <w:rFonts w:ascii="Arial" w:hAnsi="Arial" w:cs="Arial"/>
          <w:color w:val="auto"/>
          <w:sz w:val="20"/>
          <w:szCs w:val="20"/>
        </w:rPr>
        <w:t xml:space="preserve">Prijava se vrši popunjavanjem prijavnog upitnika koji se nalazi na web stranici OTP banke </w:t>
      </w:r>
      <w:hyperlink r:id="rId9" w:history="1">
        <w:r w:rsidRPr="00FE689B">
          <w:rPr>
            <w:rStyle w:val="Hyperlink"/>
            <w:rFonts w:ascii="Arial" w:hAnsi="Arial" w:cs="Arial"/>
            <w:sz w:val="20"/>
            <w:szCs w:val="20"/>
          </w:rPr>
          <w:t>www.otpbanka.hr</w:t>
        </w:r>
      </w:hyperlink>
      <w:r>
        <w:rPr>
          <w:rFonts w:ascii="Arial" w:hAnsi="Arial" w:cs="Arial"/>
          <w:color w:val="auto"/>
          <w:sz w:val="20"/>
          <w:szCs w:val="20"/>
        </w:rPr>
        <w:t>.</w:t>
      </w:r>
      <w:r w:rsidRPr="00D854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D85467">
        <w:rPr>
          <w:rFonts w:ascii="Arial" w:hAnsi="Arial" w:cs="Arial"/>
          <w:color w:val="auto"/>
          <w:sz w:val="20"/>
          <w:szCs w:val="20"/>
        </w:rPr>
        <w:t xml:space="preserve">rijave se šalju na e-mail adresu </w:t>
      </w:r>
      <w:hyperlink r:id="rId10" w:history="1">
        <w:r w:rsidRPr="00FE689B">
          <w:rPr>
            <w:rStyle w:val="Hyperlink"/>
            <w:rFonts w:ascii="Arial" w:hAnsi="Arial" w:cs="Arial"/>
            <w:sz w:val="20"/>
            <w:szCs w:val="20"/>
          </w:rPr>
          <w:t>stipendije@otpbanka.hr</w:t>
        </w:r>
      </w:hyperlink>
    </w:p>
    <w:p w14:paraId="14AEF50F" w14:textId="012618B9" w:rsidR="00D83375" w:rsidRPr="0010590D" w:rsidRDefault="00D83375" w:rsidP="002B63CF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0590D">
        <w:rPr>
          <w:rFonts w:ascii="Arial" w:hAnsi="Arial" w:cs="Arial"/>
          <w:color w:val="auto"/>
          <w:sz w:val="20"/>
          <w:szCs w:val="20"/>
        </w:rPr>
        <w:t xml:space="preserve">Rok za podnošenje molbi je </w:t>
      </w:r>
      <w:r w:rsidR="00785C25">
        <w:rPr>
          <w:rFonts w:ascii="Arial" w:hAnsi="Arial" w:cs="Arial"/>
          <w:color w:val="auto"/>
          <w:sz w:val="20"/>
          <w:szCs w:val="20"/>
        </w:rPr>
        <w:t>15</w:t>
      </w:r>
      <w:r w:rsidRPr="0010590D">
        <w:rPr>
          <w:rFonts w:ascii="Arial" w:hAnsi="Arial" w:cs="Arial"/>
          <w:color w:val="auto"/>
          <w:sz w:val="20"/>
          <w:szCs w:val="20"/>
        </w:rPr>
        <w:t xml:space="preserve"> dana od dana objave natječaja, </w:t>
      </w:r>
      <w:r w:rsidRPr="0010590D">
        <w:rPr>
          <w:rFonts w:ascii="Arial" w:hAnsi="Arial" w:cs="Arial"/>
          <w:b/>
          <w:bCs/>
          <w:color w:val="auto"/>
          <w:sz w:val="20"/>
          <w:szCs w:val="20"/>
        </w:rPr>
        <w:t>zaključno s</w:t>
      </w:r>
      <w:r w:rsidR="005C0D10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912EE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F40DF7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5C0D10" w:rsidRPr="0010590D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B52983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D7581">
        <w:rPr>
          <w:rFonts w:ascii="Arial" w:hAnsi="Arial" w:cs="Arial"/>
          <w:b/>
          <w:bCs/>
          <w:color w:val="auto"/>
          <w:sz w:val="20"/>
          <w:szCs w:val="20"/>
        </w:rPr>
        <w:t>listopada</w:t>
      </w:r>
      <w:r w:rsidR="005C0D10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C4DDA" w:rsidRPr="0010590D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F40DF7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="00FC5E83" w:rsidRPr="0010590D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Pr="0010590D">
        <w:rPr>
          <w:rFonts w:ascii="Arial" w:hAnsi="Arial" w:cs="Arial"/>
          <w:b/>
          <w:bCs/>
          <w:color w:val="auto"/>
          <w:sz w:val="20"/>
          <w:szCs w:val="20"/>
        </w:rPr>
        <w:t>godine.</w:t>
      </w:r>
    </w:p>
    <w:p w14:paraId="16FC035D" w14:textId="77777777" w:rsidR="003E50BF" w:rsidRPr="0010590D" w:rsidRDefault="003E50BF" w:rsidP="002B63CF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0590D">
        <w:rPr>
          <w:rFonts w:ascii="Arial" w:hAnsi="Arial" w:cs="Arial"/>
          <w:b/>
          <w:color w:val="auto"/>
          <w:sz w:val="20"/>
          <w:szCs w:val="20"/>
        </w:rPr>
        <w:t>II. UVJETI ZA DODJELU SREDSTAVA</w:t>
      </w:r>
    </w:p>
    <w:p w14:paraId="5D19C220" w14:textId="77777777" w:rsidR="00E9008F" w:rsidRPr="0010590D" w:rsidRDefault="00E9008F" w:rsidP="002B63CF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0590D">
        <w:rPr>
          <w:rFonts w:ascii="Arial" w:hAnsi="Arial" w:cs="Arial"/>
          <w:color w:val="auto"/>
          <w:sz w:val="20"/>
          <w:szCs w:val="20"/>
        </w:rPr>
        <w:t>Pravo sudjelovanja na</w:t>
      </w:r>
      <w:r w:rsidR="003E50BF" w:rsidRPr="0010590D">
        <w:rPr>
          <w:rFonts w:ascii="Arial" w:hAnsi="Arial" w:cs="Arial"/>
          <w:color w:val="auto"/>
          <w:sz w:val="20"/>
          <w:szCs w:val="20"/>
        </w:rPr>
        <w:t xml:space="preserve"> natječaju za dodjelu </w:t>
      </w:r>
      <w:r w:rsidR="0066698F" w:rsidRPr="0010590D">
        <w:rPr>
          <w:rFonts w:ascii="Arial" w:hAnsi="Arial" w:cs="Arial"/>
          <w:color w:val="auto"/>
          <w:sz w:val="20"/>
          <w:szCs w:val="20"/>
        </w:rPr>
        <w:t>s</w:t>
      </w:r>
      <w:r w:rsidR="003E50BF" w:rsidRPr="0010590D">
        <w:rPr>
          <w:rFonts w:ascii="Arial" w:hAnsi="Arial" w:cs="Arial"/>
          <w:color w:val="auto"/>
          <w:sz w:val="20"/>
          <w:szCs w:val="20"/>
        </w:rPr>
        <w:t>tipendija</w:t>
      </w:r>
      <w:r w:rsidRPr="0010590D">
        <w:rPr>
          <w:rFonts w:ascii="Arial" w:hAnsi="Arial" w:cs="Arial"/>
          <w:color w:val="auto"/>
          <w:sz w:val="20"/>
          <w:szCs w:val="20"/>
        </w:rPr>
        <w:t xml:space="preserve"> </w:t>
      </w:r>
      <w:r w:rsidR="00ED068D" w:rsidRPr="0010590D">
        <w:rPr>
          <w:rFonts w:ascii="Arial" w:hAnsi="Arial" w:cs="Arial"/>
          <w:color w:val="auto"/>
          <w:sz w:val="20"/>
          <w:szCs w:val="20"/>
        </w:rPr>
        <w:t>OTP banke d.d.</w:t>
      </w:r>
      <w:r w:rsidRPr="0010590D">
        <w:rPr>
          <w:rFonts w:ascii="Arial" w:hAnsi="Arial" w:cs="Arial"/>
          <w:color w:val="auto"/>
          <w:sz w:val="20"/>
          <w:szCs w:val="20"/>
        </w:rPr>
        <w:t xml:space="preserve"> imaju studenti koji udovoljavaju sljedećim uvjetima: </w:t>
      </w:r>
    </w:p>
    <w:p w14:paraId="4039406F" w14:textId="77777777" w:rsidR="00E9008F" w:rsidRPr="0010590D" w:rsidRDefault="00E9008F" w:rsidP="002B63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>da s</w:t>
      </w:r>
      <w:r w:rsidR="003E50BF" w:rsidRPr="0010590D">
        <w:rPr>
          <w:rFonts w:ascii="Arial" w:hAnsi="Arial" w:cs="Arial"/>
          <w:sz w:val="20"/>
          <w:szCs w:val="20"/>
        </w:rPr>
        <w:t>u državljani Republike Hrvatske</w:t>
      </w:r>
      <w:r w:rsidRPr="0010590D">
        <w:rPr>
          <w:rFonts w:ascii="Arial" w:hAnsi="Arial" w:cs="Arial"/>
          <w:sz w:val="20"/>
          <w:szCs w:val="20"/>
        </w:rPr>
        <w:t xml:space="preserve"> </w:t>
      </w:r>
    </w:p>
    <w:p w14:paraId="6F69B0FF" w14:textId="77777777" w:rsidR="006919DD" w:rsidRPr="0010590D" w:rsidRDefault="006919DD" w:rsidP="002B63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 xml:space="preserve">da su redoviti studenti </w:t>
      </w:r>
      <w:r w:rsidR="00E94388" w:rsidRPr="0010590D">
        <w:rPr>
          <w:rFonts w:ascii="Arial" w:hAnsi="Arial" w:cs="Arial"/>
          <w:sz w:val="20"/>
          <w:szCs w:val="20"/>
        </w:rPr>
        <w:t>pred</w:t>
      </w:r>
      <w:r w:rsidRPr="0010590D">
        <w:rPr>
          <w:rFonts w:ascii="Arial" w:hAnsi="Arial" w:cs="Arial"/>
          <w:sz w:val="20"/>
          <w:szCs w:val="20"/>
        </w:rPr>
        <w:t>diplomskog</w:t>
      </w:r>
      <w:r w:rsidR="006A5014" w:rsidRPr="0010590D">
        <w:rPr>
          <w:rFonts w:ascii="Arial" w:hAnsi="Arial" w:cs="Arial"/>
          <w:sz w:val="20"/>
          <w:szCs w:val="20"/>
        </w:rPr>
        <w:t xml:space="preserve"> </w:t>
      </w:r>
      <w:r w:rsidR="00E94927" w:rsidRPr="0010590D">
        <w:rPr>
          <w:rFonts w:ascii="Arial" w:hAnsi="Arial" w:cs="Arial"/>
          <w:sz w:val="20"/>
          <w:szCs w:val="20"/>
        </w:rPr>
        <w:t xml:space="preserve">ili diplomskog </w:t>
      </w:r>
      <w:r w:rsidR="006A5014" w:rsidRPr="0010590D">
        <w:rPr>
          <w:rFonts w:ascii="Arial" w:hAnsi="Arial" w:cs="Arial"/>
          <w:sz w:val="20"/>
          <w:szCs w:val="20"/>
        </w:rPr>
        <w:t xml:space="preserve">studija </w:t>
      </w:r>
    </w:p>
    <w:p w14:paraId="44B81C33" w14:textId="77777777" w:rsidR="00E94927" w:rsidRPr="0010590D" w:rsidRDefault="00E94927" w:rsidP="002B63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>da nisu apsolventi</w:t>
      </w:r>
    </w:p>
    <w:p w14:paraId="661EAA37" w14:textId="77777777" w:rsidR="00E9008F" w:rsidRPr="0010590D" w:rsidRDefault="00E9008F" w:rsidP="008A78E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>da nisu, osim iz opravdanog razloga (što se dokazuje vjerodostojnom medicinskom dokumentaci</w:t>
      </w:r>
      <w:r w:rsidR="003E50BF" w:rsidRPr="0010590D">
        <w:rPr>
          <w:rFonts w:ascii="Arial" w:hAnsi="Arial" w:cs="Arial"/>
          <w:sz w:val="20"/>
          <w:szCs w:val="20"/>
        </w:rPr>
        <w:t>jom), ponavljali godinu studija</w:t>
      </w:r>
      <w:r w:rsidRPr="0010590D">
        <w:rPr>
          <w:rFonts w:ascii="Arial" w:hAnsi="Arial" w:cs="Arial"/>
          <w:sz w:val="20"/>
          <w:szCs w:val="20"/>
        </w:rPr>
        <w:t xml:space="preserve"> </w:t>
      </w:r>
    </w:p>
    <w:p w14:paraId="4174EA14" w14:textId="77777777" w:rsidR="006919DD" w:rsidRPr="0010590D" w:rsidRDefault="00012C1F" w:rsidP="006919D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>da nisu stariji od 24 godine</w:t>
      </w:r>
      <w:r w:rsidR="006919DD" w:rsidRPr="0010590D">
        <w:rPr>
          <w:rFonts w:ascii="Arial" w:hAnsi="Arial" w:cs="Arial"/>
          <w:sz w:val="20"/>
          <w:szCs w:val="20"/>
        </w:rPr>
        <w:t xml:space="preserve"> </w:t>
      </w:r>
    </w:p>
    <w:p w14:paraId="3D44E2E6" w14:textId="77777777" w:rsidR="005A0476" w:rsidRDefault="00E9008F" w:rsidP="005A04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 xml:space="preserve">da </w:t>
      </w:r>
      <w:r w:rsidR="005C4DDA" w:rsidRPr="0010590D">
        <w:rPr>
          <w:rFonts w:ascii="Arial" w:hAnsi="Arial" w:cs="Arial"/>
          <w:sz w:val="20"/>
          <w:szCs w:val="20"/>
        </w:rPr>
        <w:t>su sportaši</w:t>
      </w:r>
      <w:r w:rsidR="005A0476" w:rsidRPr="005A0476">
        <w:rPr>
          <w:rFonts w:ascii="Arial" w:hAnsi="Arial" w:cs="Arial"/>
          <w:sz w:val="20"/>
          <w:szCs w:val="20"/>
        </w:rPr>
        <w:t xml:space="preserve"> koji se sportom bave amaterski bilo da se radi o olimpijsk</w:t>
      </w:r>
      <w:r w:rsidR="005A0476">
        <w:rPr>
          <w:rFonts w:ascii="Arial" w:hAnsi="Arial" w:cs="Arial"/>
          <w:sz w:val="20"/>
          <w:szCs w:val="20"/>
        </w:rPr>
        <w:t>im ili neolimpijskim sportovima</w:t>
      </w:r>
    </w:p>
    <w:p w14:paraId="16C15F09" w14:textId="77777777" w:rsidR="0015222E" w:rsidRPr="0010590D" w:rsidRDefault="0015222E" w:rsidP="008A78E0">
      <w:pPr>
        <w:pStyle w:val="NormalWeb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0590D">
        <w:rPr>
          <w:rFonts w:ascii="Arial" w:hAnsi="Arial" w:cs="Arial"/>
          <w:b/>
          <w:color w:val="auto"/>
          <w:sz w:val="20"/>
          <w:szCs w:val="20"/>
        </w:rPr>
        <w:t>II</w:t>
      </w:r>
      <w:r w:rsidR="003E50BF" w:rsidRPr="0010590D">
        <w:rPr>
          <w:rFonts w:ascii="Arial" w:hAnsi="Arial" w:cs="Arial"/>
          <w:b/>
          <w:color w:val="auto"/>
          <w:sz w:val="20"/>
          <w:szCs w:val="20"/>
        </w:rPr>
        <w:t>I</w:t>
      </w:r>
      <w:r w:rsidRPr="0010590D">
        <w:rPr>
          <w:rFonts w:ascii="Arial" w:hAnsi="Arial" w:cs="Arial"/>
          <w:b/>
          <w:color w:val="auto"/>
          <w:sz w:val="20"/>
          <w:szCs w:val="20"/>
        </w:rPr>
        <w:t>. KRITERIJI ZA DODJELU SREDSTAVA</w:t>
      </w:r>
    </w:p>
    <w:p w14:paraId="03CFAB30" w14:textId="77777777" w:rsidR="008D1D48" w:rsidRPr="008D1D48" w:rsidRDefault="008D1D48" w:rsidP="008D1D48">
      <w:pPr>
        <w:pStyle w:val="NormalWeb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Kriteriji na temelju kojih se provodi odabir za dodjelu stipendija studentima sportašima su sljedeći:</w:t>
      </w:r>
    </w:p>
    <w:p w14:paraId="50E708C8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lastRenderedPageBreak/>
        <w:t>1.</w:t>
      </w:r>
      <w:r w:rsidRPr="008D1D48">
        <w:rPr>
          <w:rFonts w:ascii="Arial" w:hAnsi="Arial" w:cs="Arial"/>
          <w:color w:val="auto"/>
          <w:sz w:val="20"/>
          <w:szCs w:val="20"/>
        </w:rPr>
        <w:tab/>
        <w:t>sportska ostvarenja</w:t>
      </w:r>
    </w:p>
    <w:p w14:paraId="6DFD7C59" w14:textId="0A7F5E19" w:rsid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2.</w:t>
      </w:r>
      <w:r w:rsidRPr="008D1D48">
        <w:rPr>
          <w:rFonts w:ascii="Arial" w:hAnsi="Arial" w:cs="Arial"/>
          <w:color w:val="auto"/>
          <w:sz w:val="20"/>
          <w:szCs w:val="20"/>
        </w:rPr>
        <w:tab/>
        <w:t>opći uspjeh u prethodnom školovanju.</w:t>
      </w:r>
    </w:p>
    <w:p w14:paraId="524E92AF" w14:textId="77777777" w:rsidR="001654F5" w:rsidRPr="008D1D48" w:rsidRDefault="001654F5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</w:p>
    <w:p w14:paraId="5F1D698E" w14:textId="5C08F191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 Sportska ostvarenja:</w:t>
      </w:r>
    </w:p>
    <w:p w14:paraId="06675424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Službena međunarodna natjecanja</w:t>
      </w:r>
    </w:p>
    <w:p w14:paraId="45139D9A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 xml:space="preserve">Osvojeno prvo mjesto 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>40 bodova</w:t>
      </w:r>
    </w:p>
    <w:p w14:paraId="1C920373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 xml:space="preserve">Osvojeno drugo mjesto 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>35 bodova</w:t>
      </w:r>
    </w:p>
    <w:p w14:paraId="61149D36" w14:textId="591DC1BB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Os</w:t>
      </w:r>
      <w:r>
        <w:rPr>
          <w:rFonts w:ascii="Arial" w:hAnsi="Arial" w:cs="Arial"/>
          <w:color w:val="auto"/>
          <w:sz w:val="20"/>
          <w:szCs w:val="20"/>
        </w:rPr>
        <w:t xml:space="preserve">vojeno treće mjesto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30 bodova</w:t>
      </w:r>
    </w:p>
    <w:p w14:paraId="6EE007CA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Službena nacionalna prvenstva</w:t>
      </w:r>
    </w:p>
    <w:p w14:paraId="2397D528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 xml:space="preserve">Osvojeno prvo mjesto 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>25 bodova</w:t>
      </w:r>
    </w:p>
    <w:p w14:paraId="12D93447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 xml:space="preserve">Osvojeno drugo mjesto 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>20 bodova</w:t>
      </w:r>
    </w:p>
    <w:p w14:paraId="5FEA9AE6" w14:textId="7B8C2BDA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>svojeno treće mjesto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15 bodova</w:t>
      </w:r>
    </w:p>
    <w:p w14:paraId="464544AB" w14:textId="464F5D13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Sustav sportskih natjecanja nacionalnih sportskih saveza</w:t>
      </w:r>
    </w:p>
    <w:p w14:paraId="6A68292A" w14:textId="70A717B2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 xml:space="preserve">Ostvaren značajan sportski rezultat odnosno poredak na nacionalnoj razini </w:t>
      </w:r>
      <w:r w:rsidRPr="008D1D48">
        <w:rPr>
          <w:rFonts w:ascii="Arial" w:hAnsi="Arial" w:cs="Arial"/>
          <w:color w:val="auto"/>
          <w:sz w:val="20"/>
          <w:szCs w:val="20"/>
        </w:rPr>
        <w:tab/>
        <w:t>10 bodova</w:t>
      </w:r>
    </w:p>
    <w:p w14:paraId="527EC805" w14:textId="00614CDD" w:rsid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Ostvaren značajan sportski rezultat odnosno poredak na</w:t>
      </w:r>
      <w:r>
        <w:rPr>
          <w:rFonts w:ascii="Arial" w:hAnsi="Arial" w:cs="Arial"/>
          <w:color w:val="auto"/>
          <w:sz w:val="20"/>
          <w:szCs w:val="20"/>
        </w:rPr>
        <w:t xml:space="preserve"> regionalnoj razini </w:t>
      </w:r>
      <w:r>
        <w:rPr>
          <w:rFonts w:ascii="Arial" w:hAnsi="Arial" w:cs="Arial"/>
          <w:color w:val="auto"/>
          <w:sz w:val="20"/>
          <w:szCs w:val="20"/>
        </w:rPr>
        <w:tab/>
        <w:t xml:space="preserve">  5 bodova</w:t>
      </w:r>
    </w:p>
    <w:p w14:paraId="2B5E37DD" w14:textId="77777777" w:rsidR="001654F5" w:rsidRPr="008D1D48" w:rsidRDefault="001654F5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</w:p>
    <w:p w14:paraId="0B69F6EC" w14:textId="5E282A0E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2. Opći uspjeh u prethodnom školovanju:</w:t>
      </w:r>
    </w:p>
    <w:p w14:paraId="7B326FBB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Opći uspjeh u prethodnom školovanju za studente prve godine određuje se uzimajući u obzir opći uspjeh u posljednje dvije godine obrazovanja u srednjoj, a boduje se kako slijedi:</w:t>
      </w:r>
    </w:p>
    <w:p w14:paraId="58F55B62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Opći uspjeh  4,50 – 5,00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Pr="008D1D48">
        <w:rPr>
          <w:rFonts w:ascii="Arial" w:hAnsi="Arial" w:cs="Arial"/>
          <w:color w:val="auto"/>
          <w:sz w:val="20"/>
          <w:szCs w:val="20"/>
        </w:rPr>
        <w:tab/>
        <w:t>20 bodova</w:t>
      </w:r>
    </w:p>
    <w:p w14:paraId="6DA6A8F1" w14:textId="3DBCFFC2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Opći uspjeh  3.50 – 4,49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>15 bodova</w:t>
      </w:r>
    </w:p>
    <w:p w14:paraId="2DAC2142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Opći uspjeh u prethodnom školovanju za studente viših godina, određuje se uzimajući u obzir ocjene svih položenih ispita, a boduje se kako slijedi:</w:t>
      </w:r>
    </w:p>
    <w:p w14:paraId="3F84B69F" w14:textId="77777777" w:rsidR="008D1D48" w:rsidRP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 xml:space="preserve">prosjek ocjena 4,00 – 5,00 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>20 bodova</w:t>
      </w:r>
    </w:p>
    <w:p w14:paraId="5CC259B2" w14:textId="77777777" w:rsidR="008D1D48" w:rsidRDefault="008D1D48" w:rsidP="001654F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auto"/>
          <w:sz w:val="20"/>
          <w:szCs w:val="20"/>
        </w:rPr>
      </w:pPr>
      <w:r w:rsidRPr="008D1D48">
        <w:rPr>
          <w:rFonts w:ascii="Arial" w:hAnsi="Arial" w:cs="Arial"/>
          <w:color w:val="auto"/>
          <w:sz w:val="20"/>
          <w:szCs w:val="20"/>
        </w:rPr>
        <w:t>prosjek ocjena 3,50 – 3,99</w:t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</w:r>
      <w:r w:rsidRPr="008D1D48">
        <w:rPr>
          <w:rFonts w:ascii="Arial" w:hAnsi="Arial" w:cs="Arial"/>
          <w:color w:val="auto"/>
          <w:sz w:val="20"/>
          <w:szCs w:val="20"/>
        </w:rPr>
        <w:tab/>
        <w:t>15 bodova</w:t>
      </w:r>
    </w:p>
    <w:p w14:paraId="05F43038" w14:textId="77777777" w:rsidR="0015222E" w:rsidRPr="0010590D" w:rsidRDefault="00DE252D" w:rsidP="008A78E0">
      <w:pPr>
        <w:pStyle w:val="NormalWeb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0590D">
        <w:rPr>
          <w:rFonts w:ascii="Arial" w:hAnsi="Arial" w:cs="Arial"/>
          <w:b/>
          <w:color w:val="auto"/>
          <w:sz w:val="20"/>
          <w:szCs w:val="20"/>
        </w:rPr>
        <w:t>I</w:t>
      </w:r>
      <w:r w:rsidR="00D83375" w:rsidRPr="0010590D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15222E" w:rsidRPr="0010590D">
        <w:rPr>
          <w:rFonts w:ascii="Arial" w:hAnsi="Arial" w:cs="Arial"/>
          <w:b/>
          <w:color w:val="auto"/>
          <w:sz w:val="20"/>
          <w:szCs w:val="20"/>
        </w:rPr>
        <w:t>DOKAZI O ISPUNJAVANJU UVJETA I KRITERIJA</w:t>
      </w:r>
    </w:p>
    <w:p w14:paraId="03EA8B1F" w14:textId="77777777" w:rsidR="00E9008F" w:rsidRPr="0010590D" w:rsidRDefault="00C32750" w:rsidP="008A78E0">
      <w:pPr>
        <w:pStyle w:val="NormalWeb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0590D">
        <w:rPr>
          <w:rFonts w:ascii="Arial" w:hAnsi="Arial" w:cs="Arial"/>
          <w:color w:val="auto"/>
          <w:sz w:val="20"/>
          <w:szCs w:val="20"/>
        </w:rPr>
        <w:t xml:space="preserve">Uz </w:t>
      </w:r>
      <w:r w:rsidR="00D85467" w:rsidRPr="00D85467">
        <w:rPr>
          <w:rFonts w:ascii="Arial" w:hAnsi="Arial" w:cs="Arial"/>
          <w:color w:val="auto"/>
          <w:sz w:val="20"/>
          <w:szCs w:val="20"/>
        </w:rPr>
        <w:t xml:space="preserve">popunjen prijavni upitnik </w:t>
      </w:r>
      <w:r w:rsidR="00E9008F" w:rsidRPr="0010590D">
        <w:rPr>
          <w:rFonts w:ascii="Arial" w:hAnsi="Arial" w:cs="Arial"/>
          <w:color w:val="auto"/>
          <w:sz w:val="20"/>
          <w:szCs w:val="20"/>
        </w:rPr>
        <w:t>potrebno je priložiti:</w:t>
      </w:r>
    </w:p>
    <w:p w14:paraId="57E7CF45" w14:textId="4233553D" w:rsidR="00E9008F" w:rsidRPr="0010590D" w:rsidRDefault="00E9008F" w:rsidP="008A78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 xml:space="preserve">potvrdu o upisu na studij akademske godine </w:t>
      </w:r>
      <w:r w:rsidR="00581BDA" w:rsidRPr="0010590D">
        <w:rPr>
          <w:rFonts w:ascii="Arial" w:hAnsi="Arial" w:cs="Arial"/>
          <w:sz w:val="20"/>
          <w:szCs w:val="20"/>
        </w:rPr>
        <w:t>20</w:t>
      </w:r>
      <w:r w:rsidR="009D7581">
        <w:rPr>
          <w:rFonts w:ascii="Arial" w:hAnsi="Arial" w:cs="Arial"/>
          <w:sz w:val="20"/>
          <w:szCs w:val="20"/>
        </w:rPr>
        <w:t>2</w:t>
      </w:r>
      <w:r w:rsidR="00F40DF7">
        <w:rPr>
          <w:rFonts w:ascii="Arial" w:hAnsi="Arial" w:cs="Arial"/>
          <w:sz w:val="20"/>
          <w:szCs w:val="20"/>
        </w:rPr>
        <w:t>1</w:t>
      </w:r>
      <w:r w:rsidRPr="0010590D">
        <w:rPr>
          <w:rFonts w:ascii="Arial" w:hAnsi="Arial" w:cs="Arial"/>
          <w:sz w:val="20"/>
          <w:szCs w:val="20"/>
        </w:rPr>
        <w:t>./</w:t>
      </w:r>
      <w:r w:rsidR="00581BDA" w:rsidRPr="0010590D">
        <w:rPr>
          <w:rFonts w:ascii="Arial" w:hAnsi="Arial" w:cs="Arial"/>
          <w:sz w:val="20"/>
          <w:szCs w:val="20"/>
        </w:rPr>
        <w:t>202</w:t>
      </w:r>
      <w:r w:rsidR="00F40DF7">
        <w:rPr>
          <w:rFonts w:ascii="Arial" w:hAnsi="Arial" w:cs="Arial"/>
          <w:sz w:val="20"/>
          <w:szCs w:val="20"/>
        </w:rPr>
        <w:t>2</w:t>
      </w:r>
      <w:r w:rsidR="008E15D9" w:rsidRPr="0010590D">
        <w:rPr>
          <w:rFonts w:ascii="Arial" w:hAnsi="Arial" w:cs="Arial"/>
          <w:sz w:val="20"/>
          <w:szCs w:val="20"/>
        </w:rPr>
        <w:t>.</w:t>
      </w:r>
      <w:r w:rsidRPr="0010590D">
        <w:rPr>
          <w:rFonts w:ascii="Arial" w:hAnsi="Arial" w:cs="Arial"/>
          <w:sz w:val="20"/>
          <w:szCs w:val="20"/>
        </w:rPr>
        <w:t xml:space="preserve"> </w:t>
      </w:r>
    </w:p>
    <w:p w14:paraId="73076DF1" w14:textId="0E4F55B6" w:rsidR="0010590D" w:rsidRPr="0010590D" w:rsidRDefault="0010590D" w:rsidP="008A78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 xml:space="preserve">presliku indeksa </w:t>
      </w:r>
      <w:r w:rsidR="00927AF7">
        <w:rPr>
          <w:rFonts w:ascii="Arial" w:hAnsi="Arial" w:cs="Arial"/>
          <w:sz w:val="20"/>
          <w:szCs w:val="20"/>
        </w:rPr>
        <w:t>ili prijepis ocjena</w:t>
      </w:r>
    </w:p>
    <w:p w14:paraId="7F11BB9F" w14:textId="77777777" w:rsidR="0010590D" w:rsidRPr="0010590D" w:rsidRDefault="00D85467" w:rsidP="001059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</w:t>
      </w:r>
      <w:r w:rsidR="0010590D" w:rsidRPr="0010590D">
        <w:rPr>
          <w:rFonts w:ascii="Arial" w:hAnsi="Arial" w:cs="Arial"/>
          <w:sz w:val="20"/>
          <w:szCs w:val="20"/>
        </w:rPr>
        <w:t xml:space="preserve"> svjedodžbi posljednje dvije godine obrazovanja u srednjoj školi za studente prve godine </w:t>
      </w:r>
    </w:p>
    <w:p w14:paraId="6657B360" w14:textId="77777777" w:rsidR="0010590D" w:rsidRPr="0010590D" w:rsidRDefault="0010590D" w:rsidP="00F84F5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>potvrdu sportsk</w:t>
      </w:r>
      <w:r w:rsidR="00747935">
        <w:rPr>
          <w:rFonts w:ascii="Arial" w:hAnsi="Arial" w:cs="Arial"/>
          <w:sz w:val="20"/>
          <w:szCs w:val="20"/>
        </w:rPr>
        <w:t>og</w:t>
      </w:r>
      <w:r w:rsidRPr="0010590D">
        <w:rPr>
          <w:rFonts w:ascii="Arial" w:hAnsi="Arial" w:cs="Arial"/>
          <w:sz w:val="20"/>
          <w:szCs w:val="20"/>
        </w:rPr>
        <w:t xml:space="preserve"> klub</w:t>
      </w:r>
      <w:r w:rsidR="00F84F59">
        <w:rPr>
          <w:rFonts w:ascii="Arial" w:hAnsi="Arial" w:cs="Arial"/>
          <w:sz w:val="20"/>
          <w:szCs w:val="20"/>
        </w:rPr>
        <w:t>a</w:t>
      </w:r>
      <w:r w:rsidR="00747935">
        <w:rPr>
          <w:rFonts w:ascii="Arial" w:hAnsi="Arial" w:cs="Arial"/>
          <w:sz w:val="20"/>
          <w:szCs w:val="20"/>
        </w:rPr>
        <w:t xml:space="preserve"> / udruge </w:t>
      </w:r>
      <w:r w:rsidR="00F84F59">
        <w:rPr>
          <w:rFonts w:ascii="Arial" w:hAnsi="Arial" w:cs="Arial"/>
          <w:sz w:val="20"/>
          <w:szCs w:val="20"/>
        </w:rPr>
        <w:t>o</w:t>
      </w:r>
      <w:r w:rsidR="00F84F59" w:rsidRPr="00F84F59">
        <w:t xml:space="preserve"> </w:t>
      </w:r>
      <w:r w:rsidR="00F84F59" w:rsidRPr="00F84F59">
        <w:rPr>
          <w:rFonts w:ascii="Arial" w:hAnsi="Arial" w:cs="Arial"/>
          <w:sz w:val="20"/>
          <w:szCs w:val="20"/>
        </w:rPr>
        <w:t>urednom i redovnom obavljanju sportskih obaveza</w:t>
      </w:r>
    </w:p>
    <w:p w14:paraId="4D896A60" w14:textId="7308D1D8" w:rsidR="00EB1C75" w:rsidRPr="00EB1C75" w:rsidRDefault="0010590D" w:rsidP="00EB1C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0590D">
        <w:rPr>
          <w:rFonts w:ascii="Arial" w:hAnsi="Arial" w:cs="Arial"/>
          <w:sz w:val="20"/>
          <w:szCs w:val="20"/>
        </w:rPr>
        <w:t xml:space="preserve">potvrdu </w:t>
      </w:r>
      <w:r w:rsidR="00EB1C75">
        <w:rPr>
          <w:rFonts w:ascii="Arial" w:hAnsi="Arial" w:cs="Arial"/>
          <w:sz w:val="20"/>
          <w:szCs w:val="20"/>
        </w:rPr>
        <w:t xml:space="preserve">nacionalnog sportskog saveza </w:t>
      </w:r>
      <w:r w:rsidRPr="0010590D">
        <w:rPr>
          <w:rFonts w:ascii="Arial" w:hAnsi="Arial" w:cs="Arial"/>
          <w:sz w:val="20"/>
          <w:szCs w:val="20"/>
        </w:rPr>
        <w:t>o ostvaren</w:t>
      </w:r>
      <w:r w:rsidR="00EB1C75">
        <w:rPr>
          <w:rFonts w:ascii="Arial" w:hAnsi="Arial" w:cs="Arial"/>
          <w:sz w:val="20"/>
          <w:szCs w:val="20"/>
        </w:rPr>
        <w:t>im sportskim rezultatima</w:t>
      </w:r>
      <w:r w:rsidR="005A0476">
        <w:rPr>
          <w:rFonts w:ascii="Arial" w:hAnsi="Arial" w:cs="Arial"/>
          <w:sz w:val="20"/>
          <w:szCs w:val="20"/>
        </w:rPr>
        <w:t xml:space="preserve"> na sportskim natjecanjima</w:t>
      </w:r>
      <w:r w:rsidR="004F2B73">
        <w:rPr>
          <w:rFonts w:ascii="Arial" w:hAnsi="Arial" w:cs="Arial"/>
          <w:sz w:val="20"/>
          <w:szCs w:val="20"/>
        </w:rPr>
        <w:t xml:space="preserve"> protekle dvije </w:t>
      </w:r>
      <w:r w:rsidR="006638F1">
        <w:rPr>
          <w:rFonts w:ascii="Arial" w:hAnsi="Arial" w:cs="Arial"/>
          <w:sz w:val="20"/>
          <w:szCs w:val="20"/>
        </w:rPr>
        <w:t xml:space="preserve">školske/akademske </w:t>
      </w:r>
      <w:r w:rsidR="004F2B73">
        <w:rPr>
          <w:rFonts w:ascii="Arial" w:hAnsi="Arial" w:cs="Arial"/>
          <w:sz w:val="20"/>
          <w:szCs w:val="20"/>
        </w:rPr>
        <w:t>godine</w:t>
      </w:r>
      <w:r w:rsidR="006638F1">
        <w:rPr>
          <w:rFonts w:ascii="Arial" w:hAnsi="Arial" w:cs="Arial"/>
          <w:sz w:val="20"/>
          <w:szCs w:val="20"/>
        </w:rPr>
        <w:t xml:space="preserve"> (2019./2020. i 2020./2021.)</w:t>
      </w:r>
    </w:p>
    <w:p w14:paraId="2BC2D26C" w14:textId="77777777" w:rsidR="00D83375" w:rsidRPr="0010590D" w:rsidRDefault="00D83375" w:rsidP="00D83375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10590D">
        <w:rPr>
          <w:rFonts w:ascii="Arial" w:hAnsi="Arial" w:cs="Arial"/>
          <w:b/>
          <w:sz w:val="20"/>
          <w:szCs w:val="20"/>
        </w:rPr>
        <w:t>V. ZAVRŠNE ODREDBE</w:t>
      </w:r>
    </w:p>
    <w:p w14:paraId="6C0F4223" w14:textId="016657EA" w:rsidR="00F277C9" w:rsidRDefault="004621D6" w:rsidP="00F277C9">
      <w:pPr>
        <w:pStyle w:val="NormalWeb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Prijave </w:t>
      </w:r>
      <w:r w:rsidR="00F277C9" w:rsidRPr="0010590D">
        <w:rPr>
          <w:rFonts w:ascii="Arial" w:hAnsi="Arial" w:cs="Arial"/>
          <w:color w:val="auto"/>
          <w:sz w:val="20"/>
          <w:szCs w:val="20"/>
        </w:rPr>
        <w:t xml:space="preserve">izvan roka i bez potrebite dokumentacije neće se razmatrati. </w:t>
      </w:r>
    </w:p>
    <w:p w14:paraId="7D2946AE" w14:textId="6C7C0063" w:rsidR="008D1D48" w:rsidRPr="0010590D" w:rsidRDefault="008D1D48" w:rsidP="00F277C9">
      <w:pPr>
        <w:pStyle w:val="NormalWeb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Prijavljeni kandidati bit će</w:t>
      </w:r>
      <w:r w:rsidRPr="008D1D48">
        <w:rPr>
          <w:rFonts w:ascii="Arial" w:hAnsi="Arial" w:cs="Arial"/>
          <w:color w:val="auto"/>
          <w:sz w:val="20"/>
          <w:szCs w:val="20"/>
        </w:rPr>
        <w:t xml:space="preserve"> obaviješteni o rezultatima natječaja</w:t>
      </w:r>
      <w:r>
        <w:rPr>
          <w:rFonts w:ascii="Arial" w:hAnsi="Arial" w:cs="Arial"/>
          <w:color w:val="auto"/>
          <w:sz w:val="20"/>
          <w:szCs w:val="20"/>
        </w:rPr>
        <w:t xml:space="preserve"> najkasnije </w:t>
      </w:r>
      <w:r w:rsidR="00785C25">
        <w:rPr>
          <w:rFonts w:ascii="Arial" w:hAnsi="Arial" w:cs="Arial"/>
          <w:color w:val="auto"/>
          <w:sz w:val="20"/>
          <w:szCs w:val="20"/>
        </w:rPr>
        <w:t>15</w:t>
      </w:r>
      <w:r w:rsidRPr="008D1D48">
        <w:rPr>
          <w:rFonts w:ascii="Arial" w:hAnsi="Arial" w:cs="Arial"/>
          <w:color w:val="auto"/>
          <w:sz w:val="20"/>
          <w:szCs w:val="20"/>
        </w:rPr>
        <w:t xml:space="preserve"> dana od dana isteka roka za podnošenje </w:t>
      </w:r>
      <w:r>
        <w:rPr>
          <w:rFonts w:ascii="Arial" w:hAnsi="Arial" w:cs="Arial"/>
          <w:color w:val="auto"/>
          <w:sz w:val="20"/>
          <w:szCs w:val="20"/>
        </w:rPr>
        <w:t>molbi</w:t>
      </w:r>
      <w:r w:rsidRPr="008D1D48">
        <w:rPr>
          <w:rFonts w:ascii="Arial" w:hAnsi="Arial" w:cs="Arial"/>
          <w:color w:val="auto"/>
          <w:sz w:val="20"/>
          <w:szCs w:val="20"/>
        </w:rPr>
        <w:t>.</w:t>
      </w:r>
    </w:p>
    <w:p w14:paraId="20692ECE" w14:textId="0E62071D" w:rsidR="00DE25D5" w:rsidRPr="0010590D" w:rsidRDefault="00785C25" w:rsidP="00AC21F2">
      <w:pPr>
        <w:pStyle w:val="NormalWeb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Kandidat</w:t>
      </w:r>
      <w:r w:rsidR="00DE25D5" w:rsidRPr="0010590D">
        <w:rPr>
          <w:rFonts w:ascii="Arial" w:hAnsi="Arial" w:cs="Arial"/>
          <w:color w:val="auto"/>
          <w:sz w:val="20"/>
          <w:szCs w:val="20"/>
        </w:rPr>
        <w:t xml:space="preserve"> koji </w:t>
      </w:r>
      <w:r>
        <w:rPr>
          <w:rFonts w:ascii="Arial" w:hAnsi="Arial" w:cs="Arial"/>
          <w:color w:val="auto"/>
          <w:sz w:val="20"/>
          <w:szCs w:val="20"/>
        </w:rPr>
        <w:t>je stekao</w:t>
      </w:r>
      <w:r w:rsidR="00DE25D5" w:rsidRPr="0010590D">
        <w:rPr>
          <w:rFonts w:ascii="Arial" w:hAnsi="Arial" w:cs="Arial"/>
          <w:color w:val="auto"/>
          <w:sz w:val="20"/>
          <w:szCs w:val="20"/>
        </w:rPr>
        <w:t xml:space="preserve"> pr</w:t>
      </w:r>
      <w:r>
        <w:rPr>
          <w:rFonts w:ascii="Arial" w:hAnsi="Arial" w:cs="Arial"/>
          <w:color w:val="auto"/>
          <w:sz w:val="20"/>
          <w:szCs w:val="20"/>
        </w:rPr>
        <w:t>avo na stipendiju bit će pozvan</w:t>
      </w:r>
      <w:r w:rsidR="00DE25D5" w:rsidRPr="0010590D">
        <w:rPr>
          <w:rFonts w:ascii="Arial" w:hAnsi="Arial" w:cs="Arial"/>
          <w:color w:val="auto"/>
          <w:sz w:val="20"/>
          <w:szCs w:val="20"/>
        </w:rPr>
        <w:t xml:space="preserve"> od OTP banke d.d. na potpisivanje ugovora o stipendiranju.</w:t>
      </w:r>
    </w:p>
    <w:p w14:paraId="096B8576" w14:textId="2EFF9640" w:rsidR="00573F5B" w:rsidRPr="001654F5" w:rsidRDefault="00573F5B" w:rsidP="00573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4F5">
        <w:rPr>
          <w:rFonts w:ascii="Arial" w:hAnsi="Arial" w:cs="Arial"/>
          <w:sz w:val="20"/>
          <w:szCs w:val="20"/>
        </w:rPr>
        <w:t xml:space="preserve">Ako </w:t>
      </w:r>
      <w:r w:rsidR="00785C25">
        <w:rPr>
          <w:rFonts w:ascii="Arial" w:hAnsi="Arial" w:cs="Arial"/>
          <w:sz w:val="20"/>
          <w:szCs w:val="20"/>
        </w:rPr>
        <w:t>kandidat</w:t>
      </w:r>
      <w:r w:rsidRPr="001654F5">
        <w:rPr>
          <w:rFonts w:ascii="Arial" w:hAnsi="Arial" w:cs="Arial"/>
          <w:sz w:val="20"/>
          <w:szCs w:val="20"/>
        </w:rPr>
        <w:t xml:space="preserve"> iz bilo kojeg razloga odustane od zaključivanja ugovora o stipendiranju ili u roku od mjesec dana od zakazanog termina za potpisivanje ugovora ne potpiše ugovor o stipendiranju, ugovor se zaključuje sa sljedećim kandidatom na listi prvenstva.</w:t>
      </w:r>
    </w:p>
    <w:p w14:paraId="7E355280" w14:textId="77777777" w:rsidR="00F277C9" w:rsidRPr="0010590D" w:rsidRDefault="00F277C9" w:rsidP="008A78E0">
      <w:pPr>
        <w:pStyle w:val="NormalWeb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sectPr w:rsidR="00F277C9" w:rsidRPr="0010590D" w:rsidSect="00D0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023"/>
    <w:multiLevelType w:val="hybridMultilevel"/>
    <w:tmpl w:val="F5880A64"/>
    <w:lvl w:ilvl="0" w:tplc="9ABA7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A39"/>
    <w:multiLevelType w:val="multilevel"/>
    <w:tmpl w:val="7166B1DC"/>
    <w:numStyleLink w:val="Style1"/>
  </w:abstractNum>
  <w:abstractNum w:abstractNumId="2" w15:restartNumberingAfterBreak="0">
    <w:nsid w:val="43031C8A"/>
    <w:multiLevelType w:val="multilevel"/>
    <w:tmpl w:val="166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C1379"/>
    <w:multiLevelType w:val="multilevel"/>
    <w:tmpl w:val="775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A2ADE"/>
    <w:multiLevelType w:val="hybridMultilevel"/>
    <w:tmpl w:val="8A58E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C3B0B"/>
    <w:multiLevelType w:val="multilevel"/>
    <w:tmpl w:val="7166B1DC"/>
    <w:styleLink w:val="Style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51"/>
    <w:rsid w:val="00007A83"/>
    <w:rsid w:val="00012C1F"/>
    <w:rsid w:val="00093852"/>
    <w:rsid w:val="000A474C"/>
    <w:rsid w:val="000C10FA"/>
    <w:rsid w:val="000E27D3"/>
    <w:rsid w:val="000E6097"/>
    <w:rsid w:val="000F494C"/>
    <w:rsid w:val="0010590D"/>
    <w:rsid w:val="00144E1F"/>
    <w:rsid w:val="0015222E"/>
    <w:rsid w:val="001654F5"/>
    <w:rsid w:val="001D68B5"/>
    <w:rsid w:val="001D6DC5"/>
    <w:rsid w:val="001E77AB"/>
    <w:rsid w:val="00213192"/>
    <w:rsid w:val="0021402A"/>
    <w:rsid w:val="00234087"/>
    <w:rsid w:val="0024051D"/>
    <w:rsid w:val="00254D85"/>
    <w:rsid w:val="00284650"/>
    <w:rsid w:val="002B63CF"/>
    <w:rsid w:val="002C661E"/>
    <w:rsid w:val="002D4B45"/>
    <w:rsid w:val="003372D7"/>
    <w:rsid w:val="00363769"/>
    <w:rsid w:val="003673D4"/>
    <w:rsid w:val="003E50BF"/>
    <w:rsid w:val="003F0886"/>
    <w:rsid w:val="00422BB2"/>
    <w:rsid w:val="00431A6B"/>
    <w:rsid w:val="00435072"/>
    <w:rsid w:val="00452B21"/>
    <w:rsid w:val="00457D34"/>
    <w:rsid w:val="004621D6"/>
    <w:rsid w:val="00465C1F"/>
    <w:rsid w:val="004947D2"/>
    <w:rsid w:val="004B5F59"/>
    <w:rsid w:val="004B7262"/>
    <w:rsid w:val="004D2D34"/>
    <w:rsid w:val="004E6D70"/>
    <w:rsid w:val="004F2B73"/>
    <w:rsid w:val="005409C0"/>
    <w:rsid w:val="00556CE7"/>
    <w:rsid w:val="00564861"/>
    <w:rsid w:val="00573F5B"/>
    <w:rsid w:val="00581BDA"/>
    <w:rsid w:val="005A0476"/>
    <w:rsid w:val="005C0D10"/>
    <w:rsid w:val="005C4DDA"/>
    <w:rsid w:val="005E2710"/>
    <w:rsid w:val="005E4020"/>
    <w:rsid w:val="005F4CE4"/>
    <w:rsid w:val="0061747E"/>
    <w:rsid w:val="00647C15"/>
    <w:rsid w:val="006638F1"/>
    <w:rsid w:val="0066698F"/>
    <w:rsid w:val="006919DD"/>
    <w:rsid w:val="00696BDE"/>
    <w:rsid w:val="006A3A51"/>
    <w:rsid w:val="006A5014"/>
    <w:rsid w:val="006E4476"/>
    <w:rsid w:val="006E6FE0"/>
    <w:rsid w:val="00745BCF"/>
    <w:rsid w:val="00747935"/>
    <w:rsid w:val="00775650"/>
    <w:rsid w:val="007804E9"/>
    <w:rsid w:val="00785C25"/>
    <w:rsid w:val="007912EE"/>
    <w:rsid w:val="007A30BC"/>
    <w:rsid w:val="007C2BBD"/>
    <w:rsid w:val="0080715F"/>
    <w:rsid w:val="008340E0"/>
    <w:rsid w:val="0085119B"/>
    <w:rsid w:val="00856838"/>
    <w:rsid w:val="00890BAE"/>
    <w:rsid w:val="008A78E0"/>
    <w:rsid w:val="008D1D48"/>
    <w:rsid w:val="008D7DD2"/>
    <w:rsid w:val="008E15D9"/>
    <w:rsid w:val="00900EBE"/>
    <w:rsid w:val="00913920"/>
    <w:rsid w:val="00927AF7"/>
    <w:rsid w:val="009430B2"/>
    <w:rsid w:val="00951FA0"/>
    <w:rsid w:val="00963812"/>
    <w:rsid w:val="009B3BD0"/>
    <w:rsid w:val="009B3D7F"/>
    <w:rsid w:val="009C4FBE"/>
    <w:rsid w:val="009C76E9"/>
    <w:rsid w:val="009D7581"/>
    <w:rsid w:val="009F6B64"/>
    <w:rsid w:val="00A1676B"/>
    <w:rsid w:val="00A5458A"/>
    <w:rsid w:val="00A61EBB"/>
    <w:rsid w:val="00A740EC"/>
    <w:rsid w:val="00A756BB"/>
    <w:rsid w:val="00AC21F2"/>
    <w:rsid w:val="00B03C0D"/>
    <w:rsid w:val="00B52983"/>
    <w:rsid w:val="00B74E9A"/>
    <w:rsid w:val="00BE61FC"/>
    <w:rsid w:val="00C108A3"/>
    <w:rsid w:val="00C17A15"/>
    <w:rsid w:val="00C32750"/>
    <w:rsid w:val="00C33A17"/>
    <w:rsid w:val="00C6428C"/>
    <w:rsid w:val="00C66064"/>
    <w:rsid w:val="00C83FBB"/>
    <w:rsid w:val="00CA3E5C"/>
    <w:rsid w:val="00CB3595"/>
    <w:rsid w:val="00CD71F6"/>
    <w:rsid w:val="00CF7E21"/>
    <w:rsid w:val="00D06955"/>
    <w:rsid w:val="00D33DB8"/>
    <w:rsid w:val="00D52D87"/>
    <w:rsid w:val="00D67B08"/>
    <w:rsid w:val="00D83375"/>
    <w:rsid w:val="00D85467"/>
    <w:rsid w:val="00DD0EB0"/>
    <w:rsid w:val="00DD3660"/>
    <w:rsid w:val="00DE252D"/>
    <w:rsid w:val="00DE25D5"/>
    <w:rsid w:val="00E13628"/>
    <w:rsid w:val="00E16DBC"/>
    <w:rsid w:val="00E20DAE"/>
    <w:rsid w:val="00E33B65"/>
    <w:rsid w:val="00E9008F"/>
    <w:rsid w:val="00E94388"/>
    <w:rsid w:val="00E94927"/>
    <w:rsid w:val="00EB00D5"/>
    <w:rsid w:val="00EB1C75"/>
    <w:rsid w:val="00EB75E1"/>
    <w:rsid w:val="00EC0962"/>
    <w:rsid w:val="00ED068D"/>
    <w:rsid w:val="00F277C9"/>
    <w:rsid w:val="00F34E81"/>
    <w:rsid w:val="00F40DF7"/>
    <w:rsid w:val="00F57F57"/>
    <w:rsid w:val="00F709B3"/>
    <w:rsid w:val="00F84F59"/>
    <w:rsid w:val="00F93134"/>
    <w:rsid w:val="00F94961"/>
    <w:rsid w:val="00F9747C"/>
    <w:rsid w:val="00FC5E83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D2C0"/>
  <w15:docId w15:val="{F6E07E78-C4FD-49F9-846D-499287E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A51"/>
    <w:rPr>
      <w:color w:val="004C9C"/>
      <w:u w:val="single"/>
    </w:rPr>
  </w:style>
  <w:style w:type="paragraph" w:styleId="NormalWeb">
    <w:name w:val="Normal (Web)"/>
    <w:basedOn w:val="Normal"/>
    <w:rsid w:val="006A3A51"/>
    <w:pPr>
      <w:spacing w:before="100" w:beforeAutospacing="1" w:after="100" w:afterAutospacing="1" w:line="204" w:lineRule="atLeast"/>
    </w:pPr>
    <w:rPr>
      <w:rFonts w:ascii="Microsoft Sans Serif" w:hAnsi="Microsoft Sans Serif" w:cs="Microsoft Sans Serif"/>
      <w:color w:val="333333"/>
      <w:sz w:val="14"/>
      <w:szCs w:val="14"/>
    </w:rPr>
  </w:style>
  <w:style w:type="character" w:customStyle="1" w:styleId="naslov1">
    <w:name w:val="naslov1"/>
    <w:basedOn w:val="DefaultParagraphFont"/>
    <w:rsid w:val="006A3A51"/>
    <w:rPr>
      <w:b/>
      <w:bCs/>
      <w:color w:val="333333"/>
      <w:sz w:val="22"/>
      <w:szCs w:val="22"/>
    </w:rPr>
  </w:style>
  <w:style w:type="paragraph" w:styleId="BalloonText">
    <w:name w:val="Balloon Text"/>
    <w:basedOn w:val="Normal"/>
    <w:semiHidden/>
    <w:rsid w:val="006A3A51"/>
    <w:rPr>
      <w:rFonts w:ascii="Tahoma" w:hAnsi="Tahoma" w:cs="Tahoma"/>
      <w:sz w:val="16"/>
      <w:szCs w:val="16"/>
    </w:rPr>
  </w:style>
  <w:style w:type="paragraph" w:customStyle="1" w:styleId="T-98-2">
    <w:name w:val="T-9/8-2"/>
    <w:rsid w:val="00012C1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numbering" w:customStyle="1" w:styleId="Style1">
    <w:name w:val="Style1"/>
    <w:rsid w:val="0066698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10590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4E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E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tipendije@otpbanka.h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otpban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cision" ma:contentTypeID="0x01010072B777E8F4644A8A94BF456F33474981220051FD6B2A98E9BA40A8116E0482C4CF27" ma:contentTypeVersion="3" ma:contentTypeDescription="Create a new decision" ma:contentTypeScope="" ma:versionID="5f0d758e3600af30e9ce117ce851c4b4">
  <xsd:schema xmlns:xsd="http://www.w3.org/2001/XMLSchema" xmlns:xs="http://www.w3.org/2001/XMLSchema" xmlns:p="http://schemas.microsoft.com/office/2006/metadata/properties" xmlns:ns2="2A40A518-BA14-4BF8-A1C6-2FE071E0E769" xmlns:ns3="ef81210f-e87f-4eaa-add1-e6d2f07cc8a4" targetNamespace="http://schemas.microsoft.com/office/2006/metadata/properties" ma:root="true" ma:fieldsID="ea65842e3131799a501b623e743611fb" ns2:_="" ns3:_="">
    <xsd:import namespace="2A40A518-BA14-4BF8-A1C6-2FE071E0E769"/>
    <xsd:import namespace="ef81210f-e87f-4eaa-add1-e6d2f07cc8a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umentType" minOccurs="0"/>
                <xsd:element ref="ns2:DisplayName" minOccurs="0"/>
                <xsd:element ref="ns3:PresentedByB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0A518-BA14-4BF8-A1C6-2FE071E0E76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Unknown"/>
      </xsd:simpleType>
    </xsd:element>
    <xsd:element name="DocumentType" ma:index="9" nillable="true" ma:displayName="Document type" ma:internalName="DocumentType">
      <xsd:simpleType>
        <xsd:restriction base="dms:Unknown"/>
      </xsd:simpleType>
    </xsd:element>
    <xsd:element name="DisplayName" ma:index="10" nillable="true" ma:displayName="Title" ma:internalName="Display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1210f-e87f-4eaa-add1-e6d2f07cc8a4" elementFormDefault="qualified">
    <xsd:import namespace="http://schemas.microsoft.com/office/2006/documentManagement/types"/>
    <xsd:import namespace="http://schemas.microsoft.com/office/infopath/2007/PartnerControls"/>
    <xsd:element name="PresentedByB_1" ma:index="11" nillable="true" ma:displayName="Proposal/Information presented by:" ma:list="UserInfo" ma:SharePointGroup="0" ma:internalName="PresentedByB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ByB_1 xmlns="ef81210f-e87f-4eaa-add1-e6d2f07cc8a4">
      <UserInfo>
        <DisplayName/>
        <AccountId xsi:nil="true"/>
        <AccountType/>
      </UserInfo>
    </PresentedByB_1>
    <Description xmlns="2A40A518-BA14-4BF8-A1C6-2FE071E0E769" xsi:nil="true"/>
    <DisplayName xmlns="2A40A518-BA14-4BF8-A1C6-2FE071E0E769">2021/Session-637692969209344077/SessionItem-637692969220595160/Natječaj_stipendije za sportaše.docx|1033;#Ø;#1050;#Ø;#</DisplayName>
    <DocumentType xmlns="2A40A518-BA14-4BF8-A1C6-2FE071E0E7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4D61-56F2-4ACD-9F88-D55BD504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0A518-BA14-4BF8-A1C6-2FE071E0E769"/>
    <ds:schemaRef ds:uri="ef81210f-e87f-4eaa-add1-e6d2f07cc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CB97C-C2BD-4A22-BB3E-F31B901D9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EE2A8-9847-4A64-9A0A-C7435E2D7F7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2A40A518-BA14-4BF8-A1C6-2FE071E0E769"/>
    <ds:schemaRef ds:uri="http://schemas.openxmlformats.org/package/2006/metadata/core-properties"/>
    <ds:schemaRef ds:uri="ef81210f-e87f-4eaa-add1-e6d2f07cc8a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5D00991-57B6-4D12-81E7-2B36243C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3881</CharactersWithSpaces>
  <SharedDoc>false</SharedDoc>
  <HLinks>
    <vt:vector size="24" baseType="variant">
      <vt:variant>
        <vt:i4>6422561</vt:i4>
      </vt:variant>
      <vt:variant>
        <vt:i4>9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  <vt:variant>
        <vt:i4>6422561</vt:i4>
      </vt:variant>
      <vt:variant>
        <vt:i4>6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OTP</dc:creator>
  <cp:lastModifiedBy>Danijela Omelić</cp:lastModifiedBy>
  <cp:revision>3</cp:revision>
  <cp:lastPrinted>2010-09-16T13:24:00Z</cp:lastPrinted>
  <dcterms:created xsi:type="dcterms:W3CDTF">2021-10-08T12:14:00Z</dcterms:created>
  <dcterms:modified xsi:type="dcterms:W3CDTF">2021-10-11T07:38:00Z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0x01010072B777E8F4644A8A94BF456F33474981220051FD6B2A98E9BA40A8116E0482C4CF27</vt:lpwstr>
  </property>
  <property fmtid="{D5CDD505-2E9C-101B-9397-08002B2CF9AE}" pid="3" name="VotingOutcome">
    <vt:lpwstr/>
  </property>
  <property fmtid="{D5CDD505-2E9C-101B-9397-08002B2CF9AE}" pid="4" name="ArchiveNumber">
    <vt:lpwstr/>
  </property>
  <property fmtid="{D5CDD505-2E9C-101B-9397-08002B2CF9AE}" pid="5" name="SessionSubPhase">
    <vt:lpwstr/>
  </property>
  <property fmtid="{D5CDD505-2E9C-101B-9397-08002B2CF9AE}" pid="6" name="ProcessComment">
    <vt:lpwstr/>
  </property>
  <property fmtid="{D5CDD505-2E9C-101B-9397-08002B2CF9AE}" pid="7" name="OrganizationalUnit">
    <vt:lpwstr/>
  </property>
  <property fmtid="{D5CDD505-2E9C-101B-9397-08002B2CF9AE}" pid="8" name="PresentedBy">
    <vt:lpwstr/>
  </property>
  <property fmtid="{D5CDD505-2E9C-101B-9397-08002B2CF9AE}" pid="9" name="SourceEntityUrl">
    <vt:lpwstr>/managementboard/meetings/2021/Session-637692040119670066/SessionItem-637692040374276930/Natječaj_stipendije za sportaše.docx</vt:lpwstr>
  </property>
  <property fmtid="{D5CDD505-2E9C-101B-9397-08002B2CF9AE}" pid="10" name="Confidentiality">
    <vt:lpwstr/>
  </property>
  <property fmtid="{D5CDD505-2E9C-101B-9397-08002B2CF9AE}" pid="11" name="ProposalSourceSite">
    <vt:lpwstr/>
  </property>
  <property fmtid="{D5CDD505-2E9C-101B-9397-08002B2CF9AE}" pid="12" name="Label">
    <vt:lpwstr/>
  </property>
  <property fmtid="{D5CDD505-2E9C-101B-9397-08002B2CF9AE}" pid="13" name="SessionItemState">
    <vt:lpwstr/>
  </property>
  <property fmtid="{D5CDD505-2E9C-101B-9397-08002B2CF9AE}" pid="14" name="SessionItemNaming">
    <vt:lpwstr/>
  </property>
  <property fmtid="{D5CDD505-2E9C-101B-9397-08002B2CF9AE}" pid="15" name="SourceSessionID">
    <vt:i4>3819</vt:i4>
  </property>
  <property fmtid="{D5CDD505-2E9C-101B-9397-08002B2CF9AE}" pid="16" name="PublicComments">
    <vt:lpwstr/>
  </property>
  <property fmtid="{D5CDD505-2E9C-101B-9397-08002B2CF9AE}" pid="17" name="TitleShort">
    <vt:lpwstr/>
  </property>
  <property fmtid="{D5CDD505-2E9C-101B-9397-08002B2CF9AE}" pid="18" name="SessionType">
    <vt:lpwstr>Extraordinary meeting|1033;#Meeting through consultation of members;#1050;#Sjednica putem konzultacija članova;#</vt:lpwstr>
  </property>
  <property fmtid="{D5CDD505-2E9C-101B-9397-08002B2CF9AE}" pid="19" name="ProposalWorkspace">
    <vt:lpwstr/>
  </property>
  <property fmtid="{D5CDD505-2E9C-101B-9397-08002B2CF9AE}" pid="20" name="DraftDecision">
    <vt:lpwstr/>
  </property>
  <property fmtid="{D5CDD505-2E9C-101B-9397-08002B2CF9AE}" pid="21" name="ResourecesAndRisks">
    <vt:lpwstr/>
  </property>
  <property fmtid="{D5CDD505-2E9C-101B-9397-08002B2CF9AE}" pid="22" name="ExpectedImpact">
    <vt:lpwstr/>
  </property>
  <property fmtid="{D5CDD505-2E9C-101B-9397-08002B2CF9AE}" pid="23" name="VotingType">
    <vt:lpwstr/>
  </property>
  <property fmtid="{D5CDD505-2E9C-101B-9397-08002B2CF9AE}" pid="24" name="SourceSessionItemID">
    <vt:i4>3820</vt:i4>
  </property>
  <property fmtid="{D5CDD505-2E9C-101B-9397-08002B2CF9AE}" pid="25" name="Attendees">
    <vt:lpwstr/>
  </property>
  <property fmtid="{D5CDD505-2E9C-101B-9397-08002B2CF9AE}" pid="26" name="State">
    <vt:lpwstr/>
  </property>
  <property fmtid="{D5CDD505-2E9C-101B-9397-08002B2CF9AE}" pid="27" name="Remark">
    <vt:lpwstr/>
  </property>
  <property fmtid="{D5CDD505-2E9C-101B-9397-08002B2CF9AE}" pid="28" name="Classification">
    <vt:lpwstr/>
  </property>
  <property fmtid="{D5CDD505-2E9C-101B-9397-08002B2CF9AE}" pid="29" name="ParentSessionTitle">
    <vt:lpwstr>1033;#UPR - 108 - Meeting through consultation of members - 07.10.2021.;#1050;#UPR - 108 - Sjednica putem konzultacija članova - 07.10.2021.;#</vt:lpwstr>
  </property>
  <property fmtid="{D5CDD505-2E9C-101B-9397-08002B2CF9AE}" pid="30" name="ClassCode">
    <vt:lpwstr/>
  </property>
  <property fmtid="{D5CDD505-2E9C-101B-9397-08002B2CF9AE}" pid="31" name="Chairman">
    <vt:lpwstr>1050;#predsjednik uprave Balázs Békeffy;#1033;#Balázs Békeffy, CEO;#</vt:lpwstr>
  </property>
  <property fmtid="{D5CDD505-2E9C-101B-9397-08002B2CF9AE}" pid="32" name="SessionItemType">
    <vt:lpwstr/>
  </property>
  <property fmtid="{D5CDD505-2E9C-101B-9397-08002B2CF9AE}" pid="33" name="Summary">
    <vt:lpwstr/>
  </property>
  <property fmtid="{D5CDD505-2E9C-101B-9397-08002B2CF9AE}" pid="34" name="VotingComment">
    <vt:lpwstr/>
  </property>
  <property fmtid="{D5CDD505-2E9C-101B-9397-08002B2CF9AE}" pid="35" name="TitleLong">
    <vt:lpwstr/>
  </property>
  <property fmtid="{D5CDD505-2E9C-101B-9397-08002B2CF9AE}" pid="36" name="SessionEndTime">
    <vt:filetime>2021-10-14T13:59:00Z</vt:filetime>
  </property>
  <property fmtid="{D5CDD505-2E9C-101B-9397-08002B2CF9AE}" pid="37" name="SessionLocation">
    <vt:lpwstr/>
  </property>
  <property fmtid="{D5CDD505-2E9C-101B-9397-08002B2CF9AE}" pid="38" name="SentFrom">
    <vt:lpwstr/>
  </property>
  <property fmtid="{D5CDD505-2E9C-101B-9397-08002B2CF9AE}" pid="39" name="AlreadyAgreedWith">
    <vt:lpwstr/>
  </property>
  <property fmtid="{D5CDD505-2E9C-101B-9397-08002B2CF9AE}" pid="40" name="MigrationSourceId">
    <vt:lpwstr/>
  </property>
  <property fmtid="{D5CDD505-2E9C-101B-9397-08002B2CF9AE}" pid="41" name="ProposalBoardMember">
    <vt:lpwstr/>
  </property>
  <property fmtid="{D5CDD505-2E9C-101B-9397-08002B2CF9AE}" pid="42" name="SourceLibraryUrl">
    <vt:lpwstr>2021</vt:lpwstr>
  </property>
  <property fmtid="{D5CDD505-2E9C-101B-9397-08002B2CF9AE}" pid="43" name="AssemblyNumber">
    <vt:lpwstr/>
  </property>
  <property fmtid="{D5CDD505-2E9C-101B-9397-08002B2CF9AE}" pid="44" name="Language">
    <vt:lpwstr/>
  </property>
  <property fmtid="{D5CDD505-2E9C-101B-9397-08002B2CF9AE}" pid="45" name="UserComments">
    <vt:lpwstr/>
  </property>
  <property fmtid="{D5CDD505-2E9C-101B-9397-08002B2CF9AE}" pid="46" name="SessionStartTime">
    <vt:filetime>2021-10-07T11:00:00Z</vt:filetime>
  </property>
  <property fmtid="{D5CDD505-2E9C-101B-9397-08002B2CF9AE}" pid="47" name="AgendaOfImplementation">
    <vt:lpwstr/>
  </property>
  <property fmtid="{D5CDD505-2E9C-101B-9397-08002B2CF9AE}" pid="48" name="DistributionList">
    <vt:lpwstr/>
  </property>
  <property fmtid="{D5CDD505-2E9C-101B-9397-08002B2CF9AE}" pid="49" name="ParentSessionItemTitle">
    <vt:lpwstr>1050;#Izmjene Procedure o dodjeli stipendija studentima sportašima;#1033;#Amendments to the Procedure for Awarding Scholarships to Student Athletes;#</vt:lpwstr>
  </property>
  <property fmtid="{D5CDD505-2E9C-101B-9397-08002B2CF9AE}" pid="50" name="Reviewers">
    <vt:lpwstr/>
  </property>
</Properties>
</file>