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1044A5" w14:textId="795EEE5A" w:rsidR="009D0662" w:rsidRDefault="009D0662">
      <w:pPr>
        <w:pStyle w:val="BodyText"/>
        <w:rPr>
          <w:rFonts w:ascii="Times New Roman"/>
          <w:sz w:val="20"/>
        </w:rPr>
      </w:pPr>
    </w:p>
    <w:p w14:paraId="79264395" w14:textId="77777777" w:rsidR="009D0662" w:rsidRDefault="009D0662">
      <w:pPr>
        <w:pStyle w:val="BodyText"/>
        <w:rPr>
          <w:rFonts w:ascii="Times New Roman"/>
          <w:sz w:val="20"/>
        </w:rPr>
      </w:pPr>
    </w:p>
    <w:p w14:paraId="4BFB9C92" w14:textId="61DB15D8" w:rsidR="009D0662" w:rsidRDefault="00690EFC">
      <w:pPr>
        <w:pStyle w:val="BodyText"/>
        <w:rPr>
          <w:rFonts w:ascii="Times New Roman"/>
          <w:sz w:val="20"/>
        </w:rPr>
      </w:pPr>
      <w:r>
        <w:rPr>
          <w:noProof/>
        </w:rPr>
        <mc:AlternateContent>
          <mc:Choice Requires="wpg">
            <w:drawing>
              <wp:anchor distT="0" distB="0" distL="114300" distR="114300" simplePos="0" relativeHeight="251658240" behindDoc="1" locked="0" layoutInCell="1" allowOverlap="1" wp14:anchorId="204EA35E" wp14:editId="6AF8B23F">
                <wp:simplePos x="0" y="0"/>
                <wp:positionH relativeFrom="page">
                  <wp:posOffset>347980</wp:posOffset>
                </wp:positionH>
                <wp:positionV relativeFrom="page">
                  <wp:posOffset>356235</wp:posOffset>
                </wp:positionV>
                <wp:extent cx="6918960" cy="6626225"/>
                <wp:effectExtent l="0" t="0" r="0" b="0"/>
                <wp:wrapNone/>
                <wp:docPr id="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18960" cy="6626225"/>
                          <a:chOff x="0" y="0"/>
                          <a:chExt cx="11908" cy="11172"/>
                        </a:xfrm>
                      </wpg:grpSpPr>
                      <pic:pic xmlns:pic="http://schemas.openxmlformats.org/drawingml/2006/picture">
                        <pic:nvPicPr>
                          <pic:cNvPr id="9"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906" cy="11168"/>
                          </a:xfrm>
                          <a:prstGeom prst="rect">
                            <a:avLst/>
                          </a:prstGeom>
                          <a:noFill/>
                          <a:extLst>
                            <a:ext uri="{909E8E84-426E-40DD-AFC4-6F175D3DCCD1}">
                              <a14:hiddenFill xmlns:a14="http://schemas.microsoft.com/office/drawing/2010/main">
                                <a:solidFill>
                                  <a:srgbClr val="FFFFFF"/>
                                </a:solidFill>
                              </a14:hiddenFill>
                            </a:ext>
                          </a:extLst>
                        </pic:spPr>
                      </pic:pic>
                      <wps:wsp>
                        <wps:cNvPr id="10" name="Rectangle 4"/>
                        <wps:cNvSpPr>
                          <a:spLocks noChangeArrowheads="1"/>
                        </wps:cNvSpPr>
                        <wps:spPr bwMode="auto">
                          <a:xfrm>
                            <a:off x="0" y="9410"/>
                            <a:ext cx="8640"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172A2C4" id="Group 2" o:spid="_x0000_s1026" style="position:absolute;margin-left:27.4pt;margin-top:28.05pt;width:544.8pt;height:521.75pt;z-index:-251658240;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7" type="#_x0000_t75" style="position:absolute;width:11906;height:111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">
                  <v:imagedata r:id="rId8" o:title=""/>
                </v:shape>
                <v:rect id="Rectangle 4" o:spid="_x0000_s1028" style="position:absolute;top:9410;width:8640;height:11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" fillcolor="#e60028" stroked="f"/>
                <v:rect id="Rectangle 3" o:spid="_x0000_s1029" style="position:absolute;left:3268;top:10596;width:8640;height: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" fillcolor="black" stroked="f"/>
                <w10:wrap anchorx="page" anchory="page"/>
              </v:group>
            </w:pict>
          </mc:Fallback>
        </mc:AlternateContent>
      </w:r>
    </w:p>
    <w:p w14:paraId="0EB2672E" w14:textId="76D12F85" w:rsidR="009D0662" w:rsidRDefault="009D0662">
      <w:pPr>
        <w:pStyle w:val="BodyText"/>
        <w:rPr>
          <w:rFonts w:ascii="Times New Roman"/>
          <w:sz w:val="20"/>
        </w:rPr>
      </w:pPr>
    </w:p>
    <w:p w14:paraId="6D2D16E4" w14:textId="77777777" w:rsidR="009D0662" w:rsidRDefault="009D0662">
      <w:pPr>
        <w:pStyle w:val="BodyText"/>
        <w:rPr>
          <w:rFonts w:ascii="Times New Roman"/>
          <w:sz w:val="20"/>
        </w:rPr>
      </w:pPr>
    </w:p>
    <w:p w14:paraId="75D41818" w14:textId="77777777" w:rsidR="009D0662" w:rsidRDefault="009D0662">
      <w:pPr>
        <w:pStyle w:val="BodyText"/>
        <w:rPr>
          <w:rFonts w:ascii="Times New Roman"/>
          <w:sz w:val="20"/>
        </w:rPr>
      </w:pPr>
    </w:p>
    <w:p w14:paraId="64AD46E1" w14:textId="77777777" w:rsidR="009D0662" w:rsidRDefault="009D0662">
      <w:pPr>
        <w:pStyle w:val="BodyText"/>
        <w:rPr>
          <w:rFonts w:ascii="Times New Roman"/>
          <w:sz w:val="20"/>
        </w:rPr>
      </w:pPr>
    </w:p>
    <w:p w14:paraId="668510CF" w14:textId="77777777" w:rsidR="009D0662" w:rsidRDefault="009D0662">
      <w:pPr>
        <w:pStyle w:val="BodyText"/>
        <w:rPr>
          <w:rFonts w:ascii="Times New Roman"/>
          <w:sz w:val="20"/>
        </w:rPr>
      </w:pPr>
    </w:p>
    <w:p w14:paraId="19E2C4B2" w14:textId="77777777" w:rsidR="009D0662" w:rsidRDefault="009D0662">
      <w:pPr>
        <w:pStyle w:val="BodyText"/>
        <w:rPr>
          <w:rFonts w:ascii="Times New Roman"/>
          <w:sz w:val="20"/>
        </w:rPr>
      </w:pPr>
    </w:p>
    <w:p w14:paraId="2BA09EEE" w14:textId="77777777" w:rsidR="009D0662" w:rsidRDefault="009D0662">
      <w:pPr>
        <w:pStyle w:val="BodyText"/>
        <w:rPr>
          <w:rFonts w:ascii="Times New Roman"/>
          <w:sz w:val="20"/>
        </w:rPr>
      </w:pPr>
    </w:p>
    <w:p w14:paraId="4BFDE820" w14:textId="77777777" w:rsidR="009D0662" w:rsidRDefault="009D0662">
      <w:pPr>
        <w:pStyle w:val="BodyText"/>
        <w:rPr>
          <w:rFonts w:ascii="Times New Roman"/>
          <w:sz w:val="20"/>
        </w:rPr>
      </w:pPr>
    </w:p>
    <w:p w14:paraId="66BF0165" w14:textId="77777777" w:rsidR="009D0662" w:rsidRDefault="009D0662">
      <w:pPr>
        <w:pStyle w:val="BodyText"/>
        <w:rPr>
          <w:rFonts w:ascii="Times New Roman"/>
          <w:sz w:val="20"/>
        </w:rPr>
      </w:pPr>
    </w:p>
    <w:p w14:paraId="48A55D80" w14:textId="77777777" w:rsidR="009D0662" w:rsidRDefault="009D0662">
      <w:pPr>
        <w:pStyle w:val="BodyText"/>
        <w:rPr>
          <w:rFonts w:ascii="Times New Roman"/>
          <w:sz w:val="20"/>
        </w:rPr>
      </w:pPr>
    </w:p>
    <w:p w14:paraId="0B00E13A" w14:textId="77777777" w:rsidR="009D0662" w:rsidRDefault="009D0662">
      <w:pPr>
        <w:pStyle w:val="BodyText"/>
        <w:rPr>
          <w:rFonts w:ascii="Times New Roman"/>
          <w:sz w:val="20"/>
        </w:rPr>
      </w:pPr>
    </w:p>
    <w:p w14:paraId="3BCD2CDC" w14:textId="77777777" w:rsidR="009D0662" w:rsidRDefault="009D0662">
      <w:pPr>
        <w:pStyle w:val="BodyText"/>
        <w:rPr>
          <w:rFonts w:ascii="Times New Roman"/>
          <w:sz w:val="20"/>
        </w:rPr>
      </w:pPr>
    </w:p>
    <w:p w14:paraId="493ED601" w14:textId="77777777" w:rsidR="009D0662" w:rsidRDefault="009D0662">
      <w:pPr>
        <w:pStyle w:val="BodyText"/>
        <w:rPr>
          <w:rFonts w:ascii="Times New Roman"/>
          <w:sz w:val="20"/>
        </w:rPr>
      </w:pPr>
    </w:p>
    <w:p w14:paraId="0AA4B54A" w14:textId="77777777" w:rsidR="009D0662" w:rsidRDefault="009D0662">
      <w:pPr>
        <w:pStyle w:val="BodyText"/>
        <w:rPr>
          <w:rFonts w:ascii="Times New Roman"/>
          <w:sz w:val="20"/>
        </w:rPr>
      </w:pPr>
    </w:p>
    <w:p w14:paraId="6BCB91F3" w14:textId="77777777" w:rsidR="009D0662" w:rsidRDefault="009D0662">
      <w:pPr>
        <w:pStyle w:val="BodyText"/>
        <w:rPr>
          <w:rFonts w:ascii="Times New Roman"/>
          <w:sz w:val="20"/>
        </w:rPr>
      </w:pPr>
    </w:p>
    <w:p w14:paraId="7BAB0EB6" w14:textId="77777777" w:rsidR="009D0662" w:rsidRDefault="009D0662">
      <w:pPr>
        <w:pStyle w:val="BodyText"/>
        <w:rPr>
          <w:rFonts w:ascii="Times New Roman"/>
          <w:sz w:val="20"/>
        </w:rPr>
      </w:pPr>
    </w:p>
    <w:p w14:paraId="6C604AA2" w14:textId="77777777" w:rsidR="009D0662" w:rsidRDefault="009D0662">
      <w:pPr>
        <w:pStyle w:val="BodyText"/>
        <w:rPr>
          <w:rFonts w:ascii="Times New Roman"/>
          <w:sz w:val="20"/>
        </w:rPr>
      </w:pPr>
    </w:p>
    <w:p w14:paraId="451C260F" w14:textId="77777777" w:rsidR="009D0662" w:rsidRDefault="009D0662">
      <w:pPr>
        <w:pStyle w:val="BodyText"/>
        <w:rPr>
          <w:rFonts w:ascii="Times New Roman"/>
          <w:sz w:val="20"/>
        </w:rPr>
      </w:pPr>
    </w:p>
    <w:p w14:paraId="63ECD501" w14:textId="77777777" w:rsidR="009D0662" w:rsidRDefault="009D0662">
      <w:pPr>
        <w:pStyle w:val="BodyText"/>
        <w:rPr>
          <w:rFonts w:ascii="Times New Roman"/>
          <w:sz w:val="20"/>
        </w:rPr>
      </w:pPr>
    </w:p>
    <w:p w14:paraId="0FB4731D" w14:textId="77777777" w:rsidR="009D0662" w:rsidRDefault="009D0662">
      <w:pPr>
        <w:pStyle w:val="BodyText"/>
        <w:rPr>
          <w:rFonts w:ascii="Times New Roman"/>
          <w:sz w:val="20"/>
        </w:rPr>
      </w:pPr>
    </w:p>
    <w:p w14:paraId="18B0DAA8" w14:textId="77777777" w:rsidR="009D0662" w:rsidRDefault="009D0662">
      <w:pPr>
        <w:pStyle w:val="BodyText"/>
        <w:rPr>
          <w:rFonts w:ascii="Times New Roman"/>
          <w:sz w:val="20"/>
        </w:rPr>
      </w:pPr>
    </w:p>
    <w:p w14:paraId="53C11E92" w14:textId="77777777" w:rsidR="009D0662" w:rsidRDefault="009D0662">
      <w:pPr>
        <w:pStyle w:val="BodyText"/>
        <w:rPr>
          <w:rFonts w:ascii="Times New Roman"/>
          <w:sz w:val="20"/>
        </w:rPr>
      </w:pPr>
    </w:p>
    <w:p w14:paraId="32BEA214" w14:textId="77777777" w:rsidR="009D0662" w:rsidRDefault="009D0662">
      <w:pPr>
        <w:pStyle w:val="BodyText"/>
        <w:rPr>
          <w:rFonts w:ascii="Times New Roman"/>
          <w:sz w:val="20"/>
        </w:rPr>
      </w:pPr>
    </w:p>
    <w:p w14:paraId="565CA757" w14:textId="77777777" w:rsidR="009D0662" w:rsidRDefault="009D0662">
      <w:pPr>
        <w:pStyle w:val="BodyText"/>
        <w:rPr>
          <w:rFonts w:ascii="Times New Roman"/>
          <w:sz w:val="20"/>
        </w:rPr>
      </w:pPr>
    </w:p>
    <w:p w14:paraId="3B8C98C9" w14:textId="77777777" w:rsidR="009D0662" w:rsidRDefault="009D0662">
      <w:pPr>
        <w:pStyle w:val="BodyText"/>
        <w:rPr>
          <w:rFonts w:ascii="Times New Roman"/>
          <w:sz w:val="20"/>
        </w:rPr>
      </w:pPr>
    </w:p>
    <w:p w14:paraId="1BCE2B3E" w14:textId="77777777" w:rsidR="009D0662" w:rsidRDefault="009D0662">
      <w:pPr>
        <w:pStyle w:val="BodyText"/>
        <w:rPr>
          <w:rFonts w:ascii="Times New Roman"/>
          <w:sz w:val="20"/>
        </w:rPr>
      </w:pPr>
    </w:p>
    <w:p w14:paraId="4F5DA34B" w14:textId="77777777" w:rsidR="009D0662" w:rsidRDefault="009D0662">
      <w:pPr>
        <w:pStyle w:val="BodyText"/>
        <w:rPr>
          <w:rFonts w:ascii="Times New Roman"/>
          <w:sz w:val="20"/>
        </w:rPr>
      </w:pPr>
    </w:p>
    <w:p w14:paraId="564E4FCF" w14:textId="77777777" w:rsidR="009D0662" w:rsidRDefault="009D0662">
      <w:pPr>
        <w:pStyle w:val="BodyText"/>
        <w:rPr>
          <w:rFonts w:ascii="Times New Roman"/>
          <w:sz w:val="20"/>
        </w:rPr>
      </w:pPr>
    </w:p>
    <w:p w14:paraId="155890B1" w14:textId="77777777" w:rsidR="009D0662" w:rsidRDefault="009D0662">
      <w:pPr>
        <w:pStyle w:val="BodyText"/>
        <w:rPr>
          <w:rFonts w:ascii="Times New Roman"/>
          <w:sz w:val="20"/>
        </w:rPr>
      </w:pPr>
    </w:p>
    <w:p w14:paraId="01B39DA3" w14:textId="77777777" w:rsidR="009D0662" w:rsidRDefault="009D0662">
      <w:pPr>
        <w:pStyle w:val="BodyText"/>
        <w:rPr>
          <w:rFonts w:ascii="Times New Roman"/>
          <w:sz w:val="20"/>
        </w:rPr>
      </w:pPr>
    </w:p>
    <w:p w14:paraId="62B326B1" w14:textId="77777777" w:rsidR="009D0662" w:rsidRDefault="009D0662">
      <w:pPr>
        <w:pStyle w:val="BodyText"/>
        <w:rPr>
          <w:rFonts w:ascii="Times New Roman"/>
          <w:sz w:val="20"/>
        </w:rPr>
      </w:pPr>
    </w:p>
    <w:p w14:paraId="0DE04227" w14:textId="77777777" w:rsidR="009D0662" w:rsidRDefault="009D0662">
      <w:pPr>
        <w:pStyle w:val="BodyText"/>
        <w:rPr>
          <w:rFonts w:ascii="Times New Roman"/>
          <w:sz w:val="20"/>
        </w:rPr>
      </w:pPr>
    </w:p>
    <w:p w14:paraId="6F568138" w14:textId="77777777" w:rsidR="009D0662" w:rsidRDefault="009D0662">
      <w:pPr>
        <w:pStyle w:val="BodyText"/>
        <w:rPr>
          <w:rFonts w:ascii="Times New Roman"/>
          <w:sz w:val="20"/>
        </w:rPr>
      </w:pPr>
    </w:p>
    <w:p w14:paraId="64A8443E" w14:textId="77777777" w:rsidR="009D0662" w:rsidRDefault="009D0662">
      <w:pPr>
        <w:pStyle w:val="BodyText"/>
        <w:rPr>
          <w:rFonts w:ascii="Times New Roman"/>
          <w:sz w:val="20"/>
        </w:rPr>
      </w:pPr>
    </w:p>
    <w:p w14:paraId="264EE4F4" w14:textId="77777777" w:rsidR="009D0662" w:rsidRDefault="009D0662">
      <w:pPr>
        <w:pStyle w:val="BodyText"/>
        <w:rPr>
          <w:rFonts w:ascii="Times New Roman"/>
          <w:sz w:val="20"/>
        </w:rPr>
      </w:pPr>
    </w:p>
    <w:p w14:paraId="3BB223BB" w14:textId="77777777" w:rsidR="009D0662" w:rsidRDefault="009D0662">
      <w:pPr>
        <w:pStyle w:val="BodyText"/>
        <w:rPr>
          <w:rFonts w:ascii="Times New Roman"/>
          <w:sz w:val="20"/>
        </w:rPr>
      </w:pPr>
    </w:p>
    <w:p w14:paraId="3C119486" w14:textId="77777777" w:rsidR="009D0662" w:rsidRDefault="009D0662">
      <w:pPr>
        <w:pStyle w:val="BodyText"/>
        <w:rPr>
          <w:rFonts w:ascii="Times New Roman"/>
          <w:sz w:val="20"/>
        </w:rPr>
      </w:pPr>
    </w:p>
    <w:p w14:paraId="097BBF7C" w14:textId="31C5FAF6" w:rsidR="009D0662" w:rsidRDefault="007631A9">
      <w:pPr>
        <w:spacing w:before="264" w:line="276" w:lineRule="auto"/>
        <w:ind w:left="104" w:right="2903"/>
        <w:rPr>
          <w:sz w:val="36"/>
        </w:rPr>
      </w:pPr>
      <w:r>
        <w:rPr>
          <w:color w:val="FFFFFF"/>
          <w:sz w:val="36"/>
        </w:rPr>
        <w:t xml:space="preserve">      </w:t>
      </w:r>
      <w:r w:rsidR="001C495D">
        <w:rPr>
          <w:color w:val="FFFFFF"/>
          <w:sz w:val="36"/>
        </w:rPr>
        <w:t xml:space="preserve">5Y Phoenix Plus </w:t>
      </w:r>
      <w:proofErr w:type="spellStart"/>
      <w:r w:rsidR="001C495D">
        <w:rPr>
          <w:color w:val="FFFFFF"/>
          <w:sz w:val="36"/>
        </w:rPr>
        <w:t>in</w:t>
      </w:r>
      <w:proofErr w:type="spellEnd"/>
      <w:r w:rsidR="001C495D">
        <w:rPr>
          <w:color w:val="FFFFFF"/>
          <w:sz w:val="36"/>
        </w:rPr>
        <w:t xml:space="preserve"> EUR on MBG GY, STLAM</w:t>
      </w:r>
      <w:r>
        <w:rPr>
          <w:color w:val="FFFFFF"/>
          <w:sz w:val="36"/>
        </w:rPr>
        <w:t xml:space="preserve">                                             </w:t>
      </w:r>
      <w:r>
        <w:rPr>
          <w:color w:val="FFFFFF"/>
          <w:sz w:val="36"/>
        </w:rPr>
        <w:tab/>
      </w:r>
      <w:r w:rsidR="001C495D">
        <w:rPr>
          <w:color w:val="FFFFFF"/>
          <w:sz w:val="36"/>
        </w:rPr>
        <w:t>IM, F UN</w:t>
      </w:r>
    </w:p>
    <w:p w14:paraId="6B6DB39D" w14:textId="77777777" w:rsidR="009D0662" w:rsidRDefault="009D0662">
      <w:pPr>
        <w:pStyle w:val="BodyText"/>
        <w:rPr>
          <w:sz w:val="20"/>
        </w:rPr>
      </w:pPr>
    </w:p>
    <w:p w14:paraId="6A907762" w14:textId="77777777" w:rsidR="009D0662" w:rsidRDefault="009D0662">
      <w:pPr>
        <w:pStyle w:val="BodyText"/>
        <w:rPr>
          <w:sz w:val="20"/>
        </w:rPr>
      </w:pPr>
    </w:p>
    <w:p w14:paraId="4340D36D" w14:textId="77777777" w:rsidR="009D0662" w:rsidRDefault="009D0662">
      <w:pPr>
        <w:pStyle w:val="BodyText"/>
        <w:rPr>
          <w:sz w:val="20"/>
        </w:rPr>
      </w:pPr>
    </w:p>
    <w:p w14:paraId="28FBDADC" w14:textId="77777777" w:rsidR="009D0662" w:rsidRDefault="009D0662">
      <w:pPr>
        <w:pStyle w:val="BodyText"/>
        <w:rPr>
          <w:sz w:val="20"/>
        </w:rPr>
      </w:pPr>
    </w:p>
    <w:p w14:paraId="6107F0BA" w14:textId="77777777" w:rsidR="009D0662" w:rsidRDefault="009D0662">
      <w:pPr>
        <w:pStyle w:val="BodyText"/>
        <w:rPr>
          <w:sz w:val="20"/>
        </w:rPr>
      </w:pPr>
    </w:p>
    <w:p w14:paraId="08AB025D" w14:textId="77777777" w:rsidR="009D0662" w:rsidRDefault="009D0662">
      <w:pPr>
        <w:pStyle w:val="BodyText"/>
        <w:rPr>
          <w:sz w:val="20"/>
        </w:rPr>
      </w:pPr>
    </w:p>
    <w:p w14:paraId="238667C1" w14:textId="77777777" w:rsidR="009D0662" w:rsidRDefault="009D0662">
      <w:pPr>
        <w:pStyle w:val="BodyText"/>
        <w:rPr>
          <w:sz w:val="20"/>
        </w:rPr>
      </w:pPr>
    </w:p>
    <w:p w14:paraId="764712E7" w14:textId="77777777" w:rsidR="009D0662" w:rsidRDefault="009D0662">
      <w:pPr>
        <w:pStyle w:val="BodyText"/>
        <w:rPr>
          <w:sz w:val="20"/>
        </w:rPr>
      </w:pPr>
    </w:p>
    <w:p w14:paraId="1FAD262D" w14:textId="77777777" w:rsidR="009D0662" w:rsidRDefault="009D0662">
      <w:pPr>
        <w:pStyle w:val="BodyText"/>
        <w:rPr>
          <w:sz w:val="20"/>
        </w:rPr>
      </w:pPr>
    </w:p>
    <w:p w14:paraId="509E425F" w14:textId="77777777" w:rsidR="009D0662" w:rsidRDefault="009D0662">
      <w:pPr>
        <w:pStyle w:val="BodyText"/>
        <w:rPr>
          <w:sz w:val="20"/>
        </w:rPr>
      </w:pPr>
    </w:p>
    <w:p w14:paraId="62650EED" w14:textId="77777777" w:rsidR="009D0662" w:rsidRDefault="009D0662">
      <w:pPr>
        <w:pStyle w:val="BodyText"/>
        <w:rPr>
          <w:sz w:val="20"/>
        </w:rPr>
      </w:pPr>
    </w:p>
    <w:p w14:paraId="59FA80D3" w14:textId="77777777" w:rsidR="009D0662" w:rsidRDefault="009D0662">
      <w:pPr>
        <w:pStyle w:val="BodyText"/>
        <w:rPr>
          <w:sz w:val="20"/>
        </w:rPr>
      </w:pPr>
    </w:p>
    <w:p w14:paraId="7A2CF99D" w14:textId="77777777" w:rsidR="009D0662" w:rsidRDefault="009D0662">
      <w:pPr>
        <w:pStyle w:val="BodyText"/>
        <w:rPr>
          <w:sz w:val="20"/>
        </w:rPr>
      </w:pPr>
    </w:p>
    <w:p w14:paraId="2A70E982" w14:textId="77777777" w:rsidR="009D0662" w:rsidRDefault="009D0662">
      <w:pPr>
        <w:pStyle w:val="BodyText"/>
        <w:rPr>
          <w:sz w:val="20"/>
        </w:rPr>
      </w:pPr>
    </w:p>
    <w:p w14:paraId="48BAE23D" w14:textId="77777777" w:rsidR="009D0662" w:rsidRDefault="009D0662">
      <w:pPr>
        <w:pStyle w:val="BodyText"/>
        <w:rPr>
          <w:sz w:val="20"/>
        </w:rPr>
      </w:pPr>
    </w:p>
    <w:p w14:paraId="448618F9" w14:textId="77777777" w:rsidR="009D0662" w:rsidRDefault="009D0662">
      <w:pPr>
        <w:pStyle w:val="BodyText"/>
        <w:rPr>
          <w:sz w:val="20"/>
        </w:rPr>
      </w:pPr>
    </w:p>
    <w:p w14:paraId="6778E7FD" w14:textId="77777777" w:rsidR="009D0662" w:rsidRDefault="009D0662">
      <w:pPr>
        <w:pStyle w:val="BodyText"/>
        <w:rPr>
          <w:sz w:val="20"/>
        </w:rPr>
      </w:pPr>
    </w:p>
    <w:p w14:paraId="2468C574" w14:textId="77777777" w:rsidR="009D0662" w:rsidRDefault="009D0662">
      <w:pPr>
        <w:pStyle w:val="BodyText"/>
        <w:rPr>
          <w:sz w:val="20"/>
        </w:rPr>
      </w:pPr>
    </w:p>
    <w:p w14:paraId="626BC63C" w14:textId="77777777" w:rsidR="009D0662" w:rsidRDefault="009D0662">
      <w:pPr>
        <w:pStyle w:val="BodyText"/>
        <w:rPr>
          <w:sz w:val="20"/>
        </w:rPr>
      </w:pPr>
    </w:p>
    <w:p w14:paraId="5BA0D67E" w14:textId="77777777" w:rsidR="009D0662" w:rsidRDefault="009D0662">
      <w:pPr>
        <w:pStyle w:val="BodyText"/>
        <w:spacing w:before="10"/>
        <w:rPr>
          <w:sz w:val="29"/>
        </w:rPr>
      </w:pPr>
    </w:p>
    <w:p w14:paraId="2A23ED68" w14:textId="7011C05A" w:rsidR="009D0662" w:rsidRPr="007631A9" w:rsidRDefault="001C495D" w:rsidP="007631A9">
      <w:pPr>
        <w:ind w:left="7056" w:right="117" w:firstLine="3622"/>
        <w:jc w:val="right"/>
        <w:rPr>
          <w:b/>
          <w:sz w:val="18"/>
        </w:rPr>
        <w:sectPr w:rsidR="009D0662" w:rsidRPr="007631A9">
          <w:type w:val="continuous"/>
          <w:pgSz w:w="11910" w:h="16840"/>
          <w:pgMar w:top="0" w:right="600" w:bottom="280" w:left="40" w:header="720" w:footer="720" w:gutter="0"/>
          <w:cols w:space="720"/>
        </w:sectPr>
      </w:pPr>
      <w:r>
        <w:rPr>
          <w:noProof/>
          <w:lang w:eastAsia="hr-HR" w:bidi="ar-SA"/>
        </w:rPr>
        <w:drawing>
          <wp:anchor distT="0" distB="0" distL="0" distR="0" simplePos="0" relativeHeight="251657216" behindDoc="0" locked="0" layoutInCell="1" allowOverlap="1" wp14:anchorId="03DDFE15" wp14:editId="76691031">
            <wp:simplePos x="0" y="0"/>
            <wp:positionH relativeFrom="page">
              <wp:posOffset>305295</wp:posOffset>
            </wp:positionH>
            <wp:positionV relativeFrom="paragraph">
              <wp:posOffset>77722</wp:posOffset>
            </wp:positionV>
            <wp:extent cx="1411340" cy="310101"/>
            <wp:effectExtent l="0" t="0" r="0" b="0"/>
            <wp:wrapNone/>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9" cstate="print"/>
                    <a:stretch>
                      <a:fillRect/>
                    </a:stretch>
                  </pic:blipFill>
                  <pic:spPr>
                    <a:xfrm>
                      <a:off x="0" y="0"/>
                      <a:ext cx="1411340" cy="310101"/>
                    </a:xfrm>
                    <a:prstGeom prst="rect">
                      <a:avLst/>
                    </a:prstGeom>
                  </pic:spPr>
                </pic:pic>
              </a:graphicData>
            </a:graphic>
          </wp:anchor>
        </w:drawing>
      </w:r>
    </w:p>
    <w:p w14:paraId="3F5787CC" w14:textId="77777777" w:rsidR="009D0662" w:rsidRDefault="009D0662">
      <w:pPr>
        <w:pStyle w:val="BodyText"/>
        <w:spacing w:before="3"/>
        <w:rPr>
          <w:b/>
          <w:sz w:val="12"/>
        </w:rPr>
      </w:pPr>
    </w:p>
    <w:p w14:paraId="1C016EDC" w14:textId="77777777" w:rsidR="009D0662" w:rsidRDefault="001C495D">
      <w:pPr>
        <w:pStyle w:val="Heading1"/>
        <w:spacing w:before="93"/>
        <w:rPr>
          <w:u w:val="none"/>
        </w:rPr>
      </w:pPr>
      <w:r>
        <w:rPr>
          <w:color w:val="FF0000"/>
          <w:u w:val="thick" w:color="FF0000"/>
        </w:rPr>
        <w:t>Indikativne odredbe i uvjeti</w:t>
      </w:r>
    </w:p>
    <w:p w14:paraId="7E06A7EA" w14:textId="77777777" w:rsidR="009D0662" w:rsidRDefault="001C495D">
      <w:pPr>
        <w:spacing w:before="94" w:line="276" w:lineRule="auto"/>
        <w:ind w:left="715" w:right="152"/>
        <w:jc w:val="both"/>
        <w:rPr>
          <w:b/>
          <w:sz w:val="18"/>
        </w:rPr>
      </w:pPr>
      <w:r>
        <w:rPr>
          <w:b/>
          <w:sz w:val="18"/>
        </w:rPr>
        <w:t xml:space="preserve">Ovaj proizvod je izdan i u skladu je s odredbama i uvjetima Osnovnog prospekta od 01. lipnja 2022 i svih Dodataka (zajedno "Program") i važećih Završnih uvjeta. Ovaj Program je dostupan na web stranici </w:t>
      </w:r>
      <w:hyperlink r:id="rId10">
        <w:r>
          <w:rPr>
            <w:b/>
            <w:sz w:val="18"/>
          </w:rPr>
          <w:t>“http://prospectu</w:t>
        </w:r>
      </w:hyperlink>
      <w:r>
        <w:rPr>
          <w:b/>
          <w:sz w:val="18"/>
        </w:rPr>
        <w:t>s</w:t>
      </w:r>
      <w:hyperlink r:id="rId11">
        <w:r>
          <w:rPr>
            <w:b/>
            <w:sz w:val="18"/>
          </w:rPr>
          <w:t>.socgen.com”</w:t>
        </w:r>
      </w:hyperlink>
      <w:r>
        <w:rPr>
          <w:b/>
          <w:sz w:val="18"/>
        </w:rPr>
        <w:t xml:space="preserve"> ili jednostavno na zahtjev.</w:t>
      </w:r>
    </w:p>
    <w:p w14:paraId="6064AC79" w14:textId="77777777" w:rsidR="009D0662" w:rsidRDefault="009D0662">
      <w:pPr>
        <w:pStyle w:val="BodyText"/>
        <w:spacing w:before="10"/>
        <w:rPr>
          <w:b/>
          <w:sz w:val="20"/>
        </w:rPr>
      </w:pPr>
    </w:p>
    <w:p w14:paraId="11399087" w14:textId="77777777" w:rsidR="009D0662" w:rsidRDefault="001C495D">
      <w:pPr>
        <w:ind w:left="4203"/>
        <w:rPr>
          <w:b/>
          <w:sz w:val="21"/>
        </w:rPr>
      </w:pPr>
      <w:r>
        <w:rPr>
          <w:b/>
          <w:color w:val="FF0000"/>
          <w:sz w:val="21"/>
          <w:u w:val="thick" w:color="FF0000"/>
        </w:rPr>
        <w:t>DIO A – UGOVORNI UVJETI</w:t>
      </w:r>
    </w:p>
    <w:p w14:paraId="686A341A" w14:textId="77777777" w:rsidR="009D0662" w:rsidRDefault="001C495D">
      <w:pPr>
        <w:tabs>
          <w:tab w:val="left" w:pos="4796"/>
        </w:tabs>
        <w:spacing w:before="159"/>
        <w:ind w:left="680"/>
        <w:jc w:val="both"/>
        <w:rPr>
          <w:sz w:val="18"/>
        </w:rPr>
      </w:pPr>
      <w:r>
        <w:rPr>
          <w:b/>
          <w:sz w:val="18"/>
        </w:rPr>
        <w:t>Izdavatelj:</w:t>
      </w:r>
      <w:r>
        <w:rPr>
          <w:b/>
          <w:sz w:val="18"/>
        </w:rPr>
        <w:tab/>
      </w:r>
      <w:r>
        <w:rPr>
          <w:sz w:val="18"/>
        </w:rPr>
        <w:t xml:space="preserve">SG </w:t>
      </w:r>
      <w:proofErr w:type="spellStart"/>
      <w:r>
        <w:rPr>
          <w:sz w:val="18"/>
        </w:rPr>
        <w:t>Issuer</w:t>
      </w:r>
      <w:proofErr w:type="spellEnd"/>
    </w:p>
    <w:p w14:paraId="4D5DB7F7" w14:textId="77777777" w:rsidR="009D0662" w:rsidRDefault="009D0662">
      <w:pPr>
        <w:pStyle w:val="BodyText"/>
        <w:spacing w:before="8"/>
        <w:rPr>
          <w:sz w:val="16"/>
        </w:rPr>
      </w:pPr>
    </w:p>
    <w:p w14:paraId="1F675580" w14:textId="77777777" w:rsidR="009D0662" w:rsidRDefault="001C495D">
      <w:pPr>
        <w:pStyle w:val="BodyText"/>
        <w:spacing w:before="1"/>
        <w:ind w:left="4797"/>
      </w:pPr>
      <w:r>
        <w:t>Identifikator pravne osobe (LEI): 549300QNMDBVTHX8H127</w:t>
      </w:r>
    </w:p>
    <w:p w14:paraId="5A47D003" w14:textId="77777777" w:rsidR="009D0662" w:rsidRDefault="009D0662">
      <w:pPr>
        <w:pStyle w:val="BodyText"/>
        <w:spacing w:before="8"/>
        <w:rPr>
          <w:sz w:val="16"/>
        </w:rPr>
      </w:pPr>
    </w:p>
    <w:p w14:paraId="1003EBFE" w14:textId="77777777" w:rsidR="009D0662" w:rsidRDefault="001C495D">
      <w:pPr>
        <w:tabs>
          <w:tab w:val="left" w:pos="4796"/>
        </w:tabs>
        <w:spacing w:before="1"/>
        <w:ind w:left="680"/>
        <w:jc w:val="both"/>
        <w:rPr>
          <w:sz w:val="18"/>
        </w:rPr>
      </w:pPr>
      <w:r>
        <w:rPr>
          <w:b/>
          <w:sz w:val="18"/>
        </w:rPr>
        <w:t>Jamac:</w:t>
      </w:r>
      <w:r>
        <w:rPr>
          <w:b/>
          <w:sz w:val="18"/>
        </w:rPr>
        <w:tab/>
      </w:r>
      <w:r>
        <w:rPr>
          <w:sz w:val="18"/>
        </w:rPr>
        <w:t>Société Générale</w:t>
      </w:r>
    </w:p>
    <w:p w14:paraId="01812E24" w14:textId="77777777" w:rsidR="009D0662" w:rsidRDefault="009D0662">
      <w:pPr>
        <w:jc w:val="both"/>
        <w:rPr>
          <w:sz w:val="18"/>
        </w:rPr>
        <w:sectPr w:rsidR="009D0662">
          <w:headerReference w:type="default" r:id="rId12"/>
          <w:footerReference w:type="default" r:id="rId13"/>
          <w:pgSz w:w="11910" w:h="16840"/>
          <w:pgMar w:top="1080" w:right="600" w:bottom="760" w:left="40" w:header="667" w:footer="570" w:gutter="0"/>
          <w:cols w:space="720"/>
        </w:sectPr>
      </w:pPr>
    </w:p>
    <w:p w14:paraId="53D3DDC3" w14:textId="77777777" w:rsidR="009D0662" w:rsidRDefault="009D0662">
      <w:pPr>
        <w:pStyle w:val="BodyText"/>
        <w:spacing w:before="8"/>
        <w:rPr>
          <w:sz w:val="16"/>
        </w:rPr>
      </w:pPr>
    </w:p>
    <w:p w14:paraId="01EF7503" w14:textId="77777777" w:rsidR="009D0662" w:rsidRDefault="001C495D">
      <w:pPr>
        <w:pStyle w:val="Heading2"/>
        <w:spacing w:before="1" w:line="276" w:lineRule="auto"/>
        <w:ind w:right="-20"/>
      </w:pPr>
      <w:r>
        <w:t>Rejting Société Générale na Datum pokretanja:</w:t>
      </w:r>
    </w:p>
    <w:p w14:paraId="5A6893A2" w14:textId="77777777" w:rsidR="009D0662" w:rsidRDefault="001C495D">
      <w:pPr>
        <w:pStyle w:val="BodyText"/>
        <w:spacing w:before="8"/>
        <w:rPr>
          <w:b/>
          <w:sz w:val="16"/>
        </w:rPr>
      </w:pPr>
      <w:r>
        <w:br w:type="column"/>
      </w:r>
    </w:p>
    <w:p w14:paraId="78F499BF" w14:textId="77777777" w:rsidR="009D0662" w:rsidRDefault="001C495D">
      <w:pPr>
        <w:pStyle w:val="BodyText"/>
        <w:tabs>
          <w:tab w:val="left" w:pos="1647"/>
          <w:tab w:val="left" w:pos="2458"/>
        </w:tabs>
        <w:spacing w:before="1" w:line="276" w:lineRule="auto"/>
        <w:ind w:left="306" w:right="153"/>
      </w:pPr>
      <w:r>
        <w:t xml:space="preserve">Dostupno na </w:t>
      </w:r>
      <w:r>
        <w:tab/>
      </w:r>
      <w:hyperlink r:id="rId14">
        <w:r>
          <w:t>https://www.societeg</w:t>
        </w:r>
      </w:hyperlink>
      <w:r>
        <w:t>enerale.</w:t>
      </w:r>
      <w:hyperlink r:id="rId15">
        <w:r>
          <w:t>com/en/measuring-our-</w:t>
        </w:r>
      </w:hyperlink>
      <w:r>
        <w:t xml:space="preserve"> </w:t>
      </w:r>
      <w:proofErr w:type="spellStart"/>
      <w:r>
        <w:t>performance</w:t>
      </w:r>
      <w:proofErr w:type="spellEnd"/>
      <w:r>
        <w:t>/</w:t>
      </w:r>
      <w:proofErr w:type="spellStart"/>
      <w:r>
        <w:t>investors</w:t>
      </w:r>
      <w:proofErr w:type="spellEnd"/>
      <w:r>
        <w:t>/</w:t>
      </w:r>
      <w:proofErr w:type="spellStart"/>
      <w:r>
        <w:t>debt-investors</w:t>
      </w:r>
      <w:proofErr w:type="spellEnd"/>
      <w:r>
        <w:t>/</w:t>
      </w:r>
      <w:proofErr w:type="spellStart"/>
      <w:r>
        <w:t>ratings</w:t>
      </w:r>
      <w:proofErr w:type="spellEnd"/>
    </w:p>
    <w:p w14:paraId="5ABB3ACF" w14:textId="77777777" w:rsidR="009D0662" w:rsidRDefault="009D0662">
      <w:pPr>
        <w:spacing w:line="276" w:lineRule="auto"/>
        <w:sectPr w:rsidR="009D0662">
          <w:type w:val="continuous"/>
          <w:pgSz w:w="11910" w:h="16840"/>
          <w:pgMar w:top="0" w:right="600" w:bottom="280" w:left="40" w:header="720" w:footer="720" w:gutter="0"/>
          <w:cols w:num="2" w:space="720" w:equalWidth="0">
            <w:col w:w="4451" w:space="40"/>
            <w:col w:w="6779"/>
          </w:cols>
        </w:sectPr>
      </w:pPr>
    </w:p>
    <w:p w14:paraId="5BCBEBF1" w14:textId="77777777" w:rsidR="009D0662" w:rsidRDefault="001C495D">
      <w:pPr>
        <w:pStyle w:val="Heading2"/>
        <w:tabs>
          <w:tab w:val="left" w:pos="4796"/>
        </w:tabs>
        <w:spacing w:before="70"/>
        <w:rPr>
          <w:b w:val="0"/>
        </w:rPr>
      </w:pPr>
      <w:r>
        <w:t>Navedena valuta:</w:t>
      </w:r>
      <w:r>
        <w:tab/>
      </w:r>
      <w:r>
        <w:rPr>
          <w:b w:val="0"/>
        </w:rPr>
        <w:t>Euro</w:t>
      </w:r>
    </w:p>
    <w:p w14:paraId="39276719" w14:textId="77777777" w:rsidR="009D0662" w:rsidRDefault="009D0662">
      <w:pPr>
        <w:pStyle w:val="BodyText"/>
        <w:spacing w:before="8"/>
        <w:rPr>
          <w:sz w:val="16"/>
        </w:rPr>
      </w:pPr>
    </w:p>
    <w:p w14:paraId="37AB0F29" w14:textId="77777777" w:rsidR="009D0662" w:rsidRDefault="001C495D">
      <w:pPr>
        <w:spacing w:before="1"/>
        <w:ind w:left="680"/>
        <w:rPr>
          <w:b/>
          <w:sz w:val="18"/>
        </w:rPr>
      </w:pPr>
      <w:r>
        <w:rPr>
          <w:b/>
          <w:sz w:val="18"/>
        </w:rPr>
        <w:t>Ukupni nominalni iznos:</w:t>
      </w:r>
    </w:p>
    <w:p w14:paraId="38717302" w14:textId="77777777" w:rsidR="009D0662" w:rsidRDefault="009D0662">
      <w:pPr>
        <w:pStyle w:val="BodyText"/>
        <w:spacing w:before="8"/>
        <w:rPr>
          <w:b/>
          <w:sz w:val="16"/>
        </w:rPr>
      </w:pPr>
    </w:p>
    <w:p w14:paraId="7355E8C4" w14:textId="77777777" w:rsidR="009D0662" w:rsidRDefault="001C495D">
      <w:pPr>
        <w:pStyle w:val="ListParagraph"/>
        <w:numPr>
          <w:ilvl w:val="0"/>
          <w:numId w:val="2"/>
        </w:numPr>
        <w:tabs>
          <w:tab w:val="left" w:pos="790"/>
          <w:tab w:val="left" w:pos="4796"/>
        </w:tabs>
        <w:spacing w:before="1"/>
        <w:ind w:right="0"/>
        <w:rPr>
          <w:sz w:val="18"/>
        </w:rPr>
      </w:pPr>
      <w:r>
        <w:rPr>
          <w:b/>
          <w:sz w:val="18"/>
        </w:rPr>
        <w:t>Tranša:</w:t>
      </w:r>
      <w:r>
        <w:rPr>
          <w:b/>
          <w:sz w:val="18"/>
        </w:rPr>
        <w:tab/>
      </w:r>
      <w:r>
        <w:rPr>
          <w:sz w:val="18"/>
        </w:rPr>
        <w:t>EUR 5 000 000</w:t>
      </w:r>
    </w:p>
    <w:p w14:paraId="41CFADA0" w14:textId="77777777" w:rsidR="009D0662" w:rsidRDefault="001C495D">
      <w:pPr>
        <w:pStyle w:val="ListParagraph"/>
        <w:numPr>
          <w:ilvl w:val="0"/>
          <w:numId w:val="2"/>
        </w:numPr>
        <w:tabs>
          <w:tab w:val="left" w:pos="790"/>
          <w:tab w:val="left" w:pos="4796"/>
        </w:tabs>
        <w:spacing w:before="163"/>
        <w:ind w:right="0"/>
        <w:rPr>
          <w:sz w:val="18"/>
        </w:rPr>
      </w:pPr>
      <w:r>
        <w:rPr>
          <w:b/>
          <w:sz w:val="18"/>
        </w:rPr>
        <w:t>Serija:</w:t>
      </w:r>
      <w:r>
        <w:rPr>
          <w:b/>
          <w:sz w:val="18"/>
        </w:rPr>
        <w:tab/>
      </w:r>
      <w:r>
        <w:rPr>
          <w:sz w:val="18"/>
        </w:rPr>
        <w:t>EUR 5 000 000</w:t>
      </w:r>
    </w:p>
    <w:p w14:paraId="5744A7DE" w14:textId="77777777" w:rsidR="009D0662" w:rsidRDefault="009D0662">
      <w:pPr>
        <w:pStyle w:val="BodyText"/>
        <w:spacing w:before="9"/>
        <w:rPr>
          <w:sz w:val="16"/>
        </w:rPr>
      </w:pPr>
    </w:p>
    <w:p w14:paraId="7FE8DA31" w14:textId="77777777" w:rsidR="009D0662" w:rsidRDefault="001C495D">
      <w:pPr>
        <w:tabs>
          <w:tab w:val="left" w:pos="4796"/>
        </w:tabs>
        <w:ind w:left="680"/>
        <w:rPr>
          <w:sz w:val="18"/>
        </w:rPr>
      </w:pPr>
      <w:r>
        <w:rPr>
          <w:b/>
          <w:sz w:val="18"/>
        </w:rPr>
        <w:t>Cijena izdanja:</w:t>
      </w:r>
      <w:r>
        <w:rPr>
          <w:b/>
          <w:sz w:val="18"/>
        </w:rPr>
        <w:tab/>
      </w:r>
      <w:r>
        <w:rPr>
          <w:sz w:val="18"/>
        </w:rPr>
        <w:t>100 % ukupnog nominalnog iznosa</w:t>
      </w:r>
    </w:p>
    <w:p w14:paraId="2307953F" w14:textId="77777777" w:rsidR="009D0662" w:rsidRDefault="009D0662">
      <w:pPr>
        <w:pStyle w:val="BodyText"/>
        <w:spacing w:before="9"/>
        <w:rPr>
          <w:sz w:val="16"/>
        </w:rPr>
      </w:pPr>
    </w:p>
    <w:p w14:paraId="74F546B5" w14:textId="77777777" w:rsidR="009D0662" w:rsidRDefault="001C495D">
      <w:pPr>
        <w:tabs>
          <w:tab w:val="left" w:pos="4796"/>
        </w:tabs>
        <w:ind w:left="680"/>
        <w:rPr>
          <w:sz w:val="18"/>
        </w:rPr>
      </w:pPr>
      <w:r>
        <w:rPr>
          <w:b/>
          <w:sz w:val="18"/>
        </w:rPr>
        <w:t>Navedena denominacija(e):</w:t>
      </w:r>
      <w:r>
        <w:rPr>
          <w:b/>
          <w:sz w:val="18"/>
        </w:rPr>
        <w:tab/>
      </w:r>
      <w:r>
        <w:rPr>
          <w:sz w:val="18"/>
        </w:rPr>
        <w:t>EUR 1 000</w:t>
      </w:r>
    </w:p>
    <w:p w14:paraId="00A69022" w14:textId="77777777" w:rsidR="009D0662" w:rsidRDefault="009D0662">
      <w:pPr>
        <w:rPr>
          <w:sz w:val="18"/>
        </w:rPr>
        <w:sectPr w:rsidR="009D0662">
          <w:type w:val="continuous"/>
          <w:pgSz w:w="11910" w:h="16840"/>
          <w:pgMar w:top="0" w:right="600" w:bottom="280" w:left="40" w:header="720" w:footer="720" w:gutter="0"/>
          <w:cols w:space="720"/>
        </w:sectPr>
      </w:pPr>
    </w:p>
    <w:p w14:paraId="10F41DEE" w14:textId="77777777" w:rsidR="009D0662" w:rsidRDefault="009D0662">
      <w:pPr>
        <w:pStyle w:val="BodyText"/>
        <w:spacing w:before="9"/>
        <w:rPr>
          <w:sz w:val="16"/>
        </w:rPr>
      </w:pPr>
    </w:p>
    <w:p w14:paraId="002CE212" w14:textId="77777777" w:rsidR="009D0662" w:rsidRDefault="001C495D">
      <w:pPr>
        <w:pStyle w:val="Heading2"/>
        <w:spacing w:line="276" w:lineRule="auto"/>
        <w:ind w:right="20"/>
      </w:pPr>
      <w:r>
        <w:t>Datum izdavanja: (DD/MM/YYYY)</w:t>
      </w:r>
    </w:p>
    <w:p w14:paraId="54E98AC4" w14:textId="77777777" w:rsidR="009D0662" w:rsidRDefault="001C495D">
      <w:pPr>
        <w:pStyle w:val="BodyText"/>
        <w:spacing w:before="9"/>
        <w:rPr>
          <w:b/>
          <w:sz w:val="16"/>
        </w:rPr>
      </w:pPr>
      <w:r>
        <w:br w:type="column"/>
      </w:r>
    </w:p>
    <w:p w14:paraId="1E7D6892" w14:textId="77777777" w:rsidR="009D0662" w:rsidRDefault="001C495D">
      <w:pPr>
        <w:pStyle w:val="BodyText"/>
        <w:ind w:left="680"/>
      </w:pPr>
      <w:r>
        <w:t>11/04/2023</w:t>
      </w:r>
    </w:p>
    <w:p w14:paraId="4C216DAC" w14:textId="77777777" w:rsidR="009D0662" w:rsidRDefault="009D0662">
      <w:pPr>
        <w:sectPr w:rsidR="009D0662">
          <w:type w:val="continuous"/>
          <w:pgSz w:w="11910" w:h="16840"/>
          <w:pgMar w:top="0" w:right="600" w:bottom="280" w:left="40" w:header="720" w:footer="720" w:gutter="0"/>
          <w:cols w:num="2" w:space="720" w:equalWidth="0">
            <w:col w:w="1980" w:space="2137"/>
            <w:col w:w="7153"/>
          </w:cols>
        </w:sectPr>
      </w:pPr>
    </w:p>
    <w:p w14:paraId="39794803" w14:textId="77777777" w:rsidR="009D0662" w:rsidRDefault="001C495D">
      <w:pPr>
        <w:tabs>
          <w:tab w:val="left" w:pos="4796"/>
        </w:tabs>
        <w:spacing w:before="70"/>
        <w:ind w:left="680"/>
        <w:rPr>
          <w:sz w:val="18"/>
        </w:rPr>
      </w:pPr>
      <w:r>
        <w:rPr>
          <w:b/>
          <w:sz w:val="18"/>
        </w:rPr>
        <w:t>Datum početka kamate:</w:t>
      </w:r>
      <w:r>
        <w:rPr>
          <w:b/>
          <w:sz w:val="18"/>
        </w:rPr>
        <w:tab/>
      </w:r>
      <w:r>
        <w:rPr>
          <w:sz w:val="18"/>
        </w:rPr>
        <w:t>Datum izdavanja:</w:t>
      </w:r>
    </w:p>
    <w:p w14:paraId="7CCC5D79" w14:textId="77777777" w:rsidR="009D0662" w:rsidRDefault="009D0662">
      <w:pPr>
        <w:rPr>
          <w:sz w:val="18"/>
        </w:rPr>
        <w:sectPr w:rsidR="009D0662">
          <w:type w:val="continuous"/>
          <w:pgSz w:w="11910" w:h="16840"/>
          <w:pgMar w:top="0" w:right="600" w:bottom="280" w:left="40" w:header="720" w:footer="720" w:gutter="0"/>
          <w:cols w:space="720"/>
        </w:sectPr>
      </w:pPr>
    </w:p>
    <w:p w14:paraId="472AE89D" w14:textId="77777777" w:rsidR="009D0662" w:rsidRDefault="009D0662">
      <w:pPr>
        <w:pStyle w:val="BodyText"/>
        <w:spacing w:before="9"/>
        <w:rPr>
          <w:sz w:val="16"/>
        </w:rPr>
      </w:pPr>
    </w:p>
    <w:p w14:paraId="542A9A0A" w14:textId="77777777" w:rsidR="009D0662" w:rsidRDefault="001C495D">
      <w:pPr>
        <w:pStyle w:val="Heading2"/>
        <w:spacing w:line="276" w:lineRule="auto"/>
        <w:ind w:right="20"/>
      </w:pPr>
      <w:r>
        <w:t>Datum dospijeća: (DD/MM/YYYY)</w:t>
      </w:r>
    </w:p>
    <w:p w14:paraId="016444A8" w14:textId="77777777" w:rsidR="009D0662" w:rsidRDefault="001C495D">
      <w:pPr>
        <w:pStyle w:val="BodyText"/>
        <w:spacing w:before="9"/>
        <w:rPr>
          <w:b/>
          <w:sz w:val="16"/>
        </w:rPr>
      </w:pPr>
      <w:r>
        <w:br w:type="column"/>
      </w:r>
    </w:p>
    <w:p w14:paraId="7EAA9E65" w14:textId="77777777" w:rsidR="009D0662" w:rsidRDefault="001C495D">
      <w:pPr>
        <w:pStyle w:val="BodyText"/>
        <w:ind w:left="680"/>
      </w:pPr>
      <w:r>
        <w:t>07/04/2028</w:t>
      </w:r>
    </w:p>
    <w:p w14:paraId="728B7FD3" w14:textId="77777777" w:rsidR="009D0662" w:rsidRDefault="009D0662">
      <w:pPr>
        <w:sectPr w:rsidR="009D0662">
          <w:type w:val="continuous"/>
          <w:pgSz w:w="11910" w:h="16840"/>
          <w:pgMar w:top="0" w:right="600" w:bottom="280" w:left="40" w:header="720" w:footer="720" w:gutter="0"/>
          <w:cols w:num="2" w:space="720" w:equalWidth="0">
            <w:col w:w="1980" w:space="2137"/>
            <w:col w:w="7153"/>
          </w:cols>
        </w:sectPr>
      </w:pPr>
    </w:p>
    <w:p w14:paraId="6CB3C60C" w14:textId="77777777" w:rsidR="009D0662" w:rsidRDefault="001C495D">
      <w:pPr>
        <w:tabs>
          <w:tab w:val="left" w:pos="4796"/>
        </w:tabs>
        <w:spacing w:before="70"/>
        <w:ind w:left="680"/>
        <w:rPr>
          <w:sz w:val="18"/>
        </w:rPr>
      </w:pPr>
      <w:r>
        <w:rPr>
          <w:b/>
          <w:sz w:val="18"/>
        </w:rPr>
        <w:t>Vrsta st</w:t>
      </w:r>
      <w:r w:rsidR="004D6A4B">
        <w:rPr>
          <w:b/>
          <w:sz w:val="18"/>
        </w:rPr>
        <w:t>r</w:t>
      </w:r>
      <w:r>
        <w:rPr>
          <w:b/>
          <w:sz w:val="18"/>
        </w:rPr>
        <w:t>ukturiranih vrijednosnih papira:</w:t>
      </w:r>
      <w:r>
        <w:rPr>
          <w:b/>
          <w:sz w:val="18"/>
        </w:rPr>
        <w:tab/>
      </w:r>
      <w:r>
        <w:rPr>
          <w:sz w:val="18"/>
        </w:rPr>
        <w:t>Vrijednosni papir povezan s dionicama</w:t>
      </w:r>
    </w:p>
    <w:p w14:paraId="47C1B910" w14:textId="77777777" w:rsidR="009D0662" w:rsidRDefault="009D0662">
      <w:pPr>
        <w:pStyle w:val="BodyText"/>
        <w:spacing w:before="5"/>
        <w:rPr>
          <w:sz w:val="29"/>
        </w:rPr>
      </w:pPr>
    </w:p>
    <w:p w14:paraId="6DE57AA5" w14:textId="77777777" w:rsidR="009D0662" w:rsidRDefault="001C495D">
      <w:pPr>
        <w:pStyle w:val="BodyText"/>
        <w:ind w:left="4797"/>
        <w:jc w:val="both"/>
      </w:pPr>
      <w:r>
        <w:t>Primjenjuju se sljedeće Dodatne odredbe i uvjeti:</w:t>
      </w:r>
    </w:p>
    <w:p w14:paraId="179EF1FF" w14:textId="77777777" w:rsidR="009D0662" w:rsidRDefault="009D0662">
      <w:pPr>
        <w:pStyle w:val="BodyText"/>
        <w:spacing w:before="6"/>
        <w:rPr>
          <w:sz w:val="29"/>
        </w:rPr>
      </w:pPr>
    </w:p>
    <w:p w14:paraId="47B68666" w14:textId="77777777" w:rsidR="009D0662" w:rsidRDefault="001C495D">
      <w:pPr>
        <w:pStyle w:val="BodyText"/>
        <w:spacing w:line="276" w:lineRule="auto"/>
        <w:ind w:left="4797" w:right="153"/>
        <w:jc w:val="both"/>
      </w:pPr>
      <w:r>
        <w:t>Dodatne odredbe i uvjeti za Vrijednosne papire povezane s dionicama i Vrijednosne papire povezane s depozitima</w:t>
      </w:r>
    </w:p>
    <w:p w14:paraId="404ECAD3" w14:textId="77777777" w:rsidR="009D0662" w:rsidRDefault="009D0662">
      <w:pPr>
        <w:pStyle w:val="BodyText"/>
        <w:spacing w:before="9"/>
        <w:rPr>
          <w:sz w:val="26"/>
        </w:rPr>
      </w:pPr>
    </w:p>
    <w:p w14:paraId="29C7DD57" w14:textId="77777777" w:rsidR="009D0662" w:rsidRDefault="001C495D">
      <w:pPr>
        <w:pStyle w:val="BodyText"/>
        <w:spacing w:line="276" w:lineRule="auto"/>
        <w:ind w:left="4797" w:right="153"/>
        <w:jc w:val="both"/>
      </w:pPr>
      <w:r>
        <w:t xml:space="preserve">Dodatne odredbe i uvjeti obuhvaćaju odredbe posebice (bez ograničenja) u vezi s posljedicama (tržišnih i drugih) poremećaja, događaja prilagodbe ili drugih izvanrednih događaja koji utječu na temeljne instrumente Vrijednosnih papira ili poziciju zaštite Société </w:t>
      </w:r>
      <w:proofErr w:type="spellStart"/>
      <w:r>
        <w:t>Généralea</w:t>
      </w:r>
      <w:proofErr w:type="spellEnd"/>
      <w:r>
        <w:t>.</w:t>
      </w:r>
    </w:p>
    <w:p w14:paraId="73832087" w14:textId="77777777" w:rsidR="009D0662" w:rsidRDefault="009D0662">
      <w:pPr>
        <w:pStyle w:val="BodyText"/>
        <w:spacing w:before="9"/>
        <w:rPr>
          <w:sz w:val="26"/>
        </w:rPr>
      </w:pPr>
    </w:p>
    <w:p w14:paraId="0883D7A7" w14:textId="77777777" w:rsidR="009D0662" w:rsidRDefault="001C495D">
      <w:pPr>
        <w:tabs>
          <w:tab w:val="left" w:pos="4796"/>
        </w:tabs>
        <w:ind w:left="680"/>
        <w:rPr>
          <w:sz w:val="18"/>
        </w:rPr>
      </w:pPr>
      <w:r>
        <w:rPr>
          <w:b/>
          <w:sz w:val="18"/>
        </w:rPr>
        <w:t>Upućivanje na Proizvod:</w:t>
      </w:r>
      <w:r>
        <w:rPr>
          <w:b/>
          <w:sz w:val="18"/>
        </w:rPr>
        <w:tab/>
      </w:r>
      <w:r>
        <w:rPr>
          <w:sz w:val="18"/>
        </w:rPr>
        <w:t>Nije primjenjivo</w:t>
      </w:r>
    </w:p>
    <w:p w14:paraId="44F4D7D7" w14:textId="77777777" w:rsidR="009D0662" w:rsidRDefault="009D0662">
      <w:pPr>
        <w:pStyle w:val="BodyText"/>
        <w:spacing w:before="9"/>
        <w:rPr>
          <w:sz w:val="16"/>
        </w:rPr>
      </w:pPr>
    </w:p>
    <w:p w14:paraId="00093976" w14:textId="77777777" w:rsidR="009D0662" w:rsidRDefault="001C495D">
      <w:pPr>
        <w:pStyle w:val="Heading2"/>
        <w:ind w:left="715"/>
      </w:pPr>
      <w:r>
        <w:t>ODREDBE KOJE SE ODNOSE NA PASIVNE KAMATE (AKO IH IMA)</w:t>
      </w:r>
    </w:p>
    <w:p w14:paraId="7CEE1BFC" w14:textId="77777777" w:rsidR="009D0662" w:rsidRDefault="009D0662">
      <w:pPr>
        <w:pStyle w:val="BodyText"/>
        <w:spacing w:before="9"/>
        <w:rPr>
          <w:b/>
          <w:sz w:val="16"/>
        </w:rPr>
      </w:pPr>
    </w:p>
    <w:p w14:paraId="55B4949F" w14:textId="77777777" w:rsidR="009D0662" w:rsidRDefault="001C495D">
      <w:pPr>
        <w:tabs>
          <w:tab w:val="left" w:pos="4796"/>
        </w:tabs>
        <w:ind w:left="680"/>
        <w:rPr>
          <w:sz w:val="18"/>
        </w:rPr>
      </w:pPr>
      <w:r>
        <w:rPr>
          <w:b/>
          <w:sz w:val="18"/>
        </w:rPr>
        <w:t>Odredbe o vrijednosnom papiru s fiksnom stopom:</w:t>
      </w:r>
      <w:r>
        <w:rPr>
          <w:b/>
          <w:sz w:val="18"/>
        </w:rPr>
        <w:tab/>
      </w:r>
      <w:r>
        <w:rPr>
          <w:sz w:val="18"/>
        </w:rPr>
        <w:t>Nije primjenjivo</w:t>
      </w:r>
    </w:p>
    <w:p w14:paraId="0BB68BFB" w14:textId="77777777" w:rsidR="009D0662" w:rsidRDefault="009D0662">
      <w:pPr>
        <w:pStyle w:val="BodyText"/>
        <w:spacing w:before="9"/>
        <w:rPr>
          <w:sz w:val="16"/>
        </w:rPr>
      </w:pPr>
    </w:p>
    <w:p w14:paraId="7524C517" w14:textId="77777777" w:rsidR="009D0662" w:rsidRDefault="001C495D">
      <w:pPr>
        <w:tabs>
          <w:tab w:val="left" w:pos="4796"/>
        </w:tabs>
        <w:ind w:left="680"/>
        <w:rPr>
          <w:sz w:val="18"/>
        </w:rPr>
      </w:pPr>
      <w:r>
        <w:rPr>
          <w:b/>
          <w:sz w:val="18"/>
        </w:rPr>
        <w:t>Odredbe o vrijednosnom papiru s promjenjivom stopom:</w:t>
      </w:r>
      <w:r>
        <w:rPr>
          <w:b/>
          <w:sz w:val="18"/>
        </w:rPr>
        <w:tab/>
      </w:r>
      <w:r>
        <w:rPr>
          <w:sz w:val="18"/>
        </w:rPr>
        <w:t>Nije primjenjivo</w:t>
      </w:r>
    </w:p>
    <w:p w14:paraId="1EAA0A4E" w14:textId="77777777" w:rsidR="009D0662" w:rsidRDefault="009D0662">
      <w:pPr>
        <w:pStyle w:val="BodyText"/>
        <w:spacing w:before="9"/>
        <w:rPr>
          <w:sz w:val="16"/>
        </w:rPr>
      </w:pPr>
    </w:p>
    <w:p w14:paraId="7C5A0B0E" w14:textId="77777777" w:rsidR="009D0662" w:rsidRDefault="001C495D">
      <w:pPr>
        <w:tabs>
          <w:tab w:val="left" w:pos="4796"/>
        </w:tabs>
        <w:ind w:left="680"/>
        <w:rPr>
          <w:sz w:val="18"/>
        </w:rPr>
      </w:pPr>
      <w:r>
        <w:rPr>
          <w:b/>
          <w:sz w:val="18"/>
        </w:rPr>
        <w:t>Odre</w:t>
      </w:r>
      <w:r w:rsidR="004D6A4B">
        <w:rPr>
          <w:b/>
          <w:sz w:val="18"/>
        </w:rPr>
        <w:t>d</w:t>
      </w:r>
      <w:r>
        <w:rPr>
          <w:b/>
          <w:sz w:val="18"/>
        </w:rPr>
        <w:t>be o vrijednosnom papiru sa strukturiranom kamatom:</w:t>
      </w:r>
      <w:r>
        <w:rPr>
          <w:b/>
          <w:sz w:val="18"/>
        </w:rPr>
        <w:tab/>
      </w:r>
      <w:r>
        <w:rPr>
          <w:sz w:val="18"/>
        </w:rPr>
        <w:t>Primjenjivo</w:t>
      </w:r>
    </w:p>
    <w:p w14:paraId="2567052F" w14:textId="77777777" w:rsidR="009D0662" w:rsidRDefault="009D0662">
      <w:pPr>
        <w:pStyle w:val="BodyText"/>
        <w:spacing w:before="9"/>
        <w:rPr>
          <w:sz w:val="16"/>
        </w:rPr>
      </w:pPr>
    </w:p>
    <w:p w14:paraId="7C3EA188" w14:textId="77777777" w:rsidR="009D0662" w:rsidRPr="00297FAA" w:rsidRDefault="001C495D" w:rsidP="00297FAA">
      <w:pPr>
        <w:tabs>
          <w:tab w:val="left" w:pos="4796"/>
        </w:tabs>
        <w:ind w:left="4796" w:hanging="4116"/>
        <w:rPr>
          <w:sz w:val="18"/>
        </w:rPr>
      </w:pPr>
      <w:r>
        <w:rPr>
          <w:b/>
          <w:sz w:val="18"/>
        </w:rPr>
        <w:t>Strukturirana kamatna stopa/stope</w:t>
      </w:r>
      <w:r>
        <w:rPr>
          <w:b/>
          <w:sz w:val="18"/>
        </w:rPr>
        <w:tab/>
      </w:r>
      <w:r>
        <w:rPr>
          <w:sz w:val="18"/>
        </w:rPr>
        <w:t xml:space="preserve">Osim ako nisu prethodno otkupljeni, na svaki Datum plaćanja kamate (i) (i od 1 </w:t>
      </w:r>
      <w:r w:rsidRPr="00297FAA">
        <w:rPr>
          <w:sz w:val="18"/>
          <w:szCs w:val="18"/>
        </w:rPr>
        <w:t>do 60),</w:t>
      </w:r>
      <w:r w:rsidR="00297FAA">
        <w:rPr>
          <w:sz w:val="18"/>
          <w:szCs w:val="18"/>
        </w:rPr>
        <w:t xml:space="preserve"> </w:t>
      </w:r>
      <w:r w:rsidRPr="00297FAA">
        <w:rPr>
          <w:sz w:val="18"/>
          <w:szCs w:val="18"/>
        </w:rPr>
        <w:t>Izdavatelj će platiti Imateljima vrijednosnih papira, za svaki Vrijednosni papir, iznos koji odredi Agent za izračun kako slijedi</w:t>
      </w:r>
      <w:r>
        <w:t>:</w:t>
      </w:r>
    </w:p>
    <w:p w14:paraId="09C7C6DC" w14:textId="77777777" w:rsidR="009D0662" w:rsidRDefault="009D0662">
      <w:pPr>
        <w:pStyle w:val="BodyText"/>
        <w:rPr>
          <w:sz w:val="20"/>
        </w:rPr>
      </w:pPr>
    </w:p>
    <w:p w14:paraId="5024A17D" w14:textId="77777777" w:rsidR="009D0662" w:rsidRDefault="001C495D">
      <w:pPr>
        <w:spacing w:before="95"/>
        <w:ind w:right="118"/>
        <w:jc w:val="right"/>
        <w:rPr>
          <w:sz w:val="16"/>
        </w:rPr>
      </w:pPr>
      <w:r>
        <w:rPr>
          <w:sz w:val="16"/>
        </w:rPr>
        <w:t>2/11</w:t>
      </w:r>
    </w:p>
    <w:p w14:paraId="285421C3" w14:textId="77777777" w:rsidR="009D0662" w:rsidRDefault="009D0662">
      <w:pPr>
        <w:jc w:val="right"/>
        <w:rPr>
          <w:sz w:val="16"/>
        </w:rPr>
        <w:sectPr w:rsidR="009D0662">
          <w:type w:val="continuous"/>
          <w:pgSz w:w="11910" w:h="16840"/>
          <w:pgMar w:top="0" w:right="600" w:bottom="280" w:left="40" w:header="720" w:footer="720" w:gutter="0"/>
          <w:cols w:space="720"/>
        </w:sectPr>
      </w:pPr>
    </w:p>
    <w:p w14:paraId="3E9FF827" w14:textId="77777777" w:rsidR="009D0662" w:rsidRDefault="009D0662">
      <w:pPr>
        <w:pStyle w:val="BodyText"/>
        <w:spacing w:before="1"/>
        <w:rPr>
          <w:sz w:val="12"/>
        </w:rPr>
      </w:pPr>
    </w:p>
    <w:p w14:paraId="19FFC07E" w14:textId="77777777" w:rsidR="009D0662" w:rsidRDefault="001C495D">
      <w:pPr>
        <w:spacing w:before="95"/>
        <w:ind w:left="3676" w:right="4325"/>
        <w:jc w:val="center"/>
        <w:rPr>
          <w:b/>
          <w:sz w:val="18"/>
        </w:rPr>
      </w:pPr>
      <w:r>
        <w:rPr>
          <w:b/>
          <w:sz w:val="18"/>
          <w:u w:val="single"/>
        </w:rPr>
        <w:t>Scenarij 1.:</w:t>
      </w:r>
    </w:p>
    <w:p w14:paraId="038870D4" w14:textId="77777777" w:rsidR="009D0662" w:rsidRDefault="009D0662">
      <w:pPr>
        <w:pStyle w:val="BodyText"/>
        <w:spacing w:before="2"/>
        <w:rPr>
          <w:b/>
          <w:sz w:val="15"/>
        </w:rPr>
      </w:pPr>
    </w:p>
    <w:p w14:paraId="245D1A55" w14:textId="77777777" w:rsidR="009D0662" w:rsidRDefault="001C495D">
      <w:pPr>
        <w:pStyle w:val="BodyText"/>
        <w:spacing w:before="94" w:line="276" w:lineRule="auto"/>
        <w:ind w:left="4797"/>
      </w:pPr>
      <w:r>
        <w:t>Ako je na Da</w:t>
      </w:r>
      <w:r w:rsidR="00AD429A">
        <w:t>tumu vrednovanja (i), Najlošiji</w:t>
      </w:r>
      <w:r>
        <w:t xml:space="preserve"> rezultat (i) viši ili jednak -30%, tada:</w:t>
      </w:r>
    </w:p>
    <w:p w14:paraId="22C7F3E4" w14:textId="77777777" w:rsidR="009D0662" w:rsidRDefault="009D0662">
      <w:pPr>
        <w:pStyle w:val="BodyText"/>
        <w:spacing w:before="8"/>
        <w:rPr>
          <w:sz w:val="20"/>
        </w:rPr>
      </w:pPr>
    </w:p>
    <w:p w14:paraId="6BE43077" w14:textId="722BA6F0" w:rsidR="009D0662" w:rsidRDefault="001C495D">
      <w:pPr>
        <w:pStyle w:val="BodyText"/>
        <w:ind w:left="4797"/>
      </w:pPr>
      <w:r>
        <w:t xml:space="preserve">Iznos strukturirane kamate (i) = </w:t>
      </w:r>
      <w:r w:rsidRPr="00C8576A">
        <w:t>Max(0</w:t>
      </w:r>
      <w:r w:rsidR="00260C9F" w:rsidRPr="00C8576A">
        <w:t>%</w:t>
      </w:r>
      <w:r w:rsidRPr="00C8576A">
        <w:t>;</w:t>
      </w:r>
      <w:r>
        <w:t xml:space="preserve"> Navedena denominacija x (i x </w:t>
      </w:r>
      <w:r w:rsidR="00690EFC">
        <w:t>1,042</w:t>
      </w:r>
      <w:r>
        <w:t xml:space="preserve">%) </w:t>
      </w:r>
    </w:p>
    <w:p w14:paraId="2C243FBD" w14:textId="77777777" w:rsidR="009D0662" w:rsidRDefault="001C495D">
      <w:pPr>
        <w:pStyle w:val="BodyText"/>
        <w:spacing w:before="31"/>
        <w:ind w:left="4797"/>
      </w:pPr>
      <w:r>
        <w:t>- Zbroj plaćenih kupona (i-1))</w:t>
      </w:r>
    </w:p>
    <w:p w14:paraId="05AE0EE7" w14:textId="77777777" w:rsidR="009D0662" w:rsidRDefault="001C495D">
      <w:pPr>
        <w:spacing w:before="101"/>
        <w:ind w:left="4797"/>
        <w:rPr>
          <w:b/>
          <w:sz w:val="18"/>
        </w:rPr>
      </w:pPr>
      <w:r>
        <w:rPr>
          <w:b/>
          <w:sz w:val="18"/>
          <w:u w:val="single"/>
        </w:rPr>
        <w:t>Scenarij 2.:</w:t>
      </w:r>
    </w:p>
    <w:p w14:paraId="017E7436" w14:textId="77777777" w:rsidR="009D0662" w:rsidRDefault="009D0662">
      <w:pPr>
        <w:pStyle w:val="BodyText"/>
        <w:spacing w:before="3"/>
        <w:rPr>
          <w:b/>
          <w:sz w:val="15"/>
        </w:rPr>
      </w:pPr>
    </w:p>
    <w:p w14:paraId="6B3CE93F" w14:textId="77777777" w:rsidR="009D0662" w:rsidRDefault="001C495D">
      <w:pPr>
        <w:pStyle w:val="BodyText"/>
        <w:spacing w:before="94"/>
        <w:ind w:left="4797"/>
      </w:pPr>
      <w:r>
        <w:t>Ako je na Datum</w:t>
      </w:r>
      <w:r w:rsidR="00870A71">
        <w:t>u</w:t>
      </w:r>
      <w:r>
        <w:t xml:space="preserve"> vrednovanja (i), Najlošiji rezultat (i) niži od -30%, tada:</w:t>
      </w:r>
    </w:p>
    <w:p w14:paraId="1ACD077B" w14:textId="77777777" w:rsidR="009D0662" w:rsidRDefault="009D0662">
      <w:pPr>
        <w:pStyle w:val="BodyText"/>
        <w:rPr>
          <w:sz w:val="20"/>
        </w:rPr>
      </w:pPr>
    </w:p>
    <w:p w14:paraId="46A4C6C9" w14:textId="77777777" w:rsidR="009D0662" w:rsidRDefault="001C495D">
      <w:pPr>
        <w:pStyle w:val="BodyText"/>
        <w:ind w:left="4797"/>
      </w:pPr>
      <w:r>
        <w:t>Iznos strukturirane kamate (i) = 0 (nula)</w:t>
      </w:r>
    </w:p>
    <w:p w14:paraId="3A6AE356" w14:textId="77777777" w:rsidR="009D0662" w:rsidRDefault="009D0662">
      <w:pPr>
        <w:pStyle w:val="BodyText"/>
        <w:rPr>
          <w:sz w:val="20"/>
        </w:rPr>
      </w:pPr>
    </w:p>
    <w:p w14:paraId="31A03DAC" w14:textId="77777777" w:rsidR="009D0662" w:rsidRDefault="009D0662">
      <w:pPr>
        <w:rPr>
          <w:sz w:val="20"/>
        </w:rPr>
        <w:sectPr w:rsidR="009D0662">
          <w:pgSz w:w="11910" w:h="16840"/>
          <w:pgMar w:top="1080" w:right="600" w:bottom="760" w:left="40" w:header="667" w:footer="570" w:gutter="0"/>
          <w:cols w:space="720"/>
        </w:sectPr>
      </w:pPr>
    </w:p>
    <w:p w14:paraId="6B6ACABF" w14:textId="77777777" w:rsidR="009D0662" w:rsidRDefault="009D0662">
      <w:pPr>
        <w:pStyle w:val="BodyText"/>
        <w:spacing w:before="6"/>
        <w:rPr>
          <w:sz w:val="23"/>
        </w:rPr>
      </w:pPr>
    </w:p>
    <w:p w14:paraId="7AF0E45D" w14:textId="0EDF0BE7" w:rsidR="009D0662" w:rsidRDefault="001C495D">
      <w:pPr>
        <w:pStyle w:val="Heading2"/>
        <w:spacing w:before="1" w:line="276" w:lineRule="auto"/>
      </w:pPr>
      <w:r>
        <w:t>Navedeno razdoblje(a)/Datum(i) plaćanj</w:t>
      </w:r>
      <w:r w:rsidR="00260C9F">
        <w:t>a</w:t>
      </w:r>
      <w:r>
        <w:t xml:space="preserve"> kamate: (DD/MM/YYYY)</w:t>
      </w:r>
    </w:p>
    <w:p w14:paraId="0675C20B" w14:textId="77777777" w:rsidR="009D0662" w:rsidRDefault="001C495D">
      <w:pPr>
        <w:pStyle w:val="BodyText"/>
        <w:spacing w:before="6"/>
        <w:rPr>
          <w:b/>
          <w:sz w:val="23"/>
        </w:rPr>
      </w:pPr>
      <w:r>
        <w:br w:type="column"/>
      </w:r>
    </w:p>
    <w:p w14:paraId="6EA1D604" w14:textId="77777777" w:rsidR="009D0662" w:rsidRDefault="001C495D">
      <w:pPr>
        <w:pStyle w:val="BodyText"/>
        <w:spacing w:before="1" w:line="276" w:lineRule="auto"/>
        <w:ind w:left="226"/>
      </w:pPr>
      <w:r>
        <w:t>Datum plaćanja kamate (i) (i od 1 do 60): 09/05/2023; 07/06/2023; 07/07/2023; 07/08/2023; 07/09/2023; 09/10/2023; 07/11/2023; 07/12/2023; 09/01/2024;</w:t>
      </w:r>
    </w:p>
    <w:p w14:paraId="519C563B" w14:textId="77777777" w:rsidR="009D0662" w:rsidRDefault="001C495D">
      <w:pPr>
        <w:pStyle w:val="BodyText"/>
        <w:ind w:left="226"/>
      </w:pPr>
      <w:r>
        <w:t>07/02/2024;  07/03/2024;  09/04/2024;  08/05/2024;  07/06/2024;  08/07/2024;</w:t>
      </w:r>
    </w:p>
    <w:p w14:paraId="75A4FC28" w14:textId="77777777" w:rsidR="009D0662" w:rsidRDefault="001C495D">
      <w:pPr>
        <w:pStyle w:val="BodyText"/>
        <w:spacing w:before="31"/>
        <w:ind w:left="226"/>
      </w:pPr>
      <w:r>
        <w:t>07/08/2024;  10/09/2024;  07/10/2024;  07/11/2024;  09/12/2024;  09/01/2025;</w:t>
      </w:r>
    </w:p>
    <w:p w14:paraId="556A8BDB" w14:textId="77777777" w:rsidR="009D0662" w:rsidRDefault="001C495D">
      <w:pPr>
        <w:pStyle w:val="BodyText"/>
        <w:spacing w:before="31"/>
        <w:ind w:left="226"/>
      </w:pPr>
      <w:r>
        <w:t>07/02/2025;  07/03/2025;  07/04/2025;  08/05/2025;  09/06/2025;  07/07/2025;</w:t>
      </w:r>
    </w:p>
    <w:p w14:paraId="73843E2D" w14:textId="77777777" w:rsidR="009D0662" w:rsidRDefault="001C495D">
      <w:pPr>
        <w:pStyle w:val="BodyText"/>
        <w:spacing w:before="31"/>
        <w:ind w:left="226"/>
      </w:pPr>
      <w:r>
        <w:t>07/08/2025;  09/09/2025;  07/10/2025;  07/11/2025;  08/12/2025;  09/01/2026;</w:t>
      </w:r>
    </w:p>
    <w:p w14:paraId="33523A96" w14:textId="77777777" w:rsidR="009D0662" w:rsidRDefault="001C495D">
      <w:pPr>
        <w:pStyle w:val="BodyText"/>
        <w:spacing w:before="31"/>
        <w:ind w:left="226"/>
      </w:pPr>
      <w:r>
        <w:t>09/02/2026;  09/03/2026;  09/04/2026;  08/05/2026;  08/06/2026;  07/07/2026;</w:t>
      </w:r>
    </w:p>
    <w:p w14:paraId="749E583E" w14:textId="77777777" w:rsidR="009D0662" w:rsidRDefault="001C495D">
      <w:pPr>
        <w:pStyle w:val="BodyText"/>
        <w:spacing w:before="31"/>
        <w:ind w:left="226"/>
      </w:pPr>
      <w:r>
        <w:t>07/08/2026;  07/09/2026;  07/10/2026;  09/11/2026;  07/12/2026;  11/01/2027;</w:t>
      </w:r>
    </w:p>
    <w:p w14:paraId="79AC34DC" w14:textId="77777777" w:rsidR="009D0662" w:rsidRDefault="001C495D">
      <w:pPr>
        <w:pStyle w:val="BodyText"/>
        <w:spacing w:before="31"/>
        <w:ind w:left="226"/>
      </w:pPr>
      <w:r>
        <w:t>08/02/2027;  08/03/2027;  07/04/2027;  07/05/2027;  08/06/2027;  07/07/2027;</w:t>
      </w:r>
    </w:p>
    <w:p w14:paraId="5E74E351" w14:textId="77777777" w:rsidR="009D0662" w:rsidRDefault="001C495D">
      <w:pPr>
        <w:pStyle w:val="BodyText"/>
        <w:spacing w:before="31"/>
        <w:ind w:left="226"/>
      </w:pPr>
      <w:r>
        <w:t>09/08/2027;  07/09/2027;  07/10/2027;  08/11/2027;  07/12/2027;  10/01/2028;</w:t>
      </w:r>
    </w:p>
    <w:p w14:paraId="45417CF5" w14:textId="77777777" w:rsidR="009D0662" w:rsidRDefault="001C495D">
      <w:pPr>
        <w:pStyle w:val="BodyText"/>
        <w:spacing w:before="31"/>
        <w:ind w:left="226"/>
      </w:pPr>
      <w:r>
        <w:t>07/02/2028; 07/03/2028;07/04/2028</w:t>
      </w:r>
    </w:p>
    <w:p w14:paraId="7C63975F" w14:textId="77777777" w:rsidR="009D0662" w:rsidRDefault="009D0662">
      <w:pPr>
        <w:sectPr w:rsidR="009D0662">
          <w:type w:val="continuous"/>
          <w:pgSz w:w="11910" w:h="16840"/>
          <w:pgMar w:top="0" w:right="600" w:bottom="280" w:left="40" w:header="720" w:footer="720" w:gutter="0"/>
          <w:cols w:num="2" w:space="720" w:equalWidth="0">
            <w:col w:w="4531" w:space="40"/>
            <w:col w:w="6699"/>
          </w:cols>
        </w:sectPr>
      </w:pPr>
    </w:p>
    <w:p w14:paraId="13B30596" w14:textId="77777777" w:rsidR="009D0662" w:rsidRDefault="001C495D">
      <w:pPr>
        <w:tabs>
          <w:tab w:val="left" w:pos="4796"/>
        </w:tabs>
        <w:spacing w:before="101"/>
        <w:ind w:left="680"/>
        <w:rPr>
          <w:sz w:val="18"/>
        </w:rPr>
      </w:pPr>
      <w:r>
        <w:rPr>
          <w:b/>
          <w:sz w:val="18"/>
        </w:rPr>
        <w:t>Pravilo o utvrđivanju broja radnih dana:</w:t>
      </w:r>
      <w:r>
        <w:rPr>
          <w:b/>
          <w:sz w:val="18"/>
        </w:rPr>
        <w:tab/>
      </w:r>
      <w:r>
        <w:rPr>
          <w:sz w:val="18"/>
        </w:rPr>
        <w:t>Pravilo o utvrđivanju sljedećeg radnog dana (neprilagođeno)</w:t>
      </w:r>
    </w:p>
    <w:p w14:paraId="55E9F886" w14:textId="77777777" w:rsidR="009D0662" w:rsidRDefault="009D0662">
      <w:pPr>
        <w:pStyle w:val="BodyText"/>
        <w:spacing w:before="9"/>
        <w:rPr>
          <w:sz w:val="16"/>
        </w:rPr>
      </w:pPr>
    </w:p>
    <w:p w14:paraId="0BF00CE4" w14:textId="77777777" w:rsidR="009D0662" w:rsidRDefault="001C495D">
      <w:pPr>
        <w:tabs>
          <w:tab w:val="left" w:pos="4796"/>
        </w:tabs>
        <w:ind w:left="680"/>
        <w:rPr>
          <w:sz w:val="18"/>
        </w:rPr>
      </w:pPr>
      <w:r>
        <w:rPr>
          <w:b/>
          <w:sz w:val="18"/>
        </w:rPr>
        <w:t>Konvencija računanja dana:</w:t>
      </w:r>
      <w:r>
        <w:rPr>
          <w:b/>
          <w:sz w:val="18"/>
        </w:rPr>
        <w:tab/>
      </w:r>
      <w:r>
        <w:rPr>
          <w:sz w:val="18"/>
        </w:rPr>
        <w:t>Nije primjenjivo</w:t>
      </w:r>
    </w:p>
    <w:p w14:paraId="132B4300" w14:textId="77777777" w:rsidR="009D0662" w:rsidRDefault="009D0662">
      <w:pPr>
        <w:pStyle w:val="BodyText"/>
        <w:spacing w:before="9"/>
        <w:rPr>
          <w:sz w:val="16"/>
        </w:rPr>
      </w:pPr>
    </w:p>
    <w:p w14:paraId="7DB60501" w14:textId="77777777" w:rsidR="009D0662" w:rsidRDefault="001C495D">
      <w:pPr>
        <w:tabs>
          <w:tab w:val="left" w:pos="4796"/>
        </w:tabs>
        <w:ind w:left="680"/>
        <w:rPr>
          <w:sz w:val="18"/>
        </w:rPr>
      </w:pPr>
      <w:r>
        <w:rPr>
          <w:b/>
          <w:sz w:val="18"/>
        </w:rPr>
        <w:t>Poslovni centar/centri:</w:t>
      </w:r>
      <w:r>
        <w:rPr>
          <w:b/>
          <w:sz w:val="18"/>
        </w:rPr>
        <w:tab/>
      </w:r>
      <w:r>
        <w:rPr>
          <w:sz w:val="18"/>
        </w:rPr>
        <w:t>Nije primjenjivo</w:t>
      </w:r>
    </w:p>
    <w:p w14:paraId="4AEAE56F" w14:textId="77777777" w:rsidR="009D0662" w:rsidRDefault="009D0662">
      <w:pPr>
        <w:pStyle w:val="BodyText"/>
        <w:spacing w:before="9"/>
        <w:rPr>
          <w:sz w:val="16"/>
        </w:rPr>
      </w:pPr>
    </w:p>
    <w:p w14:paraId="3070A6B8" w14:textId="77777777" w:rsidR="009D0662" w:rsidRDefault="001C495D">
      <w:pPr>
        <w:pStyle w:val="Heading2"/>
        <w:ind w:left="715"/>
      </w:pPr>
      <w:r>
        <w:t>ODREDBE KOJE SE ODNOSE NA OTKUP</w:t>
      </w:r>
    </w:p>
    <w:p w14:paraId="6CB8C10D" w14:textId="77777777" w:rsidR="009D0662" w:rsidRDefault="009D0662">
      <w:pPr>
        <w:pStyle w:val="BodyText"/>
        <w:spacing w:before="9"/>
        <w:rPr>
          <w:b/>
          <w:sz w:val="16"/>
        </w:rPr>
      </w:pPr>
    </w:p>
    <w:p w14:paraId="06D2F242" w14:textId="77777777" w:rsidR="009D0662" w:rsidRDefault="001C495D">
      <w:pPr>
        <w:tabs>
          <w:tab w:val="left" w:pos="4796"/>
        </w:tabs>
        <w:ind w:left="680"/>
        <w:rPr>
          <w:sz w:val="18"/>
        </w:rPr>
      </w:pPr>
      <w:r>
        <w:rPr>
          <w:b/>
          <w:sz w:val="18"/>
        </w:rPr>
        <w:t>Automatski prijevremeni otkup:</w:t>
      </w:r>
      <w:r>
        <w:rPr>
          <w:b/>
          <w:sz w:val="18"/>
        </w:rPr>
        <w:tab/>
      </w:r>
      <w:r>
        <w:rPr>
          <w:sz w:val="18"/>
        </w:rPr>
        <w:t>Primjenjivo</w:t>
      </w:r>
    </w:p>
    <w:p w14:paraId="65A47C0E" w14:textId="77777777" w:rsidR="009D0662" w:rsidRDefault="009D0662">
      <w:pPr>
        <w:pStyle w:val="BodyText"/>
        <w:spacing w:before="9"/>
        <w:rPr>
          <w:sz w:val="16"/>
        </w:rPr>
      </w:pPr>
    </w:p>
    <w:p w14:paraId="72381A1F" w14:textId="77777777" w:rsidR="009D0662" w:rsidRDefault="001C495D">
      <w:pPr>
        <w:tabs>
          <w:tab w:val="left" w:pos="4796"/>
        </w:tabs>
        <w:ind w:left="680"/>
        <w:jc w:val="both"/>
        <w:rPr>
          <w:sz w:val="18"/>
        </w:rPr>
      </w:pPr>
      <w:r>
        <w:rPr>
          <w:b/>
          <w:sz w:val="18"/>
        </w:rPr>
        <w:t>Iznos/iznosi automatskog prijevremenog otkupa:</w:t>
      </w:r>
      <w:r>
        <w:rPr>
          <w:b/>
          <w:sz w:val="18"/>
        </w:rPr>
        <w:tab/>
      </w:r>
      <w:r>
        <w:rPr>
          <w:sz w:val="18"/>
        </w:rPr>
        <w:t xml:space="preserve">Osim ako nije prethodno otkupljen, ako je došlo do Događaja automatskog </w:t>
      </w:r>
    </w:p>
    <w:p w14:paraId="6D4F0CD2" w14:textId="77777777" w:rsidR="009D0662" w:rsidRDefault="001C495D">
      <w:pPr>
        <w:pStyle w:val="BodyText"/>
        <w:spacing w:before="31" w:line="276" w:lineRule="auto"/>
        <w:ind w:left="4797" w:right="152"/>
        <w:jc w:val="both"/>
      </w:pPr>
      <w:r>
        <w:t>prijevremenog otkupa, Izdavatelj će prijevremeno otkupiti Vrijednosni papir na Datum automatskog prijevremenog okupa (i) (i od 4 do 59) u skladu sa sljedećim odredbama za svaki Vrijednosni papir</w:t>
      </w:r>
    </w:p>
    <w:p w14:paraId="0CABD458" w14:textId="77777777" w:rsidR="009D0662" w:rsidRDefault="009D0662">
      <w:pPr>
        <w:pStyle w:val="BodyText"/>
        <w:spacing w:before="9"/>
        <w:rPr>
          <w:sz w:val="26"/>
        </w:rPr>
      </w:pPr>
    </w:p>
    <w:p w14:paraId="36FDF7C8" w14:textId="77777777" w:rsidR="009D0662" w:rsidRDefault="001C495D">
      <w:pPr>
        <w:pStyle w:val="BodyText"/>
        <w:ind w:left="4797"/>
      </w:pPr>
      <w:r>
        <w:t>Iznos automatskog prijevremenog otkupa (i) = navedena denominacija x (100%)</w:t>
      </w:r>
    </w:p>
    <w:p w14:paraId="481775E5" w14:textId="77777777" w:rsidR="009D0662" w:rsidRDefault="009D0662">
      <w:pPr>
        <w:pStyle w:val="BodyText"/>
        <w:rPr>
          <w:sz w:val="20"/>
        </w:rPr>
      </w:pPr>
    </w:p>
    <w:p w14:paraId="47129B8C" w14:textId="77777777" w:rsidR="009D0662" w:rsidRDefault="009D0662">
      <w:pPr>
        <w:pStyle w:val="BodyText"/>
        <w:rPr>
          <w:sz w:val="20"/>
        </w:rPr>
      </w:pPr>
    </w:p>
    <w:p w14:paraId="2FE61D08" w14:textId="77777777" w:rsidR="009D0662" w:rsidRDefault="009D0662">
      <w:pPr>
        <w:pStyle w:val="BodyText"/>
        <w:rPr>
          <w:sz w:val="20"/>
        </w:rPr>
      </w:pPr>
    </w:p>
    <w:p w14:paraId="29F48736" w14:textId="77777777" w:rsidR="009D0662" w:rsidRDefault="009D0662">
      <w:pPr>
        <w:pStyle w:val="BodyText"/>
        <w:spacing w:before="4"/>
      </w:pPr>
    </w:p>
    <w:p w14:paraId="24F3EB26" w14:textId="77777777" w:rsidR="009D0662" w:rsidRDefault="001C495D">
      <w:pPr>
        <w:tabs>
          <w:tab w:val="left" w:pos="4116"/>
        </w:tabs>
        <w:ind w:right="153"/>
        <w:jc w:val="right"/>
        <w:rPr>
          <w:sz w:val="18"/>
        </w:rPr>
      </w:pPr>
      <w:r>
        <w:rPr>
          <w:b/>
          <w:sz w:val="18"/>
        </w:rPr>
        <w:t>Datumi automatskog prijevremenog otkupa:</w:t>
      </w:r>
      <w:r>
        <w:rPr>
          <w:b/>
          <w:sz w:val="18"/>
        </w:rPr>
        <w:tab/>
      </w:r>
      <w:r>
        <w:rPr>
          <w:sz w:val="18"/>
        </w:rPr>
        <w:t>Datum automatskog prijevremenog otkupa (i) (i od 4 do 59): 07/08/2023 ; 07/09/2023 ;</w:t>
      </w:r>
    </w:p>
    <w:p w14:paraId="3C90E40D" w14:textId="77777777" w:rsidR="009D0662" w:rsidRDefault="001C495D">
      <w:pPr>
        <w:pStyle w:val="BodyText"/>
        <w:spacing w:before="31"/>
        <w:ind w:right="154"/>
        <w:jc w:val="right"/>
      </w:pPr>
      <w:r>
        <w:t>09/10/2023 ; 07/11/2023 ; 07/12/2023 ; 09/01/2024 ; 07/02/2024 ; 07/03/2024 ;</w:t>
      </w:r>
    </w:p>
    <w:p w14:paraId="1D8998FF" w14:textId="77777777" w:rsidR="009D0662" w:rsidRDefault="001C495D">
      <w:pPr>
        <w:pStyle w:val="BodyText"/>
        <w:spacing w:before="31"/>
        <w:ind w:right="154"/>
        <w:jc w:val="right"/>
      </w:pPr>
      <w:r>
        <w:t>09/04/2024 ; 08/05/2024 ; 07/06/2024 ; 08/07/2024 ; 07/08/2024 ; 10/09/2024 ;</w:t>
      </w:r>
    </w:p>
    <w:p w14:paraId="42BF330C" w14:textId="77777777" w:rsidR="009D0662" w:rsidRDefault="001C495D">
      <w:pPr>
        <w:pStyle w:val="BodyText"/>
        <w:spacing w:before="31"/>
        <w:ind w:right="154"/>
        <w:jc w:val="right"/>
      </w:pPr>
      <w:r>
        <w:t>07/10/2024 ; 07/11/2024 ; 09/12/2024 ; 09/01/2025 ; 07/02/2025 ; 07/03/2025 ;</w:t>
      </w:r>
    </w:p>
    <w:p w14:paraId="3C1626FB" w14:textId="77777777" w:rsidR="009D0662" w:rsidRDefault="001C495D">
      <w:pPr>
        <w:pStyle w:val="BodyText"/>
        <w:spacing w:before="31"/>
        <w:ind w:right="154"/>
        <w:jc w:val="right"/>
      </w:pPr>
      <w:r>
        <w:t>07/04/2025 ; 08/05/2025 ; 09/06/2025 ; 07/07/2025 ; 07/08/2025 ; 09/09/2025 ;</w:t>
      </w:r>
    </w:p>
    <w:p w14:paraId="38E239EF" w14:textId="77777777" w:rsidR="009D0662" w:rsidRDefault="001C495D">
      <w:pPr>
        <w:pStyle w:val="BodyText"/>
        <w:spacing w:before="31"/>
        <w:ind w:right="154"/>
        <w:jc w:val="right"/>
      </w:pPr>
      <w:r>
        <w:t>07/10/2025 ; 07/11/2025 ; 08/12/2025 ; 09/01/2026 ; 09/02/2026 ; 09/03/2026 ;</w:t>
      </w:r>
    </w:p>
    <w:p w14:paraId="59D55BFE" w14:textId="77777777" w:rsidR="009D0662" w:rsidRDefault="001C495D">
      <w:pPr>
        <w:pStyle w:val="BodyText"/>
        <w:spacing w:before="32"/>
        <w:ind w:right="154"/>
        <w:jc w:val="right"/>
      </w:pPr>
      <w:r>
        <w:t>09/04/2026 ; 08/05/2026 ; 08/06/2026 ; 07/07/2026 ; 07/08/2026 ; 07/09/2026 ;</w:t>
      </w:r>
    </w:p>
    <w:p w14:paraId="6936F4C4" w14:textId="77777777" w:rsidR="009D0662" w:rsidRDefault="001C495D">
      <w:pPr>
        <w:pStyle w:val="BodyText"/>
        <w:spacing w:before="31"/>
        <w:ind w:right="154"/>
        <w:jc w:val="right"/>
      </w:pPr>
      <w:r>
        <w:t>07/10/2026 ; 09/11/2026 ; 07/12/2026 ; 11/01/2027 ; 08/02/2027 ; 08/03/2027 ;</w:t>
      </w:r>
    </w:p>
    <w:p w14:paraId="7C58E6B4" w14:textId="77777777" w:rsidR="009D0662" w:rsidRDefault="001C495D">
      <w:pPr>
        <w:pStyle w:val="BodyText"/>
        <w:spacing w:before="31"/>
        <w:ind w:right="154"/>
        <w:jc w:val="right"/>
      </w:pPr>
      <w:r>
        <w:t>07/04/2027 ; 07/05/2027 ; 08/06/2027 ; 07/07/2027 ; 09/08/2027 ; 07/09/2027 ;</w:t>
      </w:r>
    </w:p>
    <w:p w14:paraId="79978FFB" w14:textId="77777777" w:rsidR="009D0662" w:rsidRDefault="001C495D">
      <w:pPr>
        <w:pStyle w:val="BodyText"/>
        <w:spacing w:before="31"/>
        <w:ind w:left="4797"/>
      </w:pPr>
      <w:r>
        <w:t>07/10/2027 ; 08/11/2027 ; 07/12/2027 ; 10/01/2028 ; 07/02/2028 ; 07/03/2028</w:t>
      </w:r>
    </w:p>
    <w:p w14:paraId="467B957B" w14:textId="77777777" w:rsidR="009D0662" w:rsidRDefault="001C495D">
      <w:pPr>
        <w:tabs>
          <w:tab w:val="left" w:pos="4796"/>
        </w:tabs>
        <w:spacing w:before="101"/>
        <w:ind w:left="680"/>
        <w:rPr>
          <w:sz w:val="18"/>
        </w:rPr>
      </w:pPr>
      <w:r>
        <w:rPr>
          <w:b/>
          <w:bCs/>
          <w:sz w:val="18"/>
        </w:rPr>
        <w:t>Događaj automatskog prijevremenog otkupa:</w:t>
      </w:r>
      <w:r>
        <w:rPr>
          <w:sz w:val="18"/>
        </w:rPr>
        <w:tab/>
        <w:t>smatra se da se desio, kako je utvrdio Agent za izračun, ako na</w:t>
      </w:r>
    </w:p>
    <w:p w14:paraId="0E226EEC" w14:textId="5032527D" w:rsidR="009D0662" w:rsidRDefault="001C495D">
      <w:pPr>
        <w:pStyle w:val="BodyText"/>
        <w:spacing w:before="31" w:line="276" w:lineRule="auto"/>
        <w:ind w:left="4797" w:right="151"/>
      </w:pPr>
      <w:r>
        <w:t xml:space="preserve">Datumu vrednovanja (i) (i od 4 do 59), Najlošiji rezultat (i) je viši od ili jednak </w:t>
      </w:r>
      <w:r w:rsidR="00EE2F65">
        <w:t>Razin</w:t>
      </w:r>
      <w:r w:rsidR="0047085C">
        <w:t>a</w:t>
      </w:r>
      <w:r w:rsidR="00EE2F65">
        <w:t xml:space="preserve"> prijevremenog automatskog dospijeća (i).</w:t>
      </w:r>
    </w:p>
    <w:p w14:paraId="5A06020A" w14:textId="77777777" w:rsidR="009D0662" w:rsidRDefault="009D0662">
      <w:pPr>
        <w:pStyle w:val="BodyText"/>
        <w:rPr>
          <w:sz w:val="20"/>
        </w:rPr>
      </w:pPr>
    </w:p>
    <w:p w14:paraId="33891D37" w14:textId="77777777" w:rsidR="009D0662" w:rsidRDefault="009D0662">
      <w:pPr>
        <w:pStyle w:val="BodyText"/>
        <w:rPr>
          <w:sz w:val="22"/>
        </w:rPr>
      </w:pPr>
    </w:p>
    <w:p w14:paraId="2E3289D1" w14:textId="77777777" w:rsidR="009D0662" w:rsidRDefault="001C495D">
      <w:pPr>
        <w:spacing w:before="95"/>
        <w:ind w:right="118"/>
        <w:jc w:val="right"/>
        <w:rPr>
          <w:sz w:val="16"/>
        </w:rPr>
      </w:pPr>
      <w:r>
        <w:rPr>
          <w:sz w:val="16"/>
        </w:rPr>
        <w:t>3/11</w:t>
      </w:r>
    </w:p>
    <w:p w14:paraId="63DDF1A9" w14:textId="77777777" w:rsidR="009D0662" w:rsidRDefault="009D0662">
      <w:pPr>
        <w:jc w:val="right"/>
        <w:rPr>
          <w:sz w:val="16"/>
        </w:rPr>
        <w:sectPr w:rsidR="009D0662">
          <w:type w:val="continuous"/>
          <w:pgSz w:w="11910" w:h="16840"/>
          <w:pgMar w:top="0" w:right="600" w:bottom="280" w:left="40" w:header="720" w:footer="720" w:gutter="0"/>
          <w:cols w:space="720"/>
        </w:sectPr>
      </w:pPr>
    </w:p>
    <w:p w14:paraId="548CDF52" w14:textId="77777777" w:rsidR="009D0662" w:rsidRDefault="009D0662">
      <w:pPr>
        <w:pStyle w:val="BodyText"/>
        <w:spacing w:before="1"/>
        <w:rPr>
          <w:sz w:val="12"/>
        </w:rPr>
      </w:pPr>
    </w:p>
    <w:p w14:paraId="3B604174" w14:textId="77777777" w:rsidR="009D0662" w:rsidRDefault="001C495D">
      <w:pPr>
        <w:tabs>
          <w:tab w:val="left" w:pos="4796"/>
        </w:tabs>
        <w:spacing w:before="95"/>
        <w:ind w:left="680"/>
        <w:rPr>
          <w:sz w:val="18"/>
        </w:rPr>
      </w:pPr>
      <w:r>
        <w:rPr>
          <w:b/>
          <w:sz w:val="18"/>
        </w:rPr>
        <w:t>Konačni iznos otkupa:</w:t>
      </w:r>
      <w:r>
        <w:rPr>
          <w:b/>
          <w:sz w:val="18"/>
        </w:rPr>
        <w:tab/>
      </w:r>
      <w:r>
        <w:rPr>
          <w:sz w:val="18"/>
        </w:rPr>
        <w:t>Osim ako nije prethodno otkupljen, Izdavatelj će otkupiti Vrijednosni papir na</w:t>
      </w:r>
    </w:p>
    <w:p w14:paraId="76BBD1DC" w14:textId="77777777" w:rsidR="009D0662" w:rsidRDefault="001C495D">
      <w:pPr>
        <w:pStyle w:val="BodyText"/>
        <w:spacing w:before="31"/>
        <w:ind w:left="4797"/>
      </w:pPr>
      <w:r>
        <w:t>Datumu dospijeća u skladu sa sljedećim odredbama za svaki Vrijednosni papir:</w:t>
      </w:r>
    </w:p>
    <w:p w14:paraId="1E6ED325" w14:textId="77777777" w:rsidR="009D0662" w:rsidRDefault="009D0662">
      <w:pPr>
        <w:pStyle w:val="BodyText"/>
        <w:rPr>
          <w:sz w:val="20"/>
        </w:rPr>
      </w:pPr>
    </w:p>
    <w:p w14:paraId="1CA6ED6A" w14:textId="77777777" w:rsidR="009D0662" w:rsidRDefault="009D0662">
      <w:pPr>
        <w:pStyle w:val="BodyText"/>
        <w:spacing w:before="6"/>
        <w:rPr>
          <w:sz w:val="23"/>
        </w:rPr>
      </w:pPr>
    </w:p>
    <w:p w14:paraId="4AEEAD1C" w14:textId="77777777" w:rsidR="009D0662" w:rsidRDefault="001C495D">
      <w:pPr>
        <w:ind w:left="4797"/>
        <w:rPr>
          <w:b/>
          <w:sz w:val="18"/>
        </w:rPr>
      </w:pPr>
      <w:r>
        <w:rPr>
          <w:b/>
          <w:sz w:val="18"/>
          <w:u w:val="single"/>
        </w:rPr>
        <w:t>Scenarij 1.:</w:t>
      </w:r>
    </w:p>
    <w:p w14:paraId="4173EE74" w14:textId="77777777" w:rsidR="009D0662" w:rsidRDefault="009D0662">
      <w:pPr>
        <w:pStyle w:val="BodyText"/>
        <w:spacing w:before="3"/>
        <w:rPr>
          <w:b/>
          <w:sz w:val="15"/>
        </w:rPr>
      </w:pPr>
    </w:p>
    <w:p w14:paraId="178FA578" w14:textId="77777777" w:rsidR="009D0662" w:rsidRDefault="001C495D">
      <w:pPr>
        <w:pStyle w:val="BodyText"/>
        <w:spacing w:before="94" w:line="276" w:lineRule="auto"/>
        <w:ind w:left="4797"/>
      </w:pPr>
      <w:r>
        <w:t>Ako je na Datumu vrednovanja (60), Najlošiji rezultat (60) viši ili jednak - 30%, tada:</w:t>
      </w:r>
    </w:p>
    <w:p w14:paraId="7CCBB173" w14:textId="77777777" w:rsidR="009D0662" w:rsidRDefault="009D0662">
      <w:pPr>
        <w:pStyle w:val="BodyText"/>
        <w:spacing w:before="8"/>
        <w:rPr>
          <w:sz w:val="20"/>
        </w:rPr>
      </w:pPr>
    </w:p>
    <w:p w14:paraId="2D638635" w14:textId="77777777" w:rsidR="009D0662" w:rsidRDefault="001C495D">
      <w:pPr>
        <w:pStyle w:val="BodyText"/>
        <w:ind w:left="4797"/>
      </w:pPr>
      <w:r>
        <w:t>Konačni iznos otkupa = Navedena denominacija x [100%]</w:t>
      </w:r>
    </w:p>
    <w:p w14:paraId="5E207BCA" w14:textId="77777777" w:rsidR="009D0662" w:rsidRDefault="009D0662">
      <w:pPr>
        <w:pStyle w:val="BodyText"/>
        <w:spacing w:before="5"/>
        <w:rPr>
          <w:sz w:val="29"/>
        </w:rPr>
      </w:pPr>
    </w:p>
    <w:p w14:paraId="1F39DABD" w14:textId="77777777" w:rsidR="009D0662" w:rsidRDefault="001C495D">
      <w:pPr>
        <w:spacing w:before="1"/>
        <w:ind w:left="4797"/>
        <w:rPr>
          <w:b/>
          <w:sz w:val="18"/>
        </w:rPr>
      </w:pPr>
      <w:r>
        <w:rPr>
          <w:b/>
          <w:sz w:val="18"/>
          <w:u w:val="single"/>
        </w:rPr>
        <w:t>Scenarij 2.:</w:t>
      </w:r>
    </w:p>
    <w:p w14:paraId="09893CC9" w14:textId="77777777" w:rsidR="009D0662" w:rsidRDefault="009D0662">
      <w:pPr>
        <w:pStyle w:val="BodyText"/>
        <w:spacing w:before="2"/>
        <w:rPr>
          <w:b/>
          <w:sz w:val="15"/>
        </w:rPr>
      </w:pPr>
    </w:p>
    <w:p w14:paraId="70EDA05E" w14:textId="77777777" w:rsidR="009D0662" w:rsidRDefault="001C495D">
      <w:pPr>
        <w:pStyle w:val="BodyText"/>
        <w:spacing w:before="94"/>
        <w:ind w:left="4797"/>
      </w:pPr>
      <w:r>
        <w:t>Ako je na Datumu vrednovanja (60), Najlošiji rezultat (60) niži od -30%, tada:</w:t>
      </w:r>
    </w:p>
    <w:p w14:paraId="672E1C93" w14:textId="77777777" w:rsidR="009D0662" w:rsidRDefault="009D0662">
      <w:pPr>
        <w:pStyle w:val="BodyText"/>
        <w:spacing w:before="4"/>
        <w:rPr>
          <w:sz w:val="23"/>
        </w:rPr>
      </w:pPr>
    </w:p>
    <w:p w14:paraId="6F0B18ED" w14:textId="132111DD" w:rsidR="009D0662" w:rsidRDefault="001C495D">
      <w:pPr>
        <w:pStyle w:val="BodyText"/>
        <w:spacing w:before="1" w:line="276" w:lineRule="auto"/>
        <w:ind w:left="4797"/>
      </w:pPr>
      <w:r>
        <w:t>Konačni iznos otkupa = Navedena denominacija x namira u dionicama (60)</w:t>
      </w:r>
    </w:p>
    <w:p w14:paraId="17C84106" w14:textId="77777777" w:rsidR="009D0662" w:rsidRDefault="009D0662">
      <w:pPr>
        <w:pStyle w:val="BodyText"/>
        <w:rPr>
          <w:sz w:val="20"/>
        </w:rPr>
      </w:pPr>
    </w:p>
    <w:p w14:paraId="78733FA5" w14:textId="77777777" w:rsidR="009D0662" w:rsidRDefault="009D0662">
      <w:pPr>
        <w:pStyle w:val="BodyText"/>
        <w:rPr>
          <w:sz w:val="20"/>
        </w:rPr>
      </w:pPr>
    </w:p>
    <w:p w14:paraId="785D8D2E" w14:textId="77777777" w:rsidR="009D0662" w:rsidRDefault="009D0662">
      <w:pPr>
        <w:pStyle w:val="BodyText"/>
        <w:rPr>
          <w:sz w:val="20"/>
        </w:rPr>
      </w:pPr>
    </w:p>
    <w:p w14:paraId="37FE21CF" w14:textId="77777777" w:rsidR="009D0662" w:rsidRDefault="009D0662">
      <w:pPr>
        <w:pStyle w:val="BodyText"/>
        <w:spacing w:before="7"/>
        <w:rPr>
          <w:sz w:val="15"/>
        </w:rPr>
      </w:pPr>
    </w:p>
    <w:p w14:paraId="2B63E508" w14:textId="77777777" w:rsidR="009D0662" w:rsidRDefault="001C495D">
      <w:pPr>
        <w:tabs>
          <w:tab w:val="left" w:pos="4796"/>
        </w:tabs>
        <w:ind w:left="680"/>
        <w:rPr>
          <w:sz w:val="18"/>
        </w:rPr>
      </w:pPr>
      <w:r>
        <w:rPr>
          <w:b/>
          <w:sz w:val="18"/>
        </w:rPr>
        <w:t>Odredbe o namiri u dionicama:</w:t>
      </w:r>
      <w:r>
        <w:rPr>
          <w:b/>
          <w:sz w:val="18"/>
        </w:rPr>
        <w:tab/>
      </w:r>
      <w:r>
        <w:rPr>
          <w:sz w:val="18"/>
        </w:rPr>
        <w:t>Primjenjivo</w:t>
      </w:r>
    </w:p>
    <w:p w14:paraId="32562DC9" w14:textId="77777777" w:rsidR="009D0662" w:rsidRDefault="009D0662">
      <w:pPr>
        <w:pStyle w:val="BodyText"/>
        <w:spacing w:before="9"/>
        <w:rPr>
          <w:sz w:val="16"/>
        </w:rPr>
      </w:pPr>
    </w:p>
    <w:p w14:paraId="2F27559B" w14:textId="77777777" w:rsidR="009D0662" w:rsidRDefault="007242E9">
      <w:pPr>
        <w:tabs>
          <w:tab w:val="left" w:pos="4796"/>
        </w:tabs>
        <w:ind w:left="680"/>
        <w:rPr>
          <w:sz w:val="18"/>
        </w:rPr>
      </w:pPr>
      <w:proofErr w:type="spellStart"/>
      <w:r>
        <w:rPr>
          <w:b/>
          <w:sz w:val="18"/>
        </w:rPr>
        <w:t>Isporučiva</w:t>
      </w:r>
      <w:proofErr w:type="spellEnd"/>
      <w:r>
        <w:rPr>
          <w:b/>
          <w:sz w:val="18"/>
        </w:rPr>
        <w:t xml:space="preserve"> imovina</w:t>
      </w:r>
      <w:r w:rsidR="001C495D">
        <w:rPr>
          <w:b/>
          <w:sz w:val="18"/>
        </w:rPr>
        <w:t>:</w:t>
      </w:r>
      <w:r w:rsidR="001C495D">
        <w:rPr>
          <w:b/>
          <w:sz w:val="18"/>
        </w:rPr>
        <w:tab/>
      </w:r>
      <w:r w:rsidR="001C495D">
        <w:rPr>
          <w:sz w:val="18"/>
        </w:rPr>
        <w:t>Vidi stavak „Temeljni instrument(i)“</w:t>
      </w:r>
    </w:p>
    <w:p w14:paraId="130BF021" w14:textId="77777777" w:rsidR="009D0662" w:rsidRDefault="009D0662">
      <w:pPr>
        <w:pStyle w:val="BodyText"/>
        <w:spacing w:before="9"/>
        <w:rPr>
          <w:sz w:val="16"/>
        </w:rPr>
      </w:pPr>
    </w:p>
    <w:p w14:paraId="4C07ED24" w14:textId="77777777" w:rsidR="009D0662" w:rsidRDefault="001C495D">
      <w:pPr>
        <w:pStyle w:val="Heading2"/>
        <w:ind w:left="715"/>
      </w:pPr>
      <w:r>
        <w:t>ODREDBE KOJE SE PRIMJENJUJU NA TEMELJNE INSTRUMENTE, AKO IH IMA</w:t>
      </w:r>
    </w:p>
    <w:p w14:paraId="67215F09" w14:textId="77777777" w:rsidR="009D0662" w:rsidRDefault="009D0662">
      <w:pPr>
        <w:pStyle w:val="BodyText"/>
        <w:spacing w:before="9"/>
        <w:rPr>
          <w:b/>
          <w:sz w:val="16"/>
        </w:rPr>
      </w:pPr>
    </w:p>
    <w:p w14:paraId="0647B7C3" w14:textId="77777777" w:rsidR="009D0662" w:rsidRDefault="001C495D">
      <w:pPr>
        <w:pStyle w:val="BodyText"/>
        <w:tabs>
          <w:tab w:val="left" w:pos="4796"/>
        </w:tabs>
        <w:spacing w:line="276" w:lineRule="auto"/>
        <w:ind w:left="4797" w:right="151" w:hanging="4117"/>
      </w:pPr>
      <w:r>
        <w:rPr>
          <w:b/>
        </w:rPr>
        <w:t>Temeljni instrument/i:</w:t>
      </w:r>
      <w:r>
        <w:rPr>
          <w:b/>
        </w:rPr>
        <w:tab/>
      </w:r>
      <w:r>
        <w:t>Sljedeće Dionice (svaka „Temeljni instrument(K)“ i zajedno „Košarica“) kako je dolje definirano:</w:t>
      </w:r>
    </w:p>
    <w:p w14:paraId="08615F01" w14:textId="77777777" w:rsidR="009D0662" w:rsidRDefault="009D0662">
      <w:pPr>
        <w:pStyle w:val="BodyText"/>
        <w:spacing w:before="1"/>
        <w:rPr>
          <w:sz w:val="6"/>
        </w:rPr>
      </w:pPr>
    </w:p>
    <w:tbl>
      <w:tblPr>
        <w:tblW w:w="0" w:type="auto"/>
        <w:tblInd w:w="735"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CellMar>
          <w:left w:w="0" w:type="dxa"/>
          <w:right w:w="0" w:type="dxa"/>
        </w:tblCellMar>
        <w:tblLook w:val="01E0" w:firstRow="1" w:lastRow="1" w:firstColumn="1" w:lastColumn="1" w:noHBand="0" w:noVBand="0"/>
      </w:tblPr>
      <w:tblGrid>
        <w:gridCol w:w="168"/>
        <w:gridCol w:w="2590"/>
        <w:gridCol w:w="1885"/>
        <w:gridCol w:w="3847"/>
        <w:gridCol w:w="1885"/>
      </w:tblGrid>
      <w:tr w:rsidR="009D0662" w14:paraId="7C5D9E15" w14:textId="77777777">
        <w:trPr>
          <w:trHeight w:val="272"/>
        </w:trPr>
        <w:tc>
          <w:tcPr>
            <w:tcW w:w="168" w:type="dxa"/>
            <w:shd w:val="clear" w:color="auto" w:fill="000000"/>
          </w:tcPr>
          <w:p w14:paraId="1A864E75" w14:textId="77777777" w:rsidR="009D0662" w:rsidRDefault="001C495D">
            <w:pPr>
              <w:pStyle w:val="TableParagraph"/>
              <w:spacing w:before="17"/>
              <w:ind w:left="33"/>
              <w:rPr>
                <w:b/>
                <w:sz w:val="18"/>
              </w:rPr>
            </w:pPr>
            <w:r>
              <w:rPr>
                <w:b/>
                <w:color w:val="EEEEEE"/>
                <w:sz w:val="18"/>
              </w:rPr>
              <w:t>k</w:t>
            </w:r>
          </w:p>
        </w:tc>
        <w:tc>
          <w:tcPr>
            <w:tcW w:w="2590" w:type="dxa"/>
            <w:shd w:val="clear" w:color="auto" w:fill="000000"/>
          </w:tcPr>
          <w:p w14:paraId="2D7C8E9C" w14:textId="77777777" w:rsidR="009D0662" w:rsidRDefault="00895F8E" w:rsidP="00895F8E">
            <w:pPr>
              <w:pStyle w:val="TableParagraph"/>
              <w:spacing w:before="17"/>
              <w:ind w:left="866" w:right="842"/>
              <w:jc w:val="center"/>
              <w:rPr>
                <w:b/>
                <w:sz w:val="18"/>
              </w:rPr>
            </w:pPr>
            <w:r>
              <w:rPr>
                <w:b/>
                <w:color w:val="EEEEEE"/>
                <w:sz w:val="18"/>
              </w:rPr>
              <w:t>Tvrtka</w:t>
            </w:r>
          </w:p>
        </w:tc>
        <w:tc>
          <w:tcPr>
            <w:tcW w:w="1885" w:type="dxa"/>
            <w:shd w:val="clear" w:color="auto" w:fill="000000"/>
          </w:tcPr>
          <w:p w14:paraId="1E77C1AD" w14:textId="77777777" w:rsidR="009D0662" w:rsidRDefault="001C495D">
            <w:pPr>
              <w:pStyle w:val="TableParagraph"/>
              <w:spacing w:before="17"/>
              <w:ind w:left="179"/>
              <w:rPr>
                <w:b/>
                <w:sz w:val="18"/>
              </w:rPr>
            </w:pPr>
            <w:r>
              <w:rPr>
                <w:b/>
                <w:color w:val="EEEEEE"/>
                <w:sz w:val="18"/>
              </w:rPr>
              <w:t xml:space="preserve">Bloomberg </w:t>
            </w:r>
            <w:proofErr w:type="spellStart"/>
            <w:r>
              <w:rPr>
                <w:b/>
                <w:color w:val="EEEEEE"/>
                <w:sz w:val="18"/>
              </w:rPr>
              <w:t>Ticker</w:t>
            </w:r>
            <w:proofErr w:type="spellEnd"/>
          </w:p>
        </w:tc>
        <w:tc>
          <w:tcPr>
            <w:tcW w:w="3847" w:type="dxa"/>
            <w:shd w:val="clear" w:color="auto" w:fill="000000"/>
          </w:tcPr>
          <w:p w14:paraId="734DDCDE" w14:textId="77777777" w:rsidR="009D0662" w:rsidRDefault="00895F8E">
            <w:pPr>
              <w:pStyle w:val="TableParagraph"/>
              <w:spacing w:before="17"/>
              <w:ind w:left="1480" w:right="1456"/>
              <w:jc w:val="center"/>
              <w:rPr>
                <w:b/>
                <w:sz w:val="18"/>
              </w:rPr>
            </w:pPr>
            <w:r>
              <w:rPr>
                <w:b/>
                <w:color w:val="EEEEEE"/>
                <w:sz w:val="18"/>
              </w:rPr>
              <w:t>Tečaj</w:t>
            </w:r>
          </w:p>
        </w:tc>
        <w:tc>
          <w:tcPr>
            <w:tcW w:w="1885" w:type="dxa"/>
            <w:shd w:val="clear" w:color="auto" w:fill="000000"/>
          </w:tcPr>
          <w:p w14:paraId="0D1F1462" w14:textId="77777777" w:rsidR="009D0662" w:rsidRDefault="00895F8E">
            <w:pPr>
              <w:pStyle w:val="TableParagraph"/>
              <w:spacing w:before="17"/>
              <w:ind w:left="564"/>
              <w:rPr>
                <w:b/>
                <w:sz w:val="18"/>
              </w:rPr>
            </w:pPr>
            <w:r>
              <w:rPr>
                <w:b/>
                <w:color w:val="EEEEEE"/>
                <w:sz w:val="18"/>
              </w:rPr>
              <w:t>Web stranica</w:t>
            </w:r>
          </w:p>
        </w:tc>
      </w:tr>
      <w:tr w:rsidR="009D0662" w14:paraId="5E31092E" w14:textId="77777777">
        <w:trPr>
          <w:trHeight w:val="277"/>
        </w:trPr>
        <w:tc>
          <w:tcPr>
            <w:tcW w:w="168" w:type="dxa"/>
          </w:tcPr>
          <w:p w14:paraId="2E868B75" w14:textId="77777777" w:rsidR="009D0662" w:rsidRDefault="001C495D">
            <w:pPr>
              <w:pStyle w:val="TableParagraph"/>
              <w:ind w:left="19"/>
              <w:rPr>
                <w:sz w:val="18"/>
              </w:rPr>
            </w:pPr>
            <w:r>
              <w:rPr>
                <w:sz w:val="18"/>
              </w:rPr>
              <w:t>1</w:t>
            </w:r>
          </w:p>
        </w:tc>
        <w:tc>
          <w:tcPr>
            <w:tcW w:w="2590" w:type="dxa"/>
          </w:tcPr>
          <w:p w14:paraId="7AA0DCD8" w14:textId="77777777" w:rsidR="009D0662" w:rsidRDefault="001C495D">
            <w:pPr>
              <w:pStyle w:val="TableParagraph"/>
              <w:rPr>
                <w:sz w:val="18"/>
              </w:rPr>
            </w:pPr>
            <w:r>
              <w:rPr>
                <w:sz w:val="18"/>
              </w:rPr>
              <w:t>Mercedes-Benz Group AG</w:t>
            </w:r>
          </w:p>
        </w:tc>
        <w:tc>
          <w:tcPr>
            <w:tcW w:w="1885" w:type="dxa"/>
          </w:tcPr>
          <w:p w14:paraId="08454667" w14:textId="77777777" w:rsidR="009D0662" w:rsidRDefault="001C495D">
            <w:pPr>
              <w:pStyle w:val="TableParagraph"/>
              <w:rPr>
                <w:sz w:val="18"/>
              </w:rPr>
            </w:pPr>
            <w:r>
              <w:rPr>
                <w:sz w:val="18"/>
              </w:rPr>
              <w:t>MBG GY</w:t>
            </w:r>
          </w:p>
        </w:tc>
        <w:tc>
          <w:tcPr>
            <w:tcW w:w="3847" w:type="dxa"/>
          </w:tcPr>
          <w:p w14:paraId="64AAA1AD" w14:textId="77777777" w:rsidR="009D0662" w:rsidRDefault="001C495D">
            <w:pPr>
              <w:pStyle w:val="TableParagraph"/>
              <w:rPr>
                <w:sz w:val="18"/>
              </w:rPr>
            </w:pPr>
            <w:r>
              <w:rPr>
                <w:sz w:val="18"/>
              </w:rPr>
              <w:t>XETRA</w:t>
            </w:r>
          </w:p>
        </w:tc>
        <w:tc>
          <w:tcPr>
            <w:tcW w:w="1885" w:type="dxa"/>
          </w:tcPr>
          <w:p w14:paraId="010955E6" w14:textId="77777777" w:rsidR="009D0662" w:rsidRDefault="00F97D93">
            <w:pPr>
              <w:pStyle w:val="TableParagraph"/>
              <w:rPr>
                <w:sz w:val="18"/>
              </w:rPr>
            </w:pPr>
            <w:hyperlink r:id="rId16">
              <w:r w:rsidR="001C495D">
                <w:rPr>
                  <w:sz w:val="18"/>
                </w:rPr>
                <w:t>www.daimler.com</w:t>
              </w:r>
            </w:hyperlink>
          </w:p>
        </w:tc>
      </w:tr>
      <w:tr w:rsidR="009D0662" w14:paraId="0997E6B1" w14:textId="77777777">
        <w:trPr>
          <w:trHeight w:val="277"/>
        </w:trPr>
        <w:tc>
          <w:tcPr>
            <w:tcW w:w="168" w:type="dxa"/>
          </w:tcPr>
          <w:p w14:paraId="1A3A257F" w14:textId="77777777" w:rsidR="009D0662" w:rsidRDefault="001C495D">
            <w:pPr>
              <w:pStyle w:val="TableParagraph"/>
              <w:ind w:left="19"/>
              <w:rPr>
                <w:sz w:val="18"/>
              </w:rPr>
            </w:pPr>
            <w:r>
              <w:rPr>
                <w:sz w:val="18"/>
              </w:rPr>
              <w:t>2</w:t>
            </w:r>
          </w:p>
        </w:tc>
        <w:tc>
          <w:tcPr>
            <w:tcW w:w="2590" w:type="dxa"/>
          </w:tcPr>
          <w:p w14:paraId="43BD3AC6" w14:textId="77777777" w:rsidR="009D0662" w:rsidRDefault="001C495D">
            <w:pPr>
              <w:pStyle w:val="TableParagraph"/>
              <w:rPr>
                <w:sz w:val="18"/>
              </w:rPr>
            </w:pPr>
            <w:proofErr w:type="spellStart"/>
            <w:r>
              <w:rPr>
                <w:sz w:val="18"/>
              </w:rPr>
              <w:t>Stellantis</w:t>
            </w:r>
            <w:proofErr w:type="spellEnd"/>
            <w:r>
              <w:rPr>
                <w:sz w:val="18"/>
              </w:rPr>
              <w:t xml:space="preserve"> NV</w:t>
            </w:r>
          </w:p>
        </w:tc>
        <w:tc>
          <w:tcPr>
            <w:tcW w:w="1885" w:type="dxa"/>
          </w:tcPr>
          <w:p w14:paraId="4D849C44" w14:textId="77777777" w:rsidR="009D0662" w:rsidRDefault="001C495D">
            <w:pPr>
              <w:pStyle w:val="TableParagraph"/>
              <w:rPr>
                <w:sz w:val="18"/>
              </w:rPr>
            </w:pPr>
            <w:r>
              <w:rPr>
                <w:sz w:val="18"/>
              </w:rPr>
              <w:t>STLAM IM</w:t>
            </w:r>
          </w:p>
        </w:tc>
        <w:tc>
          <w:tcPr>
            <w:tcW w:w="3847" w:type="dxa"/>
          </w:tcPr>
          <w:p w14:paraId="736BAA7A" w14:textId="77777777" w:rsidR="009D0662" w:rsidRDefault="001C495D">
            <w:pPr>
              <w:pStyle w:val="TableParagraph"/>
              <w:rPr>
                <w:sz w:val="18"/>
              </w:rPr>
            </w:pPr>
            <w:r>
              <w:rPr>
                <w:sz w:val="18"/>
              </w:rPr>
              <w:t>BORSA ITALIANA S.P.A.</w:t>
            </w:r>
          </w:p>
        </w:tc>
        <w:tc>
          <w:tcPr>
            <w:tcW w:w="1885" w:type="dxa"/>
          </w:tcPr>
          <w:p w14:paraId="0477F8FE" w14:textId="77777777" w:rsidR="009D0662" w:rsidRDefault="00F97D93">
            <w:pPr>
              <w:pStyle w:val="TableParagraph"/>
              <w:rPr>
                <w:sz w:val="18"/>
              </w:rPr>
            </w:pPr>
            <w:hyperlink r:id="rId17">
              <w:r w:rsidR="001C495D">
                <w:rPr>
                  <w:sz w:val="18"/>
                </w:rPr>
                <w:t>www.stellantis.com</w:t>
              </w:r>
            </w:hyperlink>
          </w:p>
        </w:tc>
      </w:tr>
      <w:tr w:rsidR="009D0662" w14:paraId="5AC9148C" w14:textId="77777777">
        <w:trPr>
          <w:trHeight w:val="277"/>
        </w:trPr>
        <w:tc>
          <w:tcPr>
            <w:tcW w:w="168" w:type="dxa"/>
          </w:tcPr>
          <w:p w14:paraId="2379D38B" w14:textId="77777777" w:rsidR="009D0662" w:rsidRDefault="001C495D">
            <w:pPr>
              <w:pStyle w:val="TableParagraph"/>
              <w:ind w:left="19"/>
              <w:rPr>
                <w:sz w:val="18"/>
              </w:rPr>
            </w:pPr>
            <w:r>
              <w:rPr>
                <w:sz w:val="18"/>
              </w:rPr>
              <w:t>3</w:t>
            </w:r>
          </w:p>
        </w:tc>
        <w:tc>
          <w:tcPr>
            <w:tcW w:w="2590" w:type="dxa"/>
          </w:tcPr>
          <w:p w14:paraId="13B53AAA" w14:textId="77777777" w:rsidR="009D0662" w:rsidRDefault="001C495D">
            <w:pPr>
              <w:pStyle w:val="TableParagraph"/>
              <w:rPr>
                <w:sz w:val="18"/>
              </w:rPr>
            </w:pPr>
            <w:r>
              <w:rPr>
                <w:sz w:val="18"/>
              </w:rPr>
              <w:t>Ford Motor Co/USD</w:t>
            </w:r>
          </w:p>
        </w:tc>
        <w:tc>
          <w:tcPr>
            <w:tcW w:w="1885" w:type="dxa"/>
          </w:tcPr>
          <w:p w14:paraId="2A9843F5" w14:textId="77777777" w:rsidR="009D0662" w:rsidRDefault="001C495D">
            <w:pPr>
              <w:pStyle w:val="TableParagraph"/>
              <w:rPr>
                <w:sz w:val="18"/>
              </w:rPr>
            </w:pPr>
            <w:r>
              <w:rPr>
                <w:sz w:val="18"/>
              </w:rPr>
              <w:t>F UN</w:t>
            </w:r>
          </w:p>
        </w:tc>
        <w:tc>
          <w:tcPr>
            <w:tcW w:w="3847" w:type="dxa"/>
          </w:tcPr>
          <w:p w14:paraId="2E73CA53" w14:textId="77777777" w:rsidR="009D0662" w:rsidRDefault="001C495D">
            <w:pPr>
              <w:pStyle w:val="TableParagraph"/>
              <w:rPr>
                <w:sz w:val="18"/>
              </w:rPr>
            </w:pPr>
            <w:r>
              <w:rPr>
                <w:sz w:val="18"/>
              </w:rPr>
              <w:t>NEW YORK STOCK EXCHANGE, INC.</w:t>
            </w:r>
          </w:p>
        </w:tc>
        <w:tc>
          <w:tcPr>
            <w:tcW w:w="1885" w:type="dxa"/>
          </w:tcPr>
          <w:p w14:paraId="2B258E19" w14:textId="77777777" w:rsidR="009D0662" w:rsidRDefault="00F97D93">
            <w:pPr>
              <w:pStyle w:val="TableParagraph"/>
              <w:rPr>
                <w:sz w:val="18"/>
              </w:rPr>
            </w:pPr>
            <w:hyperlink r:id="rId18">
              <w:r w:rsidR="001C495D">
                <w:rPr>
                  <w:sz w:val="18"/>
                </w:rPr>
                <w:t>www.ford.com</w:t>
              </w:r>
            </w:hyperlink>
          </w:p>
        </w:tc>
      </w:tr>
    </w:tbl>
    <w:p w14:paraId="6F2612ED" w14:textId="77777777" w:rsidR="009D0662" w:rsidRDefault="009D0662">
      <w:pPr>
        <w:pStyle w:val="BodyText"/>
        <w:spacing w:before="9"/>
        <w:rPr>
          <w:sz w:val="26"/>
        </w:rPr>
      </w:pPr>
    </w:p>
    <w:p w14:paraId="22B106A9" w14:textId="1DB02BD7" w:rsidR="009D0662" w:rsidRDefault="001C495D">
      <w:pPr>
        <w:pStyle w:val="Heading2"/>
        <w:ind w:left="715"/>
      </w:pPr>
      <w:r>
        <w:t>DEFINICIJE KOJE SE PRIMJENJUJU NA KA</w:t>
      </w:r>
      <w:r w:rsidR="00DE3B29" w:rsidRPr="00C8576A">
        <w:t>M</w:t>
      </w:r>
      <w:r w:rsidRPr="00C8576A">
        <w:t>A</w:t>
      </w:r>
      <w:r>
        <w:t>TE (AKO IH IMA), OTKUP I TEMELJNI INSTRUMENTI, AKO IH IMA</w:t>
      </w:r>
    </w:p>
    <w:p w14:paraId="7C593EE8" w14:textId="77777777" w:rsidR="009D0662" w:rsidRDefault="001C495D">
      <w:pPr>
        <w:spacing w:before="101"/>
        <w:ind w:left="680"/>
        <w:rPr>
          <w:b/>
          <w:sz w:val="18"/>
        </w:rPr>
      </w:pPr>
      <w:r>
        <w:rPr>
          <w:b/>
          <w:sz w:val="18"/>
        </w:rPr>
        <w:t>Definicije koje se odnose na datum/datume:</w:t>
      </w:r>
    </w:p>
    <w:p w14:paraId="06CF4F5C" w14:textId="77777777" w:rsidR="009D0662" w:rsidRDefault="009D0662">
      <w:pPr>
        <w:pStyle w:val="BodyText"/>
        <w:spacing w:before="9"/>
        <w:rPr>
          <w:b/>
          <w:sz w:val="16"/>
        </w:rPr>
      </w:pPr>
    </w:p>
    <w:p w14:paraId="5A242050" w14:textId="77777777" w:rsidR="009D0662" w:rsidRDefault="001C495D">
      <w:pPr>
        <w:tabs>
          <w:tab w:val="left" w:pos="4796"/>
        </w:tabs>
        <w:ind w:left="680"/>
        <w:rPr>
          <w:sz w:val="18"/>
        </w:rPr>
      </w:pPr>
      <w:r>
        <w:rPr>
          <w:b/>
          <w:sz w:val="18"/>
        </w:rPr>
        <w:t>Datum vrednovanja(0):</w:t>
      </w:r>
      <w:r>
        <w:rPr>
          <w:b/>
          <w:sz w:val="18"/>
        </w:rPr>
        <w:tab/>
      </w:r>
      <w:r>
        <w:rPr>
          <w:sz w:val="18"/>
        </w:rPr>
        <w:t>31/03/2023</w:t>
      </w:r>
    </w:p>
    <w:p w14:paraId="36F87721" w14:textId="77777777" w:rsidR="009D0662" w:rsidRDefault="009D0662">
      <w:pPr>
        <w:pStyle w:val="BodyText"/>
        <w:spacing w:before="9"/>
        <w:rPr>
          <w:sz w:val="16"/>
        </w:rPr>
      </w:pPr>
    </w:p>
    <w:p w14:paraId="74FEED33" w14:textId="77777777" w:rsidR="009D0662" w:rsidRDefault="001C495D">
      <w:pPr>
        <w:tabs>
          <w:tab w:val="left" w:pos="4116"/>
        </w:tabs>
        <w:ind w:right="154"/>
        <w:jc w:val="right"/>
        <w:rPr>
          <w:sz w:val="18"/>
        </w:rPr>
      </w:pPr>
      <w:r>
        <w:rPr>
          <w:b/>
          <w:sz w:val="18"/>
        </w:rPr>
        <w:t>Datum vrednovanja(i) (i od 1 do 60)</w:t>
      </w:r>
      <w:r>
        <w:rPr>
          <w:b/>
          <w:sz w:val="18"/>
        </w:rPr>
        <w:tab/>
      </w:r>
      <w:r>
        <w:rPr>
          <w:sz w:val="18"/>
        </w:rPr>
        <w:t>02/05/2023 ; 31/05/2023 ; 30/06/2023 ; 31/07/2023 ; 31/08/2023 ; 02/10/2023 ;</w:t>
      </w:r>
    </w:p>
    <w:p w14:paraId="72DEB0EA" w14:textId="77777777" w:rsidR="009D0662" w:rsidRDefault="001C495D">
      <w:pPr>
        <w:pStyle w:val="BodyText"/>
        <w:spacing w:before="31"/>
        <w:ind w:right="154"/>
        <w:jc w:val="right"/>
      </w:pPr>
      <w:r>
        <w:t>31/10/2023 ; 30/11/2023 ; 02/01/2024 ; 31/01/2024 ; 29/02/2024 ; 02/04/2024 ;</w:t>
      </w:r>
    </w:p>
    <w:p w14:paraId="6435F6B8" w14:textId="77777777" w:rsidR="009D0662" w:rsidRDefault="001C495D">
      <w:pPr>
        <w:pStyle w:val="BodyText"/>
        <w:spacing w:before="32"/>
        <w:ind w:right="154"/>
        <w:jc w:val="right"/>
      </w:pPr>
      <w:r>
        <w:t>30/04/2024 ; 31/05/2024 ; 01/07/2024 ; 31/07/2024 ; 03/09/2024 ; 30/09/2024 ;</w:t>
      </w:r>
    </w:p>
    <w:p w14:paraId="0546D879" w14:textId="77777777" w:rsidR="009D0662" w:rsidRDefault="001C495D">
      <w:pPr>
        <w:pStyle w:val="BodyText"/>
        <w:spacing w:before="31"/>
        <w:ind w:right="154"/>
        <w:jc w:val="right"/>
      </w:pPr>
      <w:r>
        <w:t>31/10/2024 ; 02/12/2024 ; 02/01/2025 ; 31/01/2025 ; 28/02/2025 ; 31/03/2025 ;</w:t>
      </w:r>
    </w:p>
    <w:p w14:paraId="09EB5574" w14:textId="77777777" w:rsidR="009D0662" w:rsidRDefault="001C495D">
      <w:pPr>
        <w:pStyle w:val="BodyText"/>
        <w:spacing w:before="31"/>
        <w:ind w:right="154"/>
        <w:jc w:val="right"/>
      </w:pPr>
      <w:r>
        <w:t>30/04/2025 ; 02/06/2025 ; 30/06/2025 ; 31/07/2025 ; 02/09/2025 ; 30/09/2025 ;</w:t>
      </w:r>
    </w:p>
    <w:p w14:paraId="2439FF29" w14:textId="77777777" w:rsidR="009D0662" w:rsidRDefault="001C495D">
      <w:pPr>
        <w:pStyle w:val="BodyText"/>
        <w:spacing w:before="31"/>
        <w:ind w:right="154"/>
        <w:jc w:val="right"/>
      </w:pPr>
      <w:r>
        <w:t>31/10/2025 ; 01/12/2025 ; 02/01/2026 ; 02/02/2026 ; 02/03/2026 ; 31/03/2026 ;</w:t>
      </w:r>
    </w:p>
    <w:p w14:paraId="5FFE8E53" w14:textId="77777777" w:rsidR="009D0662" w:rsidRDefault="001C495D">
      <w:pPr>
        <w:pStyle w:val="BodyText"/>
        <w:spacing w:before="31"/>
        <w:ind w:right="154"/>
        <w:jc w:val="right"/>
      </w:pPr>
      <w:r>
        <w:t>30/04/2026 ; 01/06/2026 ; 30/06/2026 ; 31/07/2026 ; 31/08/2026 ; 30/09/2026 ;</w:t>
      </w:r>
    </w:p>
    <w:p w14:paraId="43A6FC77" w14:textId="77777777" w:rsidR="009D0662" w:rsidRDefault="001C495D">
      <w:pPr>
        <w:pStyle w:val="BodyText"/>
        <w:spacing w:before="31"/>
        <w:ind w:right="154"/>
        <w:jc w:val="right"/>
      </w:pPr>
      <w:r>
        <w:t>02/11/2026 ; 30/11/2026 ; 04/01/2027 ; 01/02/2027 ; 01/03/2027 ; 31/03/2027 ;</w:t>
      </w:r>
    </w:p>
    <w:p w14:paraId="783033CC" w14:textId="77777777" w:rsidR="009D0662" w:rsidRDefault="001C495D">
      <w:pPr>
        <w:pStyle w:val="BodyText"/>
        <w:spacing w:before="31"/>
        <w:ind w:right="154"/>
        <w:jc w:val="right"/>
      </w:pPr>
      <w:r>
        <w:t>30/04/2027 ; 01/06/2027 ; 30/06/2027 ; 02/08/2027 ; 31/08/2027 ; 30/09/2027 ;</w:t>
      </w:r>
    </w:p>
    <w:p w14:paraId="6C401FC1" w14:textId="77777777" w:rsidR="009D0662" w:rsidRDefault="001C495D">
      <w:pPr>
        <w:pStyle w:val="BodyText"/>
        <w:spacing w:before="31"/>
        <w:ind w:left="4797"/>
      </w:pPr>
      <w:r>
        <w:t>01/11/2027 ; 30/11/2027 ; 03/01/2028 ; 31/01/2028 ; 29/02/2028 ; 31/03/2028</w:t>
      </w:r>
    </w:p>
    <w:p w14:paraId="730F18AF" w14:textId="77777777" w:rsidR="009D0662" w:rsidRDefault="009D0662">
      <w:pPr>
        <w:sectPr w:rsidR="009D0662">
          <w:pgSz w:w="11910" w:h="16840"/>
          <w:pgMar w:top="1080" w:right="600" w:bottom="760" w:left="40" w:header="667" w:footer="570" w:gutter="0"/>
          <w:cols w:space="720"/>
        </w:sectPr>
      </w:pPr>
    </w:p>
    <w:p w14:paraId="2532EF3B" w14:textId="77777777" w:rsidR="009D0662" w:rsidRDefault="001C495D">
      <w:pPr>
        <w:pStyle w:val="Heading2"/>
        <w:spacing w:before="101"/>
      </w:pPr>
      <w:r>
        <w:t>Definicije koje se odnose na Proizvod:</w:t>
      </w:r>
    </w:p>
    <w:p w14:paraId="2E107570" w14:textId="77777777" w:rsidR="009D0662" w:rsidRDefault="009D0662">
      <w:pPr>
        <w:pStyle w:val="BodyText"/>
        <w:spacing w:before="9"/>
        <w:rPr>
          <w:b/>
          <w:sz w:val="16"/>
        </w:rPr>
      </w:pPr>
    </w:p>
    <w:p w14:paraId="48761CB5" w14:textId="77777777" w:rsidR="009D0662" w:rsidRDefault="001C495D">
      <w:pPr>
        <w:spacing w:line="276" w:lineRule="auto"/>
        <w:ind w:left="680" w:right="1459"/>
        <w:rPr>
          <w:b/>
          <w:sz w:val="18"/>
        </w:rPr>
      </w:pPr>
      <w:r>
        <w:rPr>
          <w:b/>
          <w:sz w:val="18"/>
        </w:rPr>
        <w:t>Rezultat (</w:t>
      </w:r>
      <w:proofErr w:type="spellStart"/>
      <w:r>
        <w:rPr>
          <w:b/>
          <w:sz w:val="18"/>
        </w:rPr>
        <w:t>i,k</w:t>
      </w:r>
      <w:proofErr w:type="spellEnd"/>
      <w:r>
        <w:rPr>
          <w:b/>
          <w:sz w:val="18"/>
        </w:rPr>
        <w:t>) (i od 1 do 60)</w:t>
      </w:r>
    </w:p>
    <w:p w14:paraId="76382F7B" w14:textId="77777777" w:rsidR="009D0662" w:rsidRDefault="001C495D">
      <w:pPr>
        <w:ind w:left="680"/>
        <w:rPr>
          <w:b/>
          <w:sz w:val="18"/>
        </w:rPr>
      </w:pPr>
      <w:r>
        <w:rPr>
          <w:b/>
          <w:sz w:val="18"/>
        </w:rPr>
        <w:t>(k od 1 do 3)</w:t>
      </w:r>
    </w:p>
    <w:p w14:paraId="648278D1" w14:textId="77777777" w:rsidR="009D0662" w:rsidRDefault="001C495D">
      <w:pPr>
        <w:spacing w:before="101" w:line="276" w:lineRule="auto"/>
        <w:ind w:left="680" w:right="1199"/>
        <w:rPr>
          <w:b/>
          <w:sz w:val="18"/>
        </w:rPr>
      </w:pPr>
      <w:r>
        <w:rPr>
          <w:b/>
          <w:sz w:val="18"/>
        </w:rPr>
        <w:t>Najlošiji rezultat (i) (i od 1 do 60)</w:t>
      </w:r>
    </w:p>
    <w:p w14:paraId="7C61E2EE" w14:textId="77777777" w:rsidR="009D0662" w:rsidRDefault="001C495D">
      <w:pPr>
        <w:pStyle w:val="BodyText"/>
        <w:rPr>
          <w:b/>
          <w:sz w:val="20"/>
        </w:rPr>
      </w:pPr>
      <w:r>
        <w:br w:type="column"/>
      </w:r>
    </w:p>
    <w:p w14:paraId="524BD213" w14:textId="77777777" w:rsidR="009D0662" w:rsidRDefault="009D0662">
      <w:pPr>
        <w:pStyle w:val="BodyText"/>
        <w:spacing w:before="6"/>
        <w:rPr>
          <w:b/>
          <w:sz w:val="23"/>
        </w:rPr>
      </w:pPr>
    </w:p>
    <w:p w14:paraId="41C7086E" w14:textId="77777777" w:rsidR="009D0662" w:rsidRDefault="001C495D">
      <w:pPr>
        <w:pStyle w:val="BodyText"/>
        <w:ind w:left="680"/>
      </w:pPr>
      <w:r>
        <w:t>znači (S(</w:t>
      </w:r>
      <w:proofErr w:type="spellStart"/>
      <w:r>
        <w:t>i,k</w:t>
      </w:r>
      <w:proofErr w:type="spellEnd"/>
      <w:r>
        <w:t>) / S(0,k)) - 100%</w:t>
      </w:r>
    </w:p>
    <w:p w14:paraId="0B9B4286" w14:textId="77777777" w:rsidR="009D0662" w:rsidRDefault="009D0662">
      <w:pPr>
        <w:pStyle w:val="BodyText"/>
        <w:rPr>
          <w:sz w:val="20"/>
        </w:rPr>
      </w:pPr>
    </w:p>
    <w:p w14:paraId="5E53CAFF" w14:textId="77777777" w:rsidR="009D0662" w:rsidRDefault="009D0662">
      <w:pPr>
        <w:pStyle w:val="BodyText"/>
        <w:rPr>
          <w:sz w:val="20"/>
        </w:rPr>
      </w:pPr>
    </w:p>
    <w:p w14:paraId="4F9F7AF1" w14:textId="77777777" w:rsidR="009D0662" w:rsidRDefault="001C495D">
      <w:pPr>
        <w:pStyle w:val="BodyText"/>
        <w:spacing w:before="117"/>
        <w:ind w:left="680"/>
      </w:pPr>
      <w:r>
        <w:t>znači Minimum, za k od 1 do 3 Rezultata (</w:t>
      </w:r>
      <w:proofErr w:type="spellStart"/>
      <w:r>
        <w:t>i,k</w:t>
      </w:r>
      <w:proofErr w:type="spellEnd"/>
      <w:r>
        <w:t>).</w:t>
      </w:r>
    </w:p>
    <w:p w14:paraId="343C5561" w14:textId="77777777" w:rsidR="009D0662" w:rsidRDefault="009D0662">
      <w:pPr>
        <w:sectPr w:rsidR="009D0662">
          <w:type w:val="continuous"/>
          <w:pgSz w:w="11910" w:h="16840"/>
          <w:pgMar w:top="0" w:right="600" w:bottom="280" w:left="40" w:header="720" w:footer="720" w:gutter="0"/>
          <w:cols w:num="2" w:space="720" w:equalWidth="0">
            <w:col w:w="3680" w:space="437"/>
            <w:col w:w="7153"/>
          </w:cols>
        </w:sectPr>
      </w:pPr>
    </w:p>
    <w:p w14:paraId="09A43E50" w14:textId="77777777" w:rsidR="009D0662" w:rsidRDefault="009D0662">
      <w:pPr>
        <w:pStyle w:val="BodyText"/>
        <w:rPr>
          <w:sz w:val="20"/>
        </w:rPr>
      </w:pPr>
    </w:p>
    <w:p w14:paraId="7CF72EE4" w14:textId="77777777" w:rsidR="009D0662" w:rsidRDefault="009D0662">
      <w:pPr>
        <w:pStyle w:val="BodyText"/>
        <w:rPr>
          <w:sz w:val="20"/>
        </w:rPr>
      </w:pPr>
    </w:p>
    <w:p w14:paraId="31CEEAFF" w14:textId="77777777" w:rsidR="009D0662" w:rsidRDefault="009D0662">
      <w:pPr>
        <w:pStyle w:val="BodyText"/>
        <w:spacing w:before="8"/>
        <w:rPr>
          <w:sz w:val="16"/>
        </w:rPr>
      </w:pPr>
    </w:p>
    <w:p w14:paraId="6A1A1060" w14:textId="77777777" w:rsidR="009D0662" w:rsidRDefault="001C495D">
      <w:pPr>
        <w:spacing w:before="95"/>
        <w:ind w:right="118"/>
        <w:jc w:val="right"/>
        <w:rPr>
          <w:sz w:val="16"/>
        </w:rPr>
      </w:pPr>
      <w:r>
        <w:rPr>
          <w:sz w:val="16"/>
        </w:rPr>
        <w:t>4/11</w:t>
      </w:r>
    </w:p>
    <w:p w14:paraId="04F3279E" w14:textId="77777777" w:rsidR="009D0662" w:rsidRDefault="009D0662">
      <w:pPr>
        <w:jc w:val="right"/>
        <w:rPr>
          <w:sz w:val="16"/>
        </w:rPr>
        <w:sectPr w:rsidR="009D0662">
          <w:type w:val="continuous"/>
          <w:pgSz w:w="11910" w:h="16840"/>
          <w:pgMar w:top="0" w:right="600" w:bottom="280" w:left="40" w:header="720" w:footer="720" w:gutter="0"/>
          <w:cols w:space="720"/>
        </w:sectPr>
      </w:pPr>
    </w:p>
    <w:p w14:paraId="7F438BB9" w14:textId="77777777" w:rsidR="009D0662" w:rsidRDefault="009D0662">
      <w:pPr>
        <w:pStyle w:val="BodyText"/>
        <w:spacing w:before="1"/>
        <w:rPr>
          <w:sz w:val="12"/>
        </w:rPr>
      </w:pPr>
    </w:p>
    <w:p w14:paraId="101D50AD" w14:textId="77777777" w:rsidR="00DE3B29" w:rsidRDefault="00DE3B29">
      <w:pPr>
        <w:pStyle w:val="Heading2"/>
        <w:spacing w:before="95"/>
      </w:pPr>
    </w:p>
    <w:p w14:paraId="5D54224E" w14:textId="09F17B8C" w:rsidR="009D0662" w:rsidRDefault="001C495D">
      <w:pPr>
        <w:pStyle w:val="Heading2"/>
        <w:spacing w:before="95"/>
      </w:pPr>
      <w:r>
        <w:t>S(i, k)</w:t>
      </w:r>
    </w:p>
    <w:p w14:paraId="7FB4EBF7" w14:textId="77777777" w:rsidR="009D0662" w:rsidRDefault="001C495D">
      <w:pPr>
        <w:spacing w:before="31"/>
        <w:ind w:left="680"/>
        <w:rPr>
          <w:b/>
          <w:sz w:val="18"/>
        </w:rPr>
      </w:pPr>
      <w:r>
        <w:rPr>
          <w:b/>
          <w:sz w:val="18"/>
        </w:rPr>
        <w:t>(i od 0 do 60)</w:t>
      </w:r>
    </w:p>
    <w:p w14:paraId="5ACD5691" w14:textId="77777777" w:rsidR="009D0662" w:rsidRDefault="001C495D">
      <w:pPr>
        <w:spacing w:before="31"/>
        <w:ind w:left="680"/>
        <w:rPr>
          <w:b/>
          <w:sz w:val="18"/>
        </w:rPr>
      </w:pPr>
      <w:r>
        <w:rPr>
          <w:b/>
          <w:sz w:val="18"/>
        </w:rPr>
        <w:t>(k od 1 do 3)</w:t>
      </w:r>
    </w:p>
    <w:p w14:paraId="127EF1FD" w14:textId="77777777" w:rsidR="009D0662" w:rsidRDefault="001C495D">
      <w:pPr>
        <w:spacing w:before="101" w:line="276" w:lineRule="auto"/>
        <w:ind w:left="680" w:right="621"/>
        <w:rPr>
          <w:b/>
          <w:sz w:val="18"/>
        </w:rPr>
      </w:pPr>
      <w:r>
        <w:rPr>
          <w:b/>
          <w:sz w:val="18"/>
        </w:rPr>
        <w:t>Iznos plaćenih kupona (i-1) (i od 2 do 60)</w:t>
      </w:r>
    </w:p>
    <w:p w14:paraId="2B162D4F" w14:textId="77777777" w:rsidR="009D0662" w:rsidRDefault="009D0662">
      <w:pPr>
        <w:pStyle w:val="BodyText"/>
        <w:rPr>
          <w:b/>
          <w:sz w:val="20"/>
        </w:rPr>
      </w:pPr>
    </w:p>
    <w:p w14:paraId="0CD50499" w14:textId="77777777" w:rsidR="009D0662" w:rsidRDefault="009D0662">
      <w:pPr>
        <w:pStyle w:val="BodyText"/>
        <w:spacing w:before="2"/>
        <w:rPr>
          <w:b/>
          <w:sz w:val="28"/>
        </w:rPr>
      </w:pPr>
    </w:p>
    <w:p w14:paraId="631E0D57" w14:textId="77777777" w:rsidR="009D0662" w:rsidRDefault="001C495D">
      <w:pPr>
        <w:spacing w:line="276" w:lineRule="auto"/>
        <w:ind w:left="680"/>
        <w:rPr>
          <w:b/>
          <w:sz w:val="18"/>
        </w:rPr>
      </w:pPr>
      <w:r>
        <w:rPr>
          <w:b/>
          <w:sz w:val="18"/>
        </w:rPr>
        <w:t>Namira u dionicama (i) (i = 60)</w:t>
      </w:r>
    </w:p>
    <w:p w14:paraId="12F29F72" w14:textId="77777777" w:rsidR="009D0662" w:rsidRDefault="009D0662">
      <w:pPr>
        <w:pStyle w:val="BodyText"/>
        <w:rPr>
          <w:b/>
          <w:sz w:val="20"/>
        </w:rPr>
      </w:pPr>
    </w:p>
    <w:p w14:paraId="00DB8DEB" w14:textId="77777777" w:rsidR="009D0662" w:rsidRDefault="009D0662">
      <w:pPr>
        <w:pStyle w:val="BodyText"/>
        <w:rPr>
          <w:b/>
          <w:sz w:val="20"/>
        </w:rPr>
      </w:pPr>
    </w:p>
    <w:p w14:paraId="01E01803" w14:textId="77777777" w:rsidR="00F51D8E" w:rsidRDefault="00F51D8E">
      <w:pPr>
        <w:pStyle w:val="BodyText"/>
        <w:rPr>
          <w:b/>
          <w:sz w:val="20"/>
        </w:rPr>
      </w:pPr>
    </w:p>
    <w:p w14:paraId="0D05E1F1" w14:textId="77777777" w:rsidR="009D0662" w:rsidRDefault="009D0662">
      <w:pPr>
        <w:pStyle w:val="BodyText"/>
        <w:rPr>
          <w:b/>
          <w:sz w:val="20"/>
        </w:rPr>
      </w:pPr>
    </w:p>
    <w:p w14:paraId="35B99807" w14:textId="77777777" w:rsidR="009D0662" w:rsidRDefault="009D0662">
      <w:pPr>
        <w:pStyle w:val="BodyText"/>
        <w:rPr>
          <w:b/>
          <w:sz w:val="20"/>
        </w:rPr>
      </w:pPr>
    </w:p>
    <w:p w14:paraId="2C0A1BF5" w14:textId="77777777" w:rsidR="009D0662" w:rsidRDefault="009D0662">
      <w:pPr>
        <w:pStyle w:val="BodyText"/>
        <w:rPr>
          <w:b/>
          <w:sz w:val="20"/>
        </w:rPr>
      </w:pPr>
    </w:p>
    <w:p w14:paraId="1ADF5774" w14:textId="77777777" w:rsidR="009D0662" w:rsidRDefault="009D0662">
      <w:pPr>
        <w:pStyle w:val="BodyText"/>
        <w:rPr>
          <w:b/>
          <w:sz w:val="20"/>
        </w:rPr>
      </w:pPr>
    </w:p>
    <w:p w14:paraId="052AC1A1" w14:textId="77777777" w:rsidR="009D0662" w:rsidRDefault="009D0662">
      <w:pPr>
        <w:pStyle w:val="BodyText"/>
        <w:rPr>
          <w:b/>
          <w:sz w:val="20"/>
        </w:rPr>
      </w:pPr>
    </w:p>
    <w:p w14:paraId="5452F1B6" w14:textId="77777777" w:rsidR="009D0662" w:rsidRDefault="009D0662">
      <w:pPr>
        <w:pStyle w:val="BodyText"/>
        <w:rPr>
          <w:b/>
          <w:sz w:val="20"/>
        </w:rPr>
      </w:pPr>
    </w:p>
    <w:p w14:paraId="15726C91" w14:textId="77777777" w:rsidR="0056435E" w:rsidRDefault="0056435E">
      <w:pPr>
        <w:spacing w:before="150" w:line="276" w:lineRule="auto"/>
        <w:ind w:left="680" w:right="1358"/>
        <w:rPr>
          <w:b/>
          <w:sz w:val="18"/>
        </w:rPr>
      </w:pPr>
    </w:p>
    <w:p w14:paraId="30E33CB7" w14:textId="375CEEDA" w:rsidR="009D0662" w:rsidRDefault="00B15D30">
      <w:pPr>
        <w:spacing w:before="150" w:line="276" w:lineRule="auto"/>
        <w:ind w:left="680" w:right="1358"/>
        <w:rPr>
          <w:b/>
          <w:sz w:val="18"/>
        </w:rPr>
      </w:pPr>
      <w:r>
        <w:rPr>
          <w:b/>
          <w:sz w:val="18"/>
        </w:rPr>
        <w:t>Devizni</w:t>
      </w:r>
      <w:r w:rsidR="001C495D">
        <w:rPr>
          <w:b/>
          <w:sz w:val="18"/>
        </w:rPr>
        <w:t xml:space="preserve"> tečaj (i, k) (i = 60)</w:t>
      </w:r>
    </w:p>
    <w:p w14:paraId="189D0A74" w14:textId="77777777" w:rsidR="009D0662" w:rsidRDefault="001C495D">
      <w:pPr>
        <w:ind w:left="680"/>
        <w:rPr>
          <w:b/>
          <w:sz w:val="18"/>
        </w:rPr>
      </w:pPr>
      <w:r>
        <w:rPr>
          <w:b/>
          <w:sz w:val="18"/>
        </w:rPr>
        <w:t>(k od 1 do 3)</w:t>
      </w:r>
    </w:p>
    <w:p w14:paraId="5BA6D30A" w14:textId="77777777" w:rsidR="009D0662" w:rsidRDefault="009D0662">
      <w:pPr>
        <w:pStyle w:val="BodyText"/>
        <w:rPr>
          <w:b/>
          <w:sz w:val="20"/>
        </w:rPr>
      </w:pPr>
    </w:p>
    <w:p w14:paraId="29FB0ABD" w14:textId="77777777" w:rsidR="009D0662" w:rsidRDefault="009D0662">
      <w:pPr>
        <w:pStyle w:val="BodyText"/>
        <w:rPr>
          <w:b/>
          <w:sz w:val="20"/>
        </w:rPr>
      </w:pPr>
    </w:p>
    <w:p w14:paraId="1ED7C1EA" w14:textId="77777777" w:rsidR="009D0662" w:rsidRDefault="009D0662">
      <w:pPr>
        <w:pStyle w:val="BodyText"/>
        <w:rPr>
          <w:b/>
          <w:sz w:val="20"/>
        </w:rPr>
      </w:pPr>
    </w:p>
    <w:p w14:paraId="5636EBE6" w14:textId="77777777" w:rsidR="009D0662" w:rsidRDefault="009D0662">
      <w:pPr>
        <w:pStyle w:val="BodyText"/>
        <w:rPr>
          <w:b/>
          <w:sz w:val="20"/>
        </w:rPr>
      </w:pPr>
    </w:p>
    <w:p w14:paraId="1404B1BF" w14:textId="77777777" w:rsidR="009D0662" w:rsidRDefault="009D0662">
      <w:pPr>
        <w:pStyle w:val="BodyText"/>
        <w:rPr>
          <w:b/>
          <w:sz w:val="20"/>
        </w:rPr>
      </w:pPr>
    </w:p>
    <w:p w14:paraId="1323A20A" w14:textId="77777777" w:rsidR="009D0662" w:rsidRDefault="009D0662">
      <w:pPr>
        <w:pStyle w:val="BodyText"/>
        <w:rPr>
          <w:b/>
          <w:sz w:val="20"/>
        </w:rPr>
      </w:pPr>
    </w:p>
    <w:p w14:paraId="590C0F35" w14:textId="77777777" w:rsidR="009D0662" w:rsidRDefault="009D0662">
      <w:pPr>
        <w:pStyle w:val="BodyText"/>
        <w:rPr>
          <w:b/>
          <w:sz w:val="20"/>
        </w:rPr>
      </w:pPr>
    </w:p>
    <w:p w14:paraId="3EB03939" w14:textId="77777777" w:rsidR="009D0662" w:rsidRDefault="009D0662">
      <w:pPr>
        <w:pStyle w:val="BodyText"/>
        <w:rPr>
          <w:b/>
          <w:sz w:val="20"/>
        </w:rPr>
      </w:pPr>
    </w:p>
    <w:p w14:paraId="099018CD" w14:textId="77777777" w:rsidR="009D0662" w:rsidRDefault="00F51D8E">
      <w:pPr>
        <w:spacing w:before="174" w:line="276" w:lineRule="auto"/>
        <w:ind w:left="680" w:right="880"/>
        <w:rPr>
          <w:b/>
          <w:sz w:val="18"/>
        </w:rPr>
      </w:pPr>
      <w:r>
        <w:rPr>
          <w:b/>
          <w:sz w:val="18"/>
        </w:rPr>
        <w:t xml:space="preserve">Razina prijevremenog automatskog dospijeća </w:t>
      </w:r>
      <w:r w:rsidR="001C495D">
        <w:rPr>
          <w:b/>
          <w:sz w:val="18"/>
        </w:rPr>
        <w:t>(i) (i od 4 do 59)</w:t>
      </w:r>
    </w:p>
    <w:p w14:paraId="781422D2" w14:textId="77777777" w:rsidR="009D0662" w:rsidRDefault="001C495D">
      <w:pPr>
        <w:pStyle w:val="BodyText"/>
        <w:spacing w:before="95"/>
        <w:ind w:left="680"/>
      </w:pPr>
      <w:r>
        <w:br w:type="column"/>
      </w:r>
      <w:r>
        <w:t>znači za bilo koji Datum vrednovanja (i) Završna cijena Temeljnog instrumenta (k)</w:t>
      </w:r>
    </w:p>
    <w:p w14:paraId="3788D4E4" w14:textId="77777777" w:rsidR="009D0662" w:rsidRDefault="009D0662">
      <w:pPr>
        <w:pStyle w:val="BodyText"/>
        <w:rPr>
          <w:sz w:val="20"/>
        </w:rPr>
      </w:pPr>
    </w:p>
    <w:p w14:paraId="175BF962" w14:textId="77777777" w:rsidR="009D0662" w:rsidRDefault="009D0662">
      <w:pPr>
        <w:pStyle w:val="BodyText"/>
        <w:rPr>
          <w:sz w:val="20"/>
        </w:rPr>
      </w:pPr>
    </w:p>
    <w:p w14:paraId="55CFA142" w14:textId="77777777" w:rsidR="00C8576A" w:rsidRDefault="001C495D" w:rsidP="00C8576A">
      <w:pPr>
        <w:pStyle w:val="BodyText"/>
        <w:spacing w:before="101" w:line="276" w:lineRule="auto"/>
        <w:ind w:left="680" w:right="109"/>
      </w:pPr>
      <w:r>
        <w:t>Znači Iznos plaćenih kupona (i-</w:t>
      </w:r>
      <w:r w:rsidR="00F51D8E">
        <w:t xml:space="preserve">2) + iznos strukturirane kamate </w:t>
      </w:r>
      <w:r w:rsidRPr="00C8576A">
        <w:t>(i-1)</w:t>
      </w:r>
      <w:r w:rsidR="00DE3B29" w:rsidRPr="00C8576A">
        <w:t xml:space="preserve"> </w:t>
      </w:r>
    </w:p>
    <w:p w14:paraId="3E7AF42D" w14:textId="0531F55A" w:rsidR="009D0662" w:rsidRDefault="00C8576A" w:rsidP="00C8576A">
      <w:pPr>
        <w:pStyle w:val="BodyText"/>
        <w:spacing w:before="101" w:line="276" w:lineRule="auto"/>
        <w:ind w:left="680" w:right="109"/>
      </w:pPr>
      <w:r>
        <w:t>S</w:t>
      </w:r>
      <w:r w:rsidR="001C495D" w:rsidRPr="00C8576A">
        <w:t>a:</w:t>
      </w:r>
    </w:p>
    <w:p w14:paraId="3C8A2A3F" w14:textId="77777777" w:rsidR="00C8576A" w:rsidRDefault="00C8576A" w:rsidP="00C8576A">
      <w:pPr>
        <w:pStyle w:val="BodyText"/>
        <w:spacing w:before="101" w:line="276" w:lineRule="auto"/>
        <w:ind w:left="680" w:right="109"/>
      </w:pPr>
    </w:p>
    <w:p w14:paraId="0DF63872" w14:textId="473495CB" w:rsidR="009D0662" w:rsidRDefault="001C495D">
      <w:pPr>
        <w:pStyle w:val="BodyText"/>
        <w:ind w:left="680"/>
      </w:pPr>
      <w:r>
        <w:t>Iznos plaćenih kupona (0) = 0 (nula)</w:t>
      </w:r>
    </w:p>
    <w:p w14:paraId="47636B9B" w14:textId="77777777" w:rsidR="00C8576A" w:rsidRDefault="00C8576A">
      <w:pPr>
        <w:pStyle w:val="BodyText"/>
        <w:ind w:left="680"/>
      </w:pPr>
    </w:p>
    <w:p w14:paraId="39E01594" w14:textId="77777777" w:rsidR="009D0662" w:rsidRPr="00C8576A" w:rsidRDefault="001C495D" w:rsidP="00C8576A">
      <w:pPr>
        <w:pStyle w:val="ListParagraph"/>
        <w:tabs>
          <w:tab w:val="left" w:pos="812"/>
        </w:tabs>
        <w:spacing w:line="276" w:lineRule="auto"/>
        <w:ind w:right="153"/>
        <w:jc w:val="both"/>
        <w:rPr>
          <w:sz w:val="18"/>
        </w:rPr>
      </w:pPr>
      <w:r w:rsidRPr="00C8576A">
        <w:rPr>
          <w:sz w:val="18"/>
        </w:rPr>
        <w:t xml:space="preserve">Cijeli broj </w:t>
      </w:r>
      <w:proofErr w:type="spellStart"/>
      <w:r w:rsidRPr="00C8576A">
        <w:rPr>
          <w:sz w:val="18"/>
        </w:rPr>
        <w:t>Isporučive</w:t>
      </w:r>
      <w:proofErr w:type="spellEnd"/>
      <w:r w:rsidRPr="00C8576A">
        <w:rPr>
          <w:sz w:val="18"/>
        </w:rPr>
        <w:t xml:space="preserve"> imovine (k) utvrđen i izračunat u skladu sa sljedećom formulom: Namira u dionicama (60) = navedena denominacija</w:t>
      </w:r>
    </w:p>
    <w:p w14:paraId="64A89007" w14:textId="57DA238F" w:rsidR="00B15D30" w:rsidRPr="00C8576A" w:rsidRDefault="00EA091B" w:rsidP="00C8576A">
      <w:pPr>
        <w:pStyle w:val="ListParagraph"/>
        <w:tabs>
          <w:tab w:val="left" w:pos="812"/>
        </w:tabs>
        <w:spacing w:line="276" w:lineRule="auto"/>
        <w:ind w:right="153"/>
        <w:jc w:val="both"/>
        <w:rPr>
          <w:sz w:val="18"/>
        </w:rPr>
      </w:pPr>
      <w:r w:rsidRPr="00C8576A">
        <w:rPr>
          <w:sz w:val="18"/>
        </w:rPr>
        <w:t>/ (S(0,k) x devizni</w:t>
      </w:r>
      <w:r w:rsidR="00F51D8E" w:rsidRPr="00C8576A">
        <w:rPr>
          <w:sz w:val="18"/>
        </w:rPr>
        <w:t xml:space="preserve"> tečaj</w:t>
      </w:r>
      <w:r w:rsidR="00C8576A">
        <w:rPr>
          <w:sz w:val="18"/>
        </w:rPr>
        <w:t xml:space="preserve"> </w:t>
      </w:r>
      <w:r w:rsidR="001C495D" w:rsidRPr="00C8576A">
        <w:rPr>
          <w:sz w:val="18"/>
        </w:rPr>
        <w:t xml:space="preserve">(60,k)) </w:t>
      </w:r>
    </w:p>
    <w:p w14:paraId="31AA3E67" w14:textId="77777777" w:rsidR="009D0662" w:rsidRDefault="001C495D">
      <w:pPr>
        <w:pStyle w:val="BodyText"/>
        <w:spacing w:line="276" w:lineRule="auto"/>
        <w:ind w:left="680" w:right="4492"/>
      </w:pPr>
      <w:r>
        <w:t>sa :</w:t>
      </w:r>
    </w:p>
    <w:p w14:paraId="6B28B16F" w14:textId="77777777" w:rsidR="009D0662" w:rsidRDefault="00F51D8E" w:rsidP="00F51D8E">
      <w:pPr>
        <w:pStyle w:val="ListParagraph"/>
        <w:tabs>
          <w:tab w:val="left" w:pos="812"/>
        </w:tabs>
        <w:spacing w:line="276" w:lineRule="auto"/>
        <w:ind w:right="153"/>
        <w:jc w:val="both"/>
        <w:rPr>
          <w:sz w:val="18"/>
        </w:rPr>
      </w:pPr>
      <w:r>
        <w:rPr>
          <w:sz w:val="18"/>
        </w:rPr>
        <w:t xml:space="preserve">- </w:t>
      </w:r>
      <w:r w:rsidR="001C495D">
        <w:rPr>
          <w:sz w:val="18"/>
        </w:rPr>
        <w:t>(k) temeljni instrument s najnižim rezultatom (60,k), pod uvjetom da ako nekoliko temeljnih instrumenata postigne isti najniži rezultat (60,k), zadržava se temeljni instrument s najvećom tržišnom kapitalizacijom;</w:t>
      </w:r>
    </w:p>
    <w:p w14:paraId="132BDC20" w14:textId="77777777" w:rsidR="009D0662" w:rsidRDefault="00F51D8E" w:rsidP="00F51D8E">
      <w:pPr>
        <w:pStyle w:val="ListParagraph"/>
        <w:tabs>
          <w:tab w:val="left" w:pos="814"/>
        </w:tabs>
        <w:spacing w:line="276" w:lineRule="auto"/>
        <w:jc w:val="both"/>
        <w:rPr>
          <w:sz w:val="18"/>
        </w:rPr>
      </w:pPr>
      <w:r>
        <w:rPr>
          <w:sz w:val="18"/>
        </w:rPr>
        <w:t xml:space="preserve">- </w:t>
      </w:r>
      <w:r w:rsidR="001C495D">
        <w:rPr>
          <w:sz w:val="18"/>
        </w:rPr>
        <w:t xml:space="preserve">Decimalni dio ovog broja, ako ga ima, plaća se u gotovini: gotovinski iznos denominiran u Navedenoj valuti izračunava se množenjem (a) decimalnog dijela s (b) umnoškom (i) relevantne Završne cijene Temeljnog instrumenta od Datuma vrednovanja(60) i (ii) </w:t>
      </w:r>
      <w:r w:rsidR="00B15D30">
        <w:rPr>
          <w:sz w:val="18"/>
        </w:rPr>
        <w:t xml:space="preserve">devizni tečaj </w:t>
      </w:r>
      <w:r w:rsidR="001C495D">
        <w:rPr>
          <w:sz w:val="18"/>
        </w:rPr>
        <w:t>(60,k) od Datuma vrednovanja(60). Ovaj gotovinski iznos zaokružuje se na 4 decimale.</w:t>
      </w:r>
    </w:p>
    <w:p w14:paraId="14A86137" w14:textId="77777777" w:rsidR="009D0662" w:rsidRDefault="001C495D">
      <w:pPr>
        <w:pStyle w:val="BodyText"/>
        <w:spacing w:before="70" w:line="276" w:lineRule="auto"/>
        <w:ind w:left="680" w:right="109"/>
      </w:pPr>
      <w:r>
        <w:t xml:space="preserve">znači na Datumu vrednovanja (60) i za Temeljni instrument (k), fiksiranje relevantnog deviznog tečaja izraženog kao X/Y (X je valuta relevantnog Temeljenog instrumenta (k), a Y je Navedena valuta Vrijednosnih papira) kao što je utvrdio agent za izračun temeljem </w:t>
      </w:r>
      <w:r w:rsidR="00451AA8">
        <w:t>Izvora cijene od D</w:t>
      </w:r>
      <w:r>
        <w:t>atuma vrednovanja. sa:</w:t>
      </w:r>
    </w:p>
    <w:p w14:paraId="1AA62731" w14:textId="77777777" w:rsidR="009D0662" w:rsidRDefault="001C495D">
      <w:pPr>
        <w:pStyle w:val="ListParagraph"/>
        <w:numPr>
          <w:ilvl w:val="0"/>
          <w:numId w:val="1"/>
        </w:numPr>
        <w:tabs>
          <w:tab w:val="left" w:pos="829"/>
        </w:tabs>
        <w:spacing w:line="276" w:lineRule="auto"/>
        <w:ind w:firstLine="0"/>
        <w:rPr>
          <w:sz w:val="18"/>
        </w:rPr>
      </w:pPr>
      <w:r>
        <w:rPr>
          <w:sz w:val="18"/>
        </w:rPr>
        <w:t xml:space="preserve">Vrijeme vrednovanja smatra se rokom koje sudionici na </w:t>
      </w:r>
      <w:r w:rsidR="00451AA8">
        <w:rPr>
          <w:sz w:val="18"/>
        </w:rPr>
        <w:t>tržištu obično koriste za ovaj I</w:t>
      </w:r>
      <w:r>
        <w:rPr>
          <w:sz w:val="18"/>
        </w:rPr>
        <w:t>zvor cijene.</w:t>
      </w:r>
    </w:p>
    <w:p w14:paraId="733A3CB8" w14:textId="77777777" w:rsidR="009D0662" w:rsidRDefault="001C495D">
      <w:pPr>
        <w:pStyle w:val="ListParagraph"/>
        <w:numPr>
          <w:ilvl w:val="0"/>
          <w:numId w:val="1"/>
        </w:numPr>
        <w:tabs>
          <w:tab w:val="left" w:pos="806"/>
        </w:tabs>
        <w:spacing w:line="276" w:lineRule="auto"/>
        <w:ind w:firstLine="0"/>
        <w:jc w:val="both"/>
        <w:rPr>
          <w:sz w:val="18"/>
        </w:rPr>
      </w:pPr>
      <w:r>
        <w:rPr>
          <w:sz w:val="18"/>
        </w:rPr>
        <w:t xml:space="preserve">Izvor cijene je </w:t>
      </w:r>
      <w:proofErr w:type="spellStart"/>
      <w:r>
        <w:rPr>
          <w:sz w:val="18"/>
        </w:rPr>
        <w:t>Reutersova</w:t>
      </w:r>
      <w:proofErr w:type="spellEnd"/>
      <w:r>
        <w:rPr>
          <w:sz w:val="18"/>
        </w:rPr>
        <w:t xml:space="preserve"> stranica WMR 13:00 (po londonskom vremenu), osim za tečajeve koji uključuju valute koje se ne mogu isporučiti u Aziji (u tom slučaju će se koristiti </w:t>
      </w:r>
      <w:proofErr w:type="spellStart"/>
      <w:r>
        <w:rPr>
          <w:sz w:val="18"/>
        </w:rPr>
        <w:t>Reutersova</w:t>
      </w:r>
      <w:proofErr w:type="spellEnd"/>
      <w:r>
        <w:rPr>
          <w:sz w:val="18"/>
        </w:rPr>
        <w:t xml:space="preserve"> stranica WMR 8:00 po londonskom vremenu) i za tečajeve koji uključuju valute koje se ne mogu isporučiti u Latinskoj Americi (u tom slučaju će se koristiti </w:t>
      </w:r>
      <w:proofErr w:type="spellStart"/>
      <w:r>
        <w:rPr>
          <w:sz w:val="18"/>
        </w:rPr>
        <w:t>Reutersova</w:t>
      </w:r>
      <w:proofErr w:type="spellEnd"/>
      <w:r>
        <w:rPr>
          <w:sz w:val="18"/>
        </w:rPr>
        <w:t xml:space="preserve"> stranica WMR 16:00 londonsko vrijeme).</w:t>
      </w:r>
    </w:p>
    <w:p w14:paraId="1C384858" w14:textId="77777777" w:rsidR="009D0662" w:rsidRDefault="001C495D">
      <w:pPr>
        <w:pStyle w:val="BodyText"/>
        <w:spacing w:before="70"/>
        <w:ind w:left="680"/>
      </w:pPr>
      <w:r>
        <w:t>Razina prijevremenog automatskog dospijeća(4) = 0%</w:t>
      </w:r>
    </w:p>
    <w:p w14:paraId="363C2838" w14:textId="77777777" w:rsidR="009D0662" w:rsidRDefault="001C495D">
      <w:pPr>
        <w:pStyle w:val="BodyText"/>
        <w:spacing w:before="31"/>
        <w:ind w:left="680"/>
      </w:pPr>
      <w:r>
        <w:t>Razina prijevremenog automatskog dospijeća(5) = -1%</w:t>
      </w:r>
    </w:p>
    <w:p w14:paraId="3CDFB46D" w14:textId="77777777" w:rsidR="009D0662" w:rsidRDefault="001C495D">
      <w:pPr>
        <w:pStyle w:val="BodyText"/>
        <w:spacing w:before="31"/>
        <w:ind w:left="680"/>
      </w:pPr>
      <w:r>
        <w:t>Razina prijevremenog automatskog dospijeća(6) = -2%</w:t>
      </w:r>
    </w:p>
    <w:p w14:paraId="6D198965" w14:textId="77777777" w:rsidR="009D0662" w:rsidRDefault="001C495D">
      <w:pPr>
        <w:pStyle w:val="BodyText"/>
        <w:spacing w:before="31"/>
        <w:ind w:left="680"/>
      </w:pPr>
      <w:r>
        <w:t>Razina prijevremenog automatskog dospijeća(7) = -3%</w:t>
      </w:r>
    </w:p>
    <w:p w14:paraId="07B8D2B1" w14:textId="77777777" w:rsidR="009D0662" w:rsidRDefault="001C495D">
      <w:pPr>
        <w:pStyle w:val="BodyText"/>
        <w:spacing w:before="31"/>
        <w:ind w:left="680"/>
      </w:pPr>
      <w:r>
        <w:t>Razina prijevremenog automatskog dospijeća(8) = -4%</w:t>
      </w:r>
    </w:p>
    <w:p w14:paraId="58779276" w14:textId="77777777" w:rsidR="009D0662" w:rsidRDefault="001C495D">
      <w:pPr>
        <w:pStyle w:val="BodyText"/>
        <w:spacing w:before="31"/>
        <w:ind w:left="680"/>
      </w:pPr>
      <w:r>
        <w:t>Razina prijevremenog automatskog dospijeća(9) = -5%</w:t>
      </w:r>
    </w:p>
    <w:p w14:paraId="7E3AA19D" w14:textId="77777777" w:rsidR="009D0662" w:rsidRDefault="001C495D">
      <w:pPr>
        <w:pStyle w:val="BodyText"/>
        <w:spacing w:before="31"/>
        <w:ind w:left="680"/>
      </w:pPr>
      <w:r>
        <w:t>Razina prijevremenog automatskog dospijeća(10) = -6%</w:t>
      </w:r>
    </w:p>
    <w:p w14:paraId="2A5701B1" w14:textId="77777777" w:rsidR="009D0662" w:rsidRDefault="001C495D">
      <w:pPr>
        <w:pStyle w:val="BodyText"/>
        <w:spacing w:before="31"/>
        <w:ind w:left="680"/>
      </w:pPr>
      <w:r>
        <w:t>Razina prijevremenog automatskog dospijeća(11) = -7%</w:t>
      </w:r>
    </w:p>
    <w:p w14:paraId="66E8AE4D" w14:textId="77777777" w:rsidR="009D0662" w:rsidRDefault="001C495D">
      <w:pPr>
        <w:pStyle w:val="BodyText"/>
        <w:spacing w:before="31"/>
        <w:ind w:left="680"/>
      </w:pPr>
      <w:r>
        <w:t>Razina prijevremenog automatskog dospijeća(12) = -8%</w:t>
      </w:r>
    </w:p>
    <w:p w14:paraId="0773B95C" w14:textId="77777777" w:rsidR="009D0662" w:rsidRDefault="001C495D">
      <w:pPr>
        <w:pStyle w:val="BodyText"/>
        <w:spacing w:before="31"/>
        <w:ind w:left="680"/>
      </w:pPr>
      <w:r>
        <w:t>Razina prijevremenog automatskog dospijeća(13) = -9%</w:t>
      </w:r>
    </w:p>
    <w:p w14:paraId="7D9ABBC9" w14:textId="77777777" w:rsidR="009D0662" w:rsidRDefault="001C495D">
      <w:pPr>
        <w:pStyle w:val="BodyText"/>
        <w:spacing w:before="31"/>
        <w:ind w:left="680"/>
      </w:pPr>
      <w:r>
        <w:t>Razina prijevremenog automatskog dospijeća(14) = -10%</w:t>
      </w:r>
    </w:p>
    <w:p w14:paraId="34230528" w14:textId="77777777" w:rsidR="009D0662" w:rsidRDefault="001C495D">
      <w:pPr>
        <w:pStyle w:val="BodyText"/>
        <w:spacing w:before="31"/>
        <w:ind w:left="680"/>
      </w:pPr>
      <w:r>
        <w:t>Razina prijevremenog automatskog dospijeća(15) = -11%</w:t>
      </w:r>
    </w:p>
    <w:p w14:paraId="3E89A22D" w14:textId="77777777" w:rsidR="009D0662" w:rsidRDefault="001C495D">
      <w:pPr>
        <w:pStyle w:val="BodyText"/>
        <w:spacing w:before="31"/>
        <w:ind w:left="680"/>
      </w:pPr>
      <w:r>
        <w:t>Razina prijevremenog automatskog dospijeća(16) = -12%</w:t>
      </w:r>
    </w:p>
    <w:p w14:paraId="411F7F99" w14:textId="77777777" w:rsidR="009D0662" w:rsidRDefault="001C495D">
      <w:pPr>
        <w:pStyle w:val="BodyText"/>
        <w:spacing w:before="31"/>
        <w:ind w:left="680"/>
      </w:pPr>
      <w:r>
        <w:t>Razina prijevremenog automatskog dospijeća(17) = -13%</w:t>
      </w:r>
    </w:p>
    <w:p w14:paraId="706EF5F5" w14:textId="77777777" w:rsidR="009D0662" w:rsidRDefault="001C495D">
      <w:pPr>
        <w:pStyle w:val="BodyText"/>
        <w:spacing w:before="31"/>
        <w:ind w:left="680"/>
      </w:pPr>
      <w:r>
        <w:t>Razina prijevremenog automatskog dospijeća(18) = -14%</w:t>
      </w:r>
    </w:p>
    <w:p w14:paraId="6BDEAEFD" w14:textId="77777777" w:rsidR="009D0662" w:rsidRDefault="001C495D">
      <w:pPr>
        <w:pStyle w:val="BodyText"/>
        <w:spacing w:before="31"/>
        <w:ind w:left="680"/>
      </w:pPr>
      <w:r>
        <w:t>Razina prijevremenog automatskog dospijeća(19) = -15%</w:t>
      </w:r>
    </w:p>
    <w:p w14:paraId="58EC0AD5" w14:textId="77777777" w:rsidR="009D0662" w:rsidRDefault="001C495D">
      <w:pPr>
        <w:pStyle w:val="BodyText"/>
        <w:spacing w:before="31"/>
        <w:ind w:left="680"/>
      </w:pPr>
      <w:r>
        <w:t>Razina prijevremenog automatskog dospijeća(20) = -15%</w:t>
      </w:r>
    </w:p>
    <w:p w14:paraId="72686F02" w14:textId="77777777" w:rsidR="009D0662" w:rsidRDefault="001C495D">
      <w:pPr>
        <w:pStyle w:val="BodyText"/>
        <w:spacing w:before="31"/>
        <w:ind w:left="680"/>
      </w:pPr>
      <w:r>
        <w:t>Razina prijevremenog automatskog dospijeća(21) = -15%</w:t>
      </w:r>
    </w:p>
    <w:p w14:paraId="2B779391" w14:textId="77777777" w:rsidR="009D0662" w:rsidRDefault="001C495D">
      <w:pPr>
        <w:pStyle w:val="BodyText"/>
        <w:spacing w:before="31"/>
        <w:ind w:left="680"/>
      </w:pPr>
      <w:r>
        <w:t>Razina prijevremenog automatskog dospijeća(22) = -15%</w:t>
      </w:r>
    </w:p>
    <w:p w14:paraId="2564F4A0" w14:textId="77777777" w:rsidR="009D0662" w:rsidRDefault="001C495D">
      <w:pPr>
        <w:pStyle w:val="BodyText"/>
        <w:spacing w:before="31"/>
        <w:ind w:left="680"/>
      </w:pPr>
      <w:r>
        <w:t>Razina prijevremenog automatskog dospijeća(23) = -15%</w:t>
      </w:r>
    </w:p>
    <w:p w14:paraId="2D095486" w14:textId="77777777" w:rsidR="009D0662" w:rsidRDefault="001C495D">
      <w:pPr>
        <w:pStyle w:val="BodyText"/>
        <w:spacing w:before="31"/>
        <w:ind w:left="680"/>
      </w:pPr>
      <w:r>
        <w:t>Razina prijevremenog automatskog dospijeća(24) = -15%</w:t>
      </w:r>
    </w:p>
    <w:p w14:paraId="59FC6D92" w14:textId="77777777" w:rsidR="009D0662" w:rsidRDefault="001C495D">
      <w:pPr>
        <w:pStyle w:val="BodyText"/>
        <w:spacing w:before="31"/>
        <w:ind w:left="680"/>
      </w:pPr>
      <w:r>
        <w:t>Razina prijevremenog automatskog dospijeća(25) = -15%</w:t>
      </w:r>
    </w:p>
    <w:p w14:paraId="44047286" w14:textId="77777777" w:rsidR="009D0662" w:rsidRDefault="001C495D">
      <w:pPr>
        <w:pStyle w:val="BodyText"/>
        <w:spacing w:before="31"/>
        <w:ind w:left="680"/>
      </w:pPr>
      <w:r>
        <w:t>Razina prijevremenog automatskog dospijeća(26) = -15%</w:t>
      </w:r>
    </w:p>
    <w:p w14:paraId="79AA5B83" w14:textId="77777777" w:rsidR="009D0662" w:rsidRDefault="001C495D">
      <w:pPr>
        <w:pStyle w:val="BodyText"/>
        <w:spacing w:before="31"/>
        <w:ind w:left="680"/>
      </w:pPr>
      <w:r>
        <w:t>Razina prijevremenog automatskog dospijeća(27) = -15%</w:t>
      </w:r>
    </w:p>
    <w:p w14:paraId="1785B2D1" w14:textId="77777777" w:rsidR="009D0662" w:rsidRDefault="001C495D">
      <w:pPr>
        <w:pStyle w:val="BodyText"/>
        <w:spacing w:before="31"/>
        <w:ind w:left="680"/>
      </w:pPr>
      <w:r>
        <w:t>Razina prijevremenog automatskog dospijeća(28) = -15%</w:t>
      </w:r>
    </w:p>
    <w:p w14:paraId="7F29CA13" w14:textId="77777777" w:rsidR="009D0662" w:rsidRDefault="001C495D" w:rsidP="007432DF">
      <w:pPr>
        <w:pStyle w:val="BodyText"/>
        <w:spacing w:before="32"/>
        <w:ind w:left="680"/>
        <w:sectPr w:rsidR="009D0662">
          <w:type w:val="continuous"/>
          <w:pgSz w:w="11910" w:h="16840"/>
          <w:pgMar w:top="0" w:right="600" w:bottom="280" w:left="40" w:header="720" w:footer="720" w:gutter="0"/>
          <w:cols w:num="2" w:space="720" w:equalWidth="0">
            <w:col w:w="3101" w:space="1016"/>
            <w:col w:w="7153"/>
          </w:cols>
        </w:sectPr>
      </w:pPr>
      <w:r>
        <w:t>Razina prijevremenog automatskog dospije</w:t>
      </w:r>
      <w:r w:rsidR="007432DF">
        <w:t>ća(29) = -15%</w:t>
      </w:r>
    </w:p>
    <w:p w14:paraId="013A260E" w14:textId="77777777" w:rsidR="009D0662" w:rsidRDefault="001C495D" w:rsidP="001231CA">
      <w:pPr>
        <w:spacing w:before="94"/>
        <w:ind w:left="9360" w:right="118" w:firstLine="720"/>
        <w:rPr>
          <w:sz w:val="16"/>
        </w:rPr>
      </w:pPr>
      <w:r>
        <w:rPr>
          <w:sz w:val="16"/>
        </w:rPr>
        <w:t>5/11</w:t>
      </w:r>
    </w:p>
    <w:p w14:paraId="2ED290F9" w14:textId="77777777" w:rsidR="009D0662" w:rsidRDefault="009D0662">
      <w:pPr>
        <w:jc w:val="right"/>
        <w:rPr>
          <w:sz w:val="16"/>
        </w:rPr>
        <w:sectPr w:rsidR="009D0662">
          <w:type w:val="continuous"/>
          <w:pgSz w:w="11910" w:h="16840"/>
          <w:pgMar w:top="0" w:right="600" w:bottom="280" w:left="40" w:header="720" w:footer="720" w:gutter="0"/>
          <w:cols w:space="720"/>
        </w:sectPr>
      </w:pPr>
    </w:p>
    <w:p w14:paraId="5F10688A" w14:textId="77777777" w:rsidR="009D0662" w:rsidRDefault="009D0662">
      <w:pPr>
        <w:pStyle w:val="BodyText"/>
        <w:spacing w:before="1"/>
        <w:rPr>
          <w:sz w:val="12"/>
        </w:rPr>
      </w:pPr>
    </w:p>
    <w:p w14:paraId="13875170" w14:textId="77777777" w:rsidR="009D0662" w:rsidRDefault="001C495D" w:rsidP="007432DF">
      <w:pPr>
        <w:pStyle w:val="BodyText"/>
        <w:ind w:left="4320" w:firstLine="720"/>
      </w:pPr>
      <w:r>
        <w:t>Razina prijevremenog automatskog dospijeća(30) = -15%</w:t>
      </w:r>
    </w:p>
    <w:p w14:paraId="494BE2A5" w14:textId="77777777" w:rsidR="009D0662" w:rsidRDefault="001C495D" w:rsidP="007432DF">
      <w:pPr>
        <w:pStyle w:val="BodyText"/>
        <w:ind w:left="4320" w:firstLine="720"/>
      </w:pPr>
      <w:r>
        <w:t>Razina prijevremenog automatskog dospijeća(31) = -15%</w:t>
      </w:r>
    </w:p>
    <w:p w14:paraId="7F42AD2D" w14:textId="77777777" w:rsidR="009D0662" w:rsidRDefault="001C495D" w:rsidP="007432DF">
      <w:pPr>
        <w:pStyle w:val="BodyText"/>
        <w:ind w:left="4320" w:firstLine="720"/>
      </w:pPr>
      <w:r>
        <w:t>Razina prijevremenog automatskog dospijeća(32) = -15%</w:t>
      </w:r>
    </w:p>
    <w:p w14:paraId="3BFAA45D" w14:textId="77777777" w:rsidR="009D0662" w:rsidRDefault="001C495D" w:rsidP="007432DF">
      <w:pPr>
        <w:pStyle w:val="BodyText"/>
        <w:ind w:left="4320" w:firstLine="720"/>
      </w:pPr>
      <w:r>
        <w:t>Razina prijevremenog automatskog dospijeća(33) = -15%</w:t>
      </w:r>
    </w:p>
    <w:p w14:paraId="198057EF" w14:textId="77777777" w:rsidR="009D0662" w:rsidRDefault="001C495D" w:rsidP="007432DF">
      <w:pPr>
        <w:pStyle w:val="BodyText"/>
        <w:ind w:left="4320" w:firstLine="720"/>
      </w:pPr>
      <w:r>
        <w:t>Razina prijevremenog automatskog dospijeća(34) = -15%</w:t>
      </w:r>
    </w:p>
    <w:p w14:paraId="6BBA1EA0" w14:textId="77777777" w:rsidR="009D0662" w:rsidRDefault="001C495D" w:rsidP="007432DF">
      <w:pPr>
        <w:pStyle w:val="BodyText"/>
        <w:ind w:left="4320" w:firstLine="720"/>
      </w:pPr>
      <w:r>
        <w:t>Razina prijevremenog automatskog dospijeća(35) = -15%</w:t>
      </w:r>
    </w:p>
    <w:p w14:paraId="5E35BFCF" w14:textId="77777777" w:rsidR="009D0662" w:rsidRDefault="001C495D" w:rsidP="007432DF">
      <w:pPr>
        <w:pStyle w:val="BodyText"/>
        <w:ind w:left="4320" w:firstLine="720"/>
      </w:pPr>
      <w:r>
        <w:t>Razina prijevremenog automatskog dospijeća(36) = -15%</w:t>
      </w:r>
    </w:p>
    <w:p w14:paraId="4F0C4064" w14:textId="77777777" w:rsidR="009D0662" w:rsidRDefault="001C495D" w:rsidP="007432DF">
      <w:pPr>
        <w:pStyle w:val="BodyText"/>
        <w:ind w:left="4320" w:firstLine="720"/>
      </w:pPr>
      <w:r>
        <w:t>Razina prijevremenog automatskog dospijeća(37) = -15%</w:t>
      </w:r>
    </w:p>
    <w:p w14:paraId="240F0E27" w14:textId="77777777" w:rsidR="009D0662" w:rsidRDefault="001C495D" w:rsidP="007432DF">
      <w:pPr>
        <w:pStyle w:val="BodyText"/>
        <w:ind w:left="4320" w:firstLine="720"/>
      </w:pPr>
      <w:r>
        <w:t>Razina prijevremenog automatskog dospijeća(38) = -15%</w:t>
      </w:r>
    </w:p>
    <w:p w14:paraId="709EAF21" w14:textId="77777777" w:rsidR="009D0662" w:rsidRDefault="001C495D" w:rsidP="007432DF">
      <w:pPr>
        <w:pStyle w:val="BodyText"/>
        <w:ind w:left="4320" w:firstLine="720"/>
      </w:pPr>
      <w:r>
        <w:t>Razina prijevremenog automatskog dospijeća(39) = -15%</w:t>
      </w:r>
    </w:p>
    <w:p w14:paraId="12B17156" w14:textId="77777777" w:rsidR="009D0662" w:rsidRDefault="001C495D" w:rsidP="007432DF">
      <w:pPr>
        <w:pStyle w:val="BodyText"/>
        <w:ind w:left="4320" w:firstLine="720"/>
      </w:pPr>
      <w:r>
        <w:t>Razina prijevremenog automatskog dospijeća(40) = -15%</w:t>
      </w:r>
    </w:p>
    <w:p w14:paraId="3C55BCE5" w14:textId="77777777" w:rsidR="009D0662" w:rsidRDefault="001C495D" w:rsidP="007432DF">
      <w:pPr>
        <w:pStyle w:val="BodyText"/>
        <w:ind w:left="4320" w:firstLine="720"/>
      </w:pPr>
      <w:r>
        <w:t>Razina prijevremenog automatskog dospijeća(41) = -15%</w:t>
      </w:r>
    </w:p>
    <w:p w14:paraId="403C7010" w14:textId="77777777" w:rsidR="009D0662" w:rsidRDefault="001C495D" w:rsidP="004F7752">
      <w:pPr>
        <w:pStyle w:val="BodyText"/>
        <w:ind w:left="4320" w:firstLine="720"/>
      </w:pPr>
      <w:r>
        <w:t>Razina prijevremenog automatskog dospijeća(42) = -15%</w:t>
      </w:r>
    </w:p>
    <w:p w14:paraId="69A3EB9A" w14:textId="77777777" w:rsidR="009D0662" w:rsidRDefault="001C495D" w:rsidP="004F7752">
      <w:pPr>
        <w:pStyle w:val="BodyText"/>
        <w:ind w:left="4320" w:firstLine="720"/>
      </w:pPr>
      <w:r>
        <w:t>Razina prijevremenog automatskog dospijeća(43) = -15%</w:t>
      </w:r>
    </w:p>
    <w:p w14:paraId="50927253" w14:textId="77777777" w:rsidR="009D0662" w:rsidRDefault="001C495D" w:rsidP="004F7752">
      <w:pPr>
        <w:pStyle w:val="BodyText"/>
        <w:ind w:left="4320" w:firstLine="720"/>
      </w:pPr>
      <w:r>
        <w:t>Razina prijevremenog automatskog dospijeća(44) = -15%</w:t>
      </w:r>
    </w:p>
    <w:p w14:paraId="1D38ABE7" w14:textId="77777777" w:rsidR="009D0662" w:rsidRDefault="001C495D" w:rsidP="004F7752">
      <w:pPr>
        <w:pStyle w:val="BodyText"/>
        <w:ind w:left="4320" w:firstLine="720"/>
      </w:pPr>
      <w:r>
        <w:t>Razina prijevremenog automatskog dospijeća(45) = -15%</w:t>
      </w:r>
    </w:p>
    <w:p w14:paraId="222776EA" w14:textId="77777777" w:rsidR="009D0662" w:rsidRDefault="001C495D" w:rsidP="004F7752">
      <w:pPr>
        <w:pStyle w:val="BodyText"/>
        <w:ind w:left="4320" w:firstLine="720"/>
      </w:pPr>
      <w:r>
        <w:t>Razina prijevremenog automatskog dospijeća(46) = -15%</w:t>
      </w:r>
    </w:p>
    <w:p w14:paraId="5F09B91C" w14:textId="77777777" w:rsidR="009D0662" w:rsidRDefault="001C495D" w:rsidP="004F7752">
      <w:pPr>
        <w:pStyle w:val="BodyText"/>
        <w:ind w:left="4320" w:firstLine="720"/>
      </w:pPr>
      <w:r>
        <w:t>Razina prijevremenog automatskog dospijeća(47) = -15%</w:t>
      </w:r>
    </w:p>
    <w:p w14:paraId="130F59AA" w14:textId="77777777" w:rsidR="009D0662" w:rsidRDefault="001C495D" w:rsidP="004F7752">
      <w:pPr>
        <w:pStyle w:val="BodyText"/>
        <w:ind w:left="4320" w:firstLine="720"/>
      </w:pPr>
      <w:r>
        <w:t>Razina prijevremenog automatskog dospijeća(48) = -15%</w:t>
      </w:r>
    </w:p>
    <w:p w14:paraId="4EEF9736" w14:textId="77777777" w:rsidR="009D0662" w:rsidRDefault="001C495D" w:rsidP="004F7752">
      <w:pPr>
        <w:pStyle w:val="BodyText"/>
        <w:ind w:left="4320" w:firstLine="720"/>
      </w:pPr>
      <w:r>
        <w:t>Razina prijevremenog automatskog dospijeća(49) = -15%</w:t>
      </w:r>
    </w:p>
    <w:p w14:paraId="5888E542" w14:textId="77777777" w:rsidR="009D0662" w:rsidRDefault="001C495D" w:rsidP="004F7752">
      <w:pPr>
        <w:pStyle w:val="BodyText"/>
        <w:ind w:left="4320" w:firstLine="720"/>
      </w:pPr>
      <w:r>
        <w:t>Razina prijevremenog automatskog dospijeća(50) = -15%</w:t>
      </w:r>
    </w:p>
    <w:p w14:paraId="16CFEB5F" w14:textId="77777777" w:rsidR="009D0662" w:rsidRDefault="001C495D" w:rsidP="004F7752">
      <w:pPr>
        <w:pStyle w:val="BodyText"/>
        <w:ind w:left="4320" w:firstLine="720"/>
      </w:pPr>
      <w:r>
        <w:t>Razina prijevremenog automatskog dospijeća(51) = -15%</w:t>
      </w:r>
    </w:p>
    <w:p w14:paraId="41855F8C" w14:textId="77777777" w:rsidR="009D0662" w:rsidRDefault="001C495D" w:rsidP="004F7752">
      <w:pPr>
        <w:pStyle w:val="BodyText"/>
        <w:ind w:left="4320" w:firstLine="720"/>
      </w:pPr>
      <w:r>
        <w:t>Razina prijevremenog automatskog dospijeća(52) = -15%</w:t>
      </w:r>
    </w:p>
    <w:p w14:paraId="34AF5501" w14:textId="77777777" w:rsidR="009D0662" w:rsidRPr="007432DF" w:rsidRDefault="001C495D" w:rsidP="004F7752">
      <w:pPr>
        <w:pStyle w:val="BodyText"/>
        <w:ind w:left="4320" w:firstLine="720"/>
      </w:pPr>
      <w:r w:rsidRPr="007432DF">
        <w:t>Razina prijevremenog automatskog dospijeća(53) = -15%</w:t>
      </w:r>
    </w:p>
    <w:p w14:paraId="455CC45B" w14:textId="77777777" w:rsidR="009D0662" w:rsidRPr="007432DF" w:rsidRDefault="001C495D" w:rsidP="004F7752">
      <w:pPr>
        <w:pStyle w:val="BodyText"/>
        <w:ind w:left="4320" w:firstLine="720"/>
      </w:pPr>
      <w:r w:rsidRPr="007432DF">
        <w:t>Razina prijevremenog automatskog dospijeća(54) = -15%</w:t>
      </w:r>
    </w:p>
    <w:p w14:paraId="12E5AB5B" w14:textId="77777777" w:rsidR="009D0662" w:rsidRPr="007432DF" w:rsidRDefault="001C495D" w:rsidP="004F7752">
      <w:pPr>
        <w:pStyle w:val="BodyText"/>
        <w:ind w:left="5040"/>
      </w:pPr>
      <w:r w:rsidRPr="007432DF">
        <w:t>Razina prijevremenog automatskog dospijeća(55) = -15%</w:t>
      </w:r>
    </w:p>
    <w:p w14:paraId="0FEB82CD" w14:textId="77777777" w:rsidR="009D0662" w:rsidRPr="007432DF" w:rsidRDefault="001C495D" w:rsidP="004F7752">
      <w:pPr>
        <w:pStyle w:val="BodyText"/>
        <w:ind w:left="5040"/>
      </w:pPr>
      <w:r w:rsidRPr="007432DF">
        <w:t>Razina prijevremenog automatskog dospijeća(56) = -15%</w:t>
      </w:r>
    </w:p>
    <w:p w14:paraId="5905A38D" w14:textId="77777777" w:rsidR="009D0662" w:rsidRPr="007432DF" w:rsidRDefault="001C495D" w:rsidP="004F7752">
      <w:pPr>
        <w:pStyle w:val="BodyText"/>
        <w:ind w:left="4320" w:firstLine="720"/>
      </w:pPr>
      <w:r w:rsidRPr="007432DF">
        <w:t>Razina prijevremenog automatskog dospijeća(57) = -15%</w:t>
      </w:r>
    </w:p>
    <w:p w14:paraId="48603116" w14:textId="77777777" w:rsidR="009D0662" w:rsidRPr="007432DF" w:rsidRDefault="001C495D" w:rsidP="004F7752">
      <w:pPr>
        <w:pStyle w:val="BodyText"/>
        <w:ind w:left="4320" w:firstLine="720"/>
      </w:pPr>
      <w:r w:rsidRPr="007432DF">
        <w:t>Razina prijevremenog automatskog dospijeća(58) = -15%</w:t>
      </w:r>
    </w:p>
    <w:p w14:paraId="2D48032B" w14:textId="77777777" w:rsidR="009D0662" w:rsidRPr="007432DF" w:rsidRDefault="001C495D" w:rsidP="004F7752">
      <w:pPr>
        <w:pStyle w:val="BodyText"/>
        <w:ind w:left="4320" w:firstLine="720"/>
      </w:pPr>
      <w:r w:rsidRPr="007432DF">
        <w:t>Razina prijevremenog automatskog dospijeća(59) = -15%</w:t>
      </w:r>
    </w:p>
    <w:p w14:paraId="223D5577" w14:textId="77777777" w:rsidR="00335EFF" w:rsidRPr="00335EFF" w:rsidRDefault="00335EFF" w:rsidP="00335EFF">
      <w:pPr>
        <w:tabs>
          <w:tab w:val="left" w:pos="4796"/>
        </w:tabs>
        <w:spacing w:before="159"/>
        <w:ind w:left="680"/>
        <w:rPr>
          <w:b/>
          <w:sz w:val="18"/>
        </w:rPr>
      </w:pPr>
      <w:r w:rsidRPr="00335EFF">
        <w:rPr>
          <w:b/>
          <w:sz w:val="18"/>
        </w:rPr>
        <w:t>S(0, k)</w:t>
      </w:r>
    </w:p>
    <w:p w14:paraId="26046DE7" w14:textId="77777777" w:rsidR="00335EFF" w:rsidRPr="00335EFF" w:rsidRDefault="00335EFF" w:rsidP="00335EFF">
      <w:pPr>
        <w:tabs>
          <w:tab w:val="left" w:pos="4796"/>
        </w:tabs>
        <w:spacing w:before="159"/>
        <w:ind w:left="680"/>
        <w:rPr>
          <w:b/>
          <w:sz w:val="18"/>
        </w:rPr>
      </w:pPr>
      <w:r w:rsidRPr="00335EFF">
        <w:rPr>
          <w:b/>
          <w:sz w:val="18"/>
        </w:rPr>
        <w:t xml:space="preserve">(k </w:t>
      </w:r>
      <w:proofErr w:type="spellStart"/>
      <w:r w:rsidRPr="00335EFF">
        <w:rPr>
          <w:b/>
          <w:sz w:val="18"/>
        </w:rPr>
        <w:t>from</w:t>
      </w:r>
      <w:proofErr w:type="spellEnd"/>
      <w:r w:rsidRPr="00335EFF">
        <w:rPr>
          <w:b/>
          <w:sz w:val="18"/>
        </w:rPr>
        <w:t xml:space="preserve"> 1 to 3)</w:t>
      </w:r>
    </w:p>
    <w:p w14:paraId="12F90F30" w14:textId="77777777" w:rsidR="00335EFF" w:rsidRPr="00335EFF" w:rsidRDefault="00335EFF" w:rsidP="00335EFF">
      <w:pPr>
        <w:pStyle w:val="BodyText"/>
        <w:ind w:left="4320" w:firstLine="720"/>
      </w:pPr>
      <w:r w:rsidRPr="00335EFF">
        <w:t>S(0, 1) = 70.78 EUR</w:t>
      </w:r>
    </w:p>
    <w:p w14:paraId="77C856DC" w14:textId="77777777" w:rsidR="00335EFF" w:rsidRPr="00335EFF" w:rsidRDefault="00335EFF" w:rsidP="00335EFF">
      <w:pPr>
        <w:pStyle w:val="BodyText"/>
        <w:ind w:left="4320" w:firstLine="720"/>
      </w:pPr>
      <w:r w:rsidRPr="00335EFF">
        <w:t>S(0, 2) = 16.736 EUR</w:t>
      </w:r>
    </w:p>
    <w:p w14:paraId="3F7AA347" w14:textId="1D03C8FC" w:rsidR="009D0662" w:rsidRDefault="00335EFF" w:rsidP="00A45D1B">
      <w:pPr>
        <w:pStyle w:val="BodyText"/>
        <w:ind w:left="4320" w:firstLine="720"/>
        <w:rPr>
          <w:sz w:val="23"/>
        </w:rPr>
      </w:pPr>
      <w:r w:rsidRPr="00335EFF">
        <w:t>S(0, 3) = 12.6 USD</w:t>
      </w:r>
      <w:r w:rsidRPr="00335EFF">
        <w:rPr>
          <w:sz w:val="20"/>
        </w:rPr>
        <w:cr/>
      </w:r>
    </w:p>
    <w:p w14:paraId="5ED6ADF6" w14:textId="77777777" w:rsidR="009D0662" w:rsidRDefault="001C495D">
      <w:pPr>
        <w:ind w:left="4268"/>
        <w:rPr>
          <w:b/>
          <w:sz w:val="21"/>
        </w:rPr>
      </w:pPr>
      <w:r>
        <w:rPr>
          <w:b/>
          <w:color w:val="FF0000"/>
          <w:sz w:val="21"/>
          <w:u w:val="thick" w:color="FF0000"/>
        </w:rPr>
        <w:t>DIO B - OSTALE INFORMACIJE</w:t>
      </w:r>
    </w:p>
    <w:p w14:paraId="6CDCA808" w14:textId="77777777" w:rsidR="009D0662" w:rsidRDefault="001C495D">
      <w:pPr>
        <w:tabs>
          <w:tab w:val="left" w:pos="4796"/>
        </w:tabs>
        <w:spacing w:before="159"/>
        <w:ind w:left="680"/>
        <w:rPr>
          <w:sz w:val="18"/>
        </w:rPr>
      </w:pPr>
      <w:r>
        <w:rPr>
          <w:b/>
          <w:sz w:val="18"/>
        </w:rPr>
        <w:t>Kotacija:</w:t>
      </w:r>
      <w:r>
        <w:rPr>
          <w:b/>
          <w:sz w:val="18"/>
        </w:rPr>
        <w:tab/>
      </w:r>
      <w:r>
        <w:rPr>
          <w:sz w:val="18"/>
        </w:rPr>
        <w:t>Nema</w:t>
      </w:r>
    </w:p>
    <w:p w14:paraId="682729CC" w14:textId="77777777" w:rsidR="009D0662" w:rsidRDefault="009D0662">
      <w:pPr>
        <w:pStyle w:val="BodyText"/>
        <w:spacing w:before="9"/>
        <w:rPr>
          <w:sz w:val="16"/>
        </w:rPr>
      </w:pPr>
    </w:p>
    <w:p w14:paraId="417B70B8" w14:textId="77777777" w:rsidR="009D0662" w:rsidRDefault="001C495D">
      <w:pPr>
        <w:pStyle w:val="Heading2"/>
        <w:tabs>
          <w:tab w:val="left" w:pos="4796"/>
        </w:tabs>
        <w:rPr>
          <w:b w:val="0"/>
        </w:rPr>
      </w:pPr>
      <w:r>
        <w:t>Jurisdikcija ponude koja nije izuzeta:</w:t>
      </w:r>
      <w:r>
        <w:tab/>
      </w:r>
      <w:r>
        <w:rPr>
          <w:b w:val="0"/>
        </w:rPr>
        <w:t>Nema</w:t>
      </w:r>
    </w:p>
    <w:p w14:paraId="37A0151E" w14:textId="77777777" w:rsidR="009D0662" w:rsidRDefault="009D0662">
      <w:pPr>
        <w:pStyle w:val="BodyText"/>
        <w:spacing w:before="9"/>
        <w:rPr>
          <w:sz w:val="16"/>
        </w:rPr>
      </w:pPr>
    </w:p>
    <w:p w14:paraId="1356E450" w14:textId="77777777" w:rsidR="009D0662" w:rsidRDefault="001C495D">
      <w:pPr>
        <w:tabs>
          <w:tab w:val="left" w:pos="4796"/>
        </w:tabs>
        <w:ind w:left="680"/>
        <w:rPr>
          <w:sz w:val="18"/>
        </w:rPr>
      </w:pPr>
      <w:r>
        <w:rPr>
          <w:b/>
          <w:sz w:val="18"/>
        </w:rPr>
        <w:t>ISIN oznaka:</w:t>
      </w:r>
      <w:r>
        <w:rPr>
          <w:b/>
          <w:sz w:val="18"/>
        </w:rPr>
        <w:tab/>
      </w:r>
      <w:r>
        <w:rPr>
          <w:sz w:val="18"/>
        </w:rPr>
        <w:t>XS2593205425</w:t>
      </w:r>
    </w:p>
    <w:p w14:paraId="07817E53" w14:textId="77777777" w:rsidR="009D0662" w:rsidRDefault="001C495D">
      <w:pPr>
        <w:tabs>
          <w:tab w:val="right" w:pos="5697"/>
        </w:tabs>
        <w:spacing w:before="193"/>
        <w:ind w:left="680"/>
        <w:rPr>
          <w:sz w:val="18"/>
        </w:rPr>
      </w:pPr>
      <w:r>
        <w:rPr>
          <w:b/>
          <w:sz w:val="18"/>
        </w:rPr>
        <w:t>Zajednička oznaka:</w:t>
      </w:r>
      <w:r>
        <w:rPr>
          <w:b/>
          <w:sz w:val="18"/>
        </w:rPr>
        <w:tab/>
      </w:r>
      <w:r>
        <w:rPr>
          <w:sz w:val="18"/>
        </w:rPr>
        <w:t>259320542</w:t>
      </w:r>
    </w:p>
    <w:p w14:paraId="0DD7DE8B" w14:textId="77777777" w:rsidR="009D0662" w:rsidRDefault="009D0662">
      <w:pPr>
        <w:pStyle w:val="BodyText"/>
        <w:spacing w:before="5"/>
        <w:rPr>
          <w:sz w:val="29"/>
        </w:rPr>
      </w:pPr>
    </w:p>
    <w:p w14:paraId="2D812A4D" w14:textId="77777777" w:rsidR="009D0662" w:rsidRDefault="001C495D">
      <w:pPr>
        <w:tabs>
          <w:tab w:val="left" w:pos="4796"/>
        </w:tabs>
        <w:spacing w:before="1"/>
        <w:ind w:left="680"/>
        <w:rPr>
          <w:sz w:val="18"/>
        </w:rPr>
      </w:pPr>
      <w:r>
        <w:rPr>
          <w:b/>
          <w:sz w:val="18"/>
        </w:rPr>
        <w:t>Klirinški sustav/sustav:</w:t>
      </w:r>
      <w:r>
        <w:rPr>
          <w:b/>
          <w:sz w:val="18"/>
        </w:rPr>
        <w:tab/>
      </w:r>
      <w:proofErr w:type="spellStart"/>
      <w:r>
        <w:rPr>
          <w:sz w:val="18"/>
        </w:rPr>
        <w:t>Clearstream</w:t>
      </w:r>
      <w:proofErr w:type="spellEnd"/>
      <w:r>
        <w:rPr>
          <w:sz w:val="18"/>
        </w:rPr>
        <w:t>/</w:t>
      </w:r>
      <w:proofErr w:type="spellStart"/>
      <w:r>
        <w:rPr>
          <w:sz w:val="18"/>
        </w:rPr>
        <w:t>Euroclear</w:t>
      </w:r>
      <w:proofErr w:type="spellEnd"/>
    </w:p>
    <w:p w14:paraId="4F40A177" w14:textId="77777777" w:rsidR="009D0662" w:rsidRDefault="009D0662">
      <w:pPr>
        <w:pStyle w:val="BodyText"/>
        <w:spacing w:before="8"/>
        <w:rPr>
          <w:sz w:val="16"/>
        </w:rPr>
      </w:pPr>
    </w:p>
    <w:p w14:paraId="7D7F35BB" w14:textId="77777777" w:rsidR="009D0662" w:rsidRDefault="001C495D">
      <w:pPr>
        <w:tabs>
          <w:tab w:val="left" w:pos="4796"/>
        </w:tabs>
        <w:spacing w:before="1"/>
        <w:ind w:left="680"/>
        <w:rPr>
          <w:sz w:val="18"/>
        </w:rPr>
      </w:pPr>
      <w:r>
        <w:rPr>
          <w:b/>
          <w:sz w:val="18"/>
        </w:rPr>
        <w:t>Mjerodavno pravo:</w:t>
      </w:r>
      <w:r>
        <w:rPr>
          <w:b/>
          <w:sz w:val="18"/>
        </w:rPr>
        <w:tab/>
      </w:r>
      <w:r>
        <w:rPr>
          <w:sz w:val="18"/>
        </w:rPr>
        <w:t>Englesko pravo</w:t>
      </w:r>
    </w:p>
    <w:p w14:paraId="143D4F88" w14:textId="77777777" w:rsidR="009D0662" w:rsidRDefault="009D0662">
      <w:pPr>
        <w:pStyle w:val="BodyText"/>
        <w:spacing w:before="5"/>
        <w:rPr>
          <w:sz w:val="29"/>
        </w:rPr>
      </w:pPr>
    </w:p>
    <w:p w14:paraId="0F20CCFB" w14:textId="77777777" w:rsidR="009D0662" w:rsidRDefault="001C495D">
      <w:pPr>
        <w:pStyle w:val="BodyText"/>
        <w:tabs>
          <w:tab w:val="left" w:pos="4796"/>
        </w:tabs>
        <w:spacing w:line="276" w:lineRule="auto"/>
        <w:ind w:left="4797" w:right="153" w:hanging="4117"/>
      </w:pPr>
      <w:r>
        <w:rPr>
          <w:b/>
        </w:rPr>
        <w:t>Oblik vrijednosnog papira:</w:t>
      </w:r>
      <w:r>
        <w:rPr>
          <w:b/>
        </w:rPr>
        <w:tab/>
      </w:r>
      <w:r>
        <w:t xml:space="preserve">Registrirani globalni vrijednosni papir koji nije iz SAD-a, registriran na ime zamjenika za zajedničkog depozitara za </w:t>
      </w:r>
      <w:proofErr w:type="spellStart"/>
      <w:r>
        <w:t>Eurocelar</w:t>
      </w:r>
      <w:proofErr w:type="spellEnd"/>
      <w:r>
        <w:t xml:space="preserve"> i </w:t>
      </w:r>
      <w:proofErr w:type="spellStart"/>
      <w:r>
        <w:t>Clearstream</w:t>
      </w:r>
      <w:proofErr w:type="spellEnd"/>
    </w:p>
    <w:p w14:paraId="407577E2" w14:textId="77777777" w:rsidR="009D0662" w:rsidRDefault="001C495D">
      <w:pPr>
        <w:tabs>
          <w:tab w:val="left" w:pos="4796"/>
        </w:tabs>
        <w:ind w:left="680"/>
        <w:rPr>
          <w:sz w:val="18"/>
        </w:rPr>
      </w:pPr>
      <w:r>
        <w:rPr>
          <w:b/>
          <w:sz w:val="18"/>
        </w:rPr>
        <w:t>Agent za izračun:</w:t>
      </w:r>
      <w:r>
        <w:rPr>
          <w:b/>
          <w:sz w:val="18"/>
        </w:rPr>
        <w:tab/>
      </w:r>
      <w:r>
        <w:rPr>
          <w:sz w:val="18"/>
        </w:rPr>
        <w:t>Société Générale</w:t>
      </w:r>
    </w:p>
    <w:p w14:paraId="758500E0" w14:textId="77777777" w:rsidR="009D0662" w:rsidRDefault="001C495D">
      <w:pPr>
        <w:pStyle w:val="BodyText"/>
        <w:spacing w:before="31" w:line="276" w:lineRule="auto"/>
        <w:ind w:left="4797" w:right="4642"/>
      </w:pPr>
      <w:r>
        <w:t xml:space="preserve">Tour Société Générale 17 </w:t>
      </w:r>
      <w:proofErr w:type="spellStart"/>
      <w:r>
        <w:t>Cours</w:t>
      </w:r>
      <w:proofErr w:type="spellEnd"/>
      <w:r>
        <w:t xml:space="preserve"> </w:t>
      </w:r>
      <w:proofErr w:type="spellStart"/>
      <w:r>
        <w:t>Valmy</w:t>
      </w:r>
      <w:proofErr w:type="spellEnd"/>
    </w:p>
    <w:p w14:paraId="0A7F812C" w14:textId="77777777" w:rsidR="009D0662" w:rsidRDefault="001C495D">
      <w:pPr>
        <w:pStyle w:val="BodyText"/>
        <w:spacing w:line="276" w:lineRule="auto"/>
        <w:ind w:left="4797" w:right="3951"/>
      </w:pPr>
      <w:r>
        <w:t xml:space="preserve">92987 Paris La </w:t>
      </w:r>
      <w:proofErr w:type="spellStart"/>
      <w:r>
        <w:t>Défense</w:t>
      </w:r>
      <w:proofErr w:type="spellEnd"/>
      <w:r>
        <w:t xml:space="preserve"> </w:t>
      </w:r>
      <w:proofErr w:type="spellStart"/>
      <w:r>
        <w:t>Cedex</w:t>
      </w:r>
      <w:proofErr w:type="spellEnd"/>
      <w:r>
        <w:t xml:space="preserve"> Francuska</w:t>
      </w:r>
    </w:p>
    <w:p w14:paraId="588B28C2" w14:textId="77777777" w:rsidR="009D0662" w:rsidRDefault="001C495D">
      <w:pPr>
        <w:tabs>
          <w:tab w:val="left" w:pos="4796"/>
        </w:tabs>
        <w:spacing w:before="70"/>
        <w:ind w:left="680"/>
        <w:rPr>
          <w:sz w:val="18"/>
        </w:rPr>
      </w:pPr>
      <w:r>
        <w:rPr>
          <w:b/>
          <w:sz w:val="18"/>
        </w:rPr>
        <w:t>TEFRA pravila:</w:t>
      </w:r>
      <w:r>
        <w:rPr>
          <w:b/>
          <w:sz w:val="18"/>
        </w:rPr>
        <w:tab/>
      </w:r>
      <w:r>
        <w:rPr>
          <w:sz w:val="18"/>
        </w:rPr>
        <w:t>Nije primjenjivo</w:t>
      </w:r>
    </w:p>
    <w:p w14:paraId="6DA78805" w14:textId="77777777" w:rsidR="009D0662" w:rsidRDefault="009D0662">
      <w:pPr>
        <w:pStyle w:val="BodyText"/>
        <w:spacing w:before="9"/>
        <w:rPr>
          <w:sz w:val="16"/>
        </w:rPr>
      </w:pPr>
    </w:p>
    <w:p w14:paraId="4F1A1716" w14:textId="77777777" w:rsidR="009D0662" w:rsidRDefault="001C495D">
      <w:pPr>
        <w:tabs>
          <w:tab w:val="left" w:pos="4796"/>
        </w:tabs>
        <w:ind w:left="680"/>
        <w:rPr>
          <w:sz w:val="18"/>
        </w:rPr>
      </w:pPr>
      <w:r>
        <w:rPr>
          <w:b/>
          <w:sz w:val="18"/>
        </w:rPr>
        <w:t>Minimalno ulaganje u Vrijednosne papire:</w:t>
      </w:r>
      <w:r>
        <w:rPr>
          <w:b/>
          <w:sz w:val="18"/>
        </w:rPr>
        <w:tab/>
      </w:r>
      <w:r>
        <w:rPr>
          <w:sz w:val="18"/>
        </w:rPr>
        <w:t>EUR 1 000 (tj. 1 Vrijednosni papir)</w:t>
      </w:r>
    </w:p>
    <w:p w14:paraId="36F476CB" w14:textId="77777777" w:rsidR="009D0662" w:rsidRDefault="009D0662">
      <w:pPr>
        <w:pStyle w:val="BodyText"/>
        <w:spacing w:before="9"/>
        <w:rPr>
          <w:sz w:val="16"/>
        </w:rPr>
      </w:pPr>
    </w:p>
    <w:p w14:paraId="5B7E0E61" w14:textId="77777777" w:rsidR="009D0662" w:rsidRDefault="001C495D">
      <w:pPr>
        <w:tabs>
          <w:tab w:val="left" w:pos="4796"/>
        </w:tabs>
        <w:ind w:left="680"/>
        <w:rPr>
          <w:sz w:val="18"/>
        </w:rPr>
      </w:pPr>
      <w:r>
        <w:rPr>
          <w:b/>
          <w:sz w:val="18"/>
        </w:rPr>
        <w:t>Minimalna količina za trgovanje:</w:t>
      </w:r>
      <w:r>
        <w:rPr>
          <w:b/>
          <w:sz w:val="18"/>
        </w:rPr>
        <w:tab/>
      </w:r>
      <w:r>
        <w:rPr>
          <w:sz w:val="18"/>
        </w:rPr>
        <w:t>EUR 1 000 (tj. 1 Vrijednosni papir)</w:t>
      </w:r>
    </w:p>
    <w:p w14:paraId="0DFA87C4" w14:textId="77777777" w:rsidR="009D0662" w:rsidRDefault="009D0662">
      <w:pPr>
        <w:pStyle w:val="BodyText"/>
        <w:rPr>
          <w:sz w:val="20"/>
        </w:rPr>
      </w:pPr>
    </w:p>
    <w:p w14:paraId="702D1859" w14:textId="77777777" w:rsidR="001231CA" w:rsidRDefault="001231CA">
      <w:pPr>
        <w:pStyle w:val="BodyText"/>
        <w:rPr>
          <w:sz w:val="20"/>
        </w:rPr>
      </w:pPr>
    </w:p>
    <w:p w14:paraId="0D0BF630" w14:textId="77777777" w:rsidR="001231CA" w:rsidRDefault="001231CA">
      <w:pPr>
        <w:pStyle w:val="BodyText"/>
        <w:rPr>
          <w:sz w:val="20"/>
        </w:rPr>
      </w:pPr>
    </w:p>
    <w:p w14:paraId="1EF039A0" w14:textId="77777777" w:rsidR="009D0662" w:rsidRDefault="009D0662">
      <w:pPr>
        <w:pStyle w:val="BodyText"/>
        <w:spacing w:before="1"/>
        <w:rPr>
          <w:sz w:val="19"/>
        </w:rPr>
      </w:pPr>
    </w:p>
    <w:p w14:paraId="00DF6CB8" w14:textId="77777777" w:rsidR="009D0662" w:rsidRDefault="001C495D">
      <w:pPr>
        <w:ind w:right="118"/>
        <w:jc w:val="right"/>
        <w:rPr>
          <w:sz w:val="16"/>
        </w:rPr>
      </w:pPr>
      <w:r>
        <w:rPr>
          <w:sz w:val="16"/>
        </w:rPr>
        <w:t>6/11</w:t>
      </w:r>
    </w:p>
    <w:p w14:paraId="165A8E29" w14:textId="77777777" w:rsidR="009D0662" w:rsidRDefault="009D0662">
      <w:pPr>
        <w:jc w:val="right"/>
        <w:rPr>
          <w:sz w:val="16"/>
        </w:rPr>
        <w:sectPr w:rsidR="009D0662">
          <w:pgSz w:w="11910" w:h="16840"/>
          <w:pgMar w:top="1080" w:right="600" w:bottom="760" w:left="40" w:header="667" w:footer="570" w:gutter="0"/>
          <w:cols w:space="720"/>
        </w:sectPr>
      </w:pPr>
    </w:p>
    <w:p w14:paraId="2B0C8108" w14:textId="77777777" w:rsidR="009D0662" w:rsidRDefault="009D0662">
      <w:pPr>
        <w:pStyle w:val="BodyText"/>
        <w:spacing w:before="1"/>
        <w:rPr>
          <w:sz w:val="12"/>
        </w:rPr>
      </w:pPr>
    </w:p>
    <w:p w14:paraId="19BECF7C" w14:textId="77777777" w:rsidR="009D0662" w:rsidRDefault="001C495D">
      <w:pPr>
        <w:spacing w:before="95"/>
        <w:ind w:left="680"/>
        <w:rPr>
          <w:sz w:val="18"/>
        </w:rPr>
      </w:pPr>
      <w:proofErr w:type="spellStart"/>
      <w:r>
        <w:rPr>
          <w:b/>
          <w:sz w:val="18"/>
        </w:rPr>
        <w:t>Trigger</w:t>
      </w:r>
      <w:proofErr w:type="spellEnd"/>
      <w:r>
        <w:rPr>
          <w:b/>
          <w:sz w:val="18"/>
        </w:rPr>
        <w:t xml:space="preserve"> otkup po izboru Izdavatelja: </w:t>
      </w:r>
      <w:r w:rsidR="009A1F84">
        <w:rPr>
          <w:b/>
          <w:sz w:val="18"/>
        </w:rPr>
        <w:tab/>
      </w:r>
      <w:r w:rsidR="009A1F84">
        <w:rPr>
          <w:b/>
          <w:sz w:val="18"/>
        </w:rPr>
        <w:tab/>
      </w:r>
      <w:r>
        <w:rPr>
          <w:sz w:val="18"/>
        </w:rPr>
        <w:t>Primjenjivo prema Uvjetu 6.2.3. Općih odredbi i uvjeta</w:t>
      </w:r>
    </w:p>
    <w:p w14:paraId="482A9363" w14:textId="77777777" w:rsidR="009D0662" w:rsidRDefault="009D0662">
      <w:pPr>
        <w:pStyle w:val="BodyText"/>
        <w:spacing w:before="9"/>
        <w:rPr>
          <w:sz w:val="16"/>
        </w:rPr>
      </w:pPr>
    </w:p>
    <w:p w14:paraId="24651C2A" w14:textId="77777777" w:rsidR="009D0662" w:rsidRDefault="001C495D" w:rsidP="009A1F84">
      <w:pPr>
        <w:tabs>
          <w:tab w:val="left" w:pos="4796"/>
        </w:tabs>
        <w:ind w:left="5760" w:hanging="5080"/>
        <w:rPr>
          <w:sz w:val="18"/>
        </w:rPr>
      </w:pPr>
      <w:r>
        <w:rPr>
          <w:b/>
          <w:sz w:val="18"/>
        </w:rPr>
        <w:t>Aspekti u pogledu federalnog poreza na dohodak u SAD-u:</w:t>
      </w:r>
      <w:r>
        <w:rPr>
          <w:b/>
          <w:sz w:val="18"/>
        </w:rPr>
        <w:tab/>
      </w:r>
      <w:r>
        <w:rPr>
          <w:sz w:val="18"/>
        </w:rPr>
        <w:t>Vrijednosni papiri nisu Specificirani vrijednosni papiri za potrebe Odjeljka 871(m) Pravilnika.</w:t>
      </w:r>
    </w:p>
    <w:p w14:paraId="55F6354C" w14:textId="77777777" w:rsidR="009D0662" w:rsidRDefault="009D0662">
      <w:pPr>
        <w:pStyle w:val="BodyText"/>
        <w:spacing w:before="9"/>
        <w:rPr>
          <w:sz w:val="16"/>
        </w:rPr>
      </w:pPr>
    </w:p>
    <w:p w14:paraId="61678DBB" w14:textId="77777777" w:rsidR="009D0662" w:rsidRDefault="001C495D">
      <w:pPr>
        <w:tabs>
          <w:tab w:val="left" w:pos="4796"/>
        </w:tabs>
        <w:ind w:left="680"/>
        <w:rPr>
          <w:sz w:val="18"/>
        </w:rPr>
      </w:pPr>
      <w:r>
        <w:rPr>
          <w:b/>
          <w:sz w:val="18"/>
        </w:rPr>
        <w:t>Zabrana prodaje malim ulagačima iz EGP-a:</w:t>
      </w:r>
      <w:r>
        <w:rPr>
          <w:b/>
          <w:sz w:val="18"/>
        </w:rPr>
        <w:tab/>
      </w:r>
      <w:r>
        <w:rPr>
          <w:sz w:val="18"/>
        </w:rPr>
        <w:t>Nije primjenjivo</w:t>
      </w:r>
    </w:p>
    <w:p w14:paraId="5CB53911" w14:textId="77777777" w:rsidR="009D0662" w:rsidRDefault="009D0662">
      <w:pPr>
        <w:pStyle w:val="BodyText"/>
        <w:spacing w:before="9"/>
        <w:rPr>
          <w:sz w:val="16"/>
        </w:rPr>
      </w:pPr>
    </w:p>
    <w:p w14:paraId="2F5B1DDD" w14:textId="77777777" w:rsidR="009D0662" w:rsidRPr="009E6C36" w:rsidRDefault="001C495D" w:rsidP="009E6C36">
      <w:pPr>
        <w:ind w:left="5040" w:hanging="4320"/>
        <w:jc w:val="both"/>
        <w:rPr>
          <w:sz w:val="18"/>
        </w:rPr>
      </w:pPr>
      <w:r>
        <w:rPr>
          <w:b/>
          <w:sz w:val="18"/>
        </w:rPr>
        <w:t>Zabrana prodaje malim ulagačima iz U</w:t>
      </w:r>
      <w:r w:rsidR="009E6C36">
        <w:rPr>
          <w:b/>
          <w:sz w:val="18"/>
        </w:rPr>
        <w:t>K</w:t>
      </w:r>
      <w:r>
        <w:rPr>
          <w:b/>
          <w:sz w:val="18"/>
        </w:rPr>
        <w:t xml:space="preserve">: </w:t>
      </w:r>
      <w:r w:rsidR="009E6C36">
        <w:rPr>
          <w:b/>
          <w:sz w:val="18"/>
        </w:rPr>
        <w:tab/>
      </w:r>
      <w:r>
        <w:rPr>
          <w:sz w:val="18"/>
        </w:rPr>
        <w:t>Primjenjivo. Vrijednosni papiri se ne smiju nuditi, prodavati ili na drugi način učiniti dostupnima</w:t>
      </w:r>
      <w:r w:rsidR="009A1F84">
        <w:rPr>
          <w:sz w:val="18"/>
        </w:rPr>
        <w:t xml:space="preserve"> </w:t>
      </w:r>
      <w:r w:rsidRPr="009A1F84">
        <w:rPr>
          <w:sz w:val="18"/>
          <w:szCs w:val="18"/>
        </w:rPr>
        <w:t>i ne bi se trebali nuditi, prodati ili na drugi način učiniti dostupnima bilo kojim malim ulagačima iz Ujedinjenog Kraljevstva.  U te svrhe, mali ulagač znači osobu koja je jedna (ili više) od: (i) malog ulagača, kako je definiran u točki 8.,članka 2. Uredbe (EU) br. 2017/565 budući da je dio domaćeg prava na temelju Zakona Europske unije (povlačenje) iz 2018. (izmijenjen i dopunjen, "EUWA"); ili (ii) klijenta u smislu 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w:t>
      </w:r>
      <w:r w:rsidR="009A1F84" w:rsidRPr="009A1F84">
        <w:rPr>
          <w:sz w:val="18"/>
          <w:szCs w:val="18"/>
        </w:rPr>
        <w:t xml:space="preserve"> </w:t>
      </w:r>
      <w:r w:rsidRPr="009A1F84">
        <w:rPr>
          <w:sz w:val="18"/>
          <w:szCs w:val="18"/>
        </w:rPr>
        <w:t>8. članka 2. stavka 1. Uredbe (EU) br. 600/2014, jer je dio domaćeg prava Ujedinjenog Kraljevstva na temelju EUWA; ili (iii) nije kvalificirani ulagač kako je definirano u članku 2. Uredbe (EU) 2017/1129 jer je dio domaćeg prava Ujedinjenog Kraljevstva na temelju EUWA. Slijedom toga, nije pripremljen dokument s ključnim informacijama koji se zahtjeva Uredbom (EU) br. 1286/2014 budući da čini dio domaćeg prava UK temeljem EUWA (Uredba o PRIIP-ima UK) za ponudu ili prodaju Vrijednosnih papira ili na drugi način dostupan malim ulagačima u UK i stoga ponuda ili prodaja Vrijednosnih papira ili na drugi način njihova dostupnost bilo kojem malom ulagaču u UK može biti protuzakonita prema Uredbi PRIIP-a Ujedinjenog Kraljevstva.</w:t>
      </w:r>
    </w:p>
    <w:p w14:paraId="55957536" w14:textId="77777777" w:rsidR="009D0662" w:rsidRDefault="001C495D">
      <w:pPr>
        <w:pStyle w:val="Heading1"/>
        <w:rPr>
          <w:u w:val="none"/>
        </w:rPr>
      </w:pPr>
      <w:r>
        <w:rPr>
          <w:color w:val="FF0000"/>
          <w:u w:val="thick" w:color="FF0000"/>
        </w:rPr>
        <w:t>RAZNO</w:t>
      </w:r>
    </w:p>
    <w:p w14:paraId="61BE6EDC" w14:textId="77777777" w:rsidR="009D0662" w:rsidRDefault="001C495D">
      <w:pPr>
        <w:tabs>
          <w:tab w:val="left" w:pos="4796"/>
        </w:tabs>
        <w:spacing w:before="124"/>
        <w:ind w:left="680"/>
        <w:rPr>
          <w:sz w:val="18"/>
        </w:rPr>
      </w:pPr>
      <w:r>
        <w:rPr>
          <w:b/>
          <w:sz w:val="18"/>
        </w:rPr>
        <w:t>Datum pokretanja:</w:t>
      </w:r>
      <w:r>
        <w:rPr>
          <w:b/>
          <w:sz w:val="18"/>
        </w:rPr>
        <w:tab/>
      </w:r>
      <w:r>
        <w:rPr>
          <w:sz w:val="18"/>
        </w:rPr>
        <w:t>14/03/2023</w:t>
      </w:r>
    </w:p>
    <w:p w14:paraId="61AFCA62" w14:textId="77777777" w:rsidR="009D0662" w:rsidRDefault="009D0662">
      <w:pPr>
        <w:pStyle w:val="BodyText"/>
        <w:spacing w:before="5"/>
        <w:rPr>
          <w:sz w:val="29"/>
        </w:rPr>
      </w:pPr>
    </w:p>
    <w:p w14:paraId="2FF3F0FD" w14:textId="77777777" w:rsidR="009D0662" w:rsidRDefault="001C495D">
      <w:pPr>
        <w:pStyle w:val="Heading2"/>
        <w:tabs>
          <w:tab w:val="left" w:pos="4796"/>
        </w:tabs>
        <w:rPr>
          <w:b w:val="0"/>
        </w:rPr>
      </w:pPr>
      <w:r>
        <w:t>Zaštita kapitala:</w:t>
      </w:r>
      <w:r>
        <w:tab/>
      </w:r>
      <w:r>
        <w:rPr>
          <w:b w:val="0"/>
        </w:rPr>
        <w:t>Ne</w:t>
      </w:r>
    </w:p>
    <w:p w14:paraId="3C70D627" w14:textId="77777777" w:rsidR="009D0662" w:rsidRDefault="009D0662">
      <w:pPr>
        <w:pStyle w:val="BodyText"/>
        <w:spacing w:before="9"/>
        <w:rPr>
          <w:sz w:val="16"/>
        </w:rPr>
      </w:pPr>
    </w:p>
    <w:p w14:paraId="4FD47181" w14:textId="77777777" w:rsidR="009D0662" w:rsidRDefault="001C495D">
      <w:pPr>
        <w:tabs>
          <w:tab w:val="left" w:pos="4796"/>
        </w:tabs>
        <w:ind w:left="680"/>
        <w:jc w:val="both"/>
        <w:rPr>
          <w:sz w:val="18"/>
        </w:rPr>
      </w:pPr>
      <w:r>
        <w:rPr>
          <w:b/>
          <w:sz w:val="18"/>
        </w:rPr>
        <w:t>Radni dan u svrhu plaćanja:</w:t>
      </w:r>
      <w:r>
        <w:rPr>
          <w:b/>
          <w:sz w:val="18"/>
        </w:rPr>
        <w:tab/>
      </w:r>
      <w:r>
        <w:rPr>
          <w:sz w:val="18"/>
        </w:rPr>
        <w:t>Sljedeći radni dan</w:t>
      </w:r>
    </w:p>
    <w:p w14:paraId="24134BD0" w14:textId="77777777" w:rsidR="009D0662" w:rsidRDefault="001C495D">
      <w:pPr>
        <w:spacing w:before="31" w:line="276" w:lineRule="auto"/>
        <w:ind w:left="4797" w:right="152"/>
        <w:jc w:val="both"/>
        <w:rPr>
          <w:i/>
          <w:sz w:val="18"/>
        </w:rPr>
      </w:pPr>
      <w:r>
        <w:rPr>
          <w:i/>
          <w:sz w:val="18"/>
        </w:rPr>
        <w:t>Takvo se pravilo primjenjuje na plaćanje bilo kojeg iznosa otkupa.   U pogledu plaćanja bilo kojeg Iznosa kamate, ako se pravilo o utvrđivanju broja radnih dana u svrhu plaćanja razlikuje od pravila o utvrđivanju broja radnih dana navedenog u relevantnom stavku, primjenjivat će se pravilo o utvrđivanju broja radnih dana.</w:t>
      </w:r>
    </w:p>
    <w:p w14:paraId="13503E43" w14:textId="77777777" w:rsidR="009D0662" w:rsidRDefault="001C495D">
      <w:pPr>
        <w:tabs>
          <w:tab w:val="left" w:pos="4796"/>
        </w:tabs>
        <w:spacing w:before="70"/>
        <w:ind w:left="680"/>
        <w:jc w:val="both"/>
        <w:rPr>
          <w:sz w:val="18"/>
        </w:rPr>
      </w:pPr>
      <w:r>
        <w:rPr>
          <w:b/>
          <w:sz w:val="18"/>
        </w:rPr>
        <w:t>Poslovni centar/centri:</w:t>
      </w:r>
      <w:r>
        <w:rPr>
          <w:b/>
          <w:sz w:val="18"/>
        </w:rPr>
        <w:tab/>
      </w:r>
      <w:r>
        <w:rPr>
          <w:sz w:val="18"/>
        </w:rPr>
        <w:t>Nije primjenjivo</w:t>
      </w:r>
    </w:p>
    <w:p w14:paraId="08713FB3" w14:textId="77777777" w:rsidR="009D0662" w:rsidRDefault="009D0662">
      <w:pPr>
        <w:pStyle w:val="BodyText"/>
        <w:spacing w:before="6"/>
        <w:rPr>
          <w:sz w:val="29"/>
        </w:rPr>
      </w:pPr>
    </w:p>
    <w:p w14:paraId="7BA561B5" w14:textId="77777777" w:rsidR="009D0662" w:rsidRDefault="001C495D">
      <w:pPr>
        <w:pStyle w:val="BodyText"/>
        <w:tabs>
          <w:tab w:val="left" w:pos="4796"/>
        </w:tabs>
        <w:spacing w:line="276" w:lineRule="auto"/>
        <w:ind w:left="4797" w:right="152" w:hanging="4117"/>
        <w:jc w:val="both"/>
      </w:pPr>
      <w:r>
        <w:rPr>
          <w:b/>
        </w:rPr>
        <w:t>Sekundarna tržišta:</w:t>
      </w:r>
      <w:r>
        <w:rPr>
          <w:b/>
        </w:rPr>
        <w:tab/>
      </w:r>
      <w:r>
        <w:t>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neće biti viša od 1% tako određene denominacije.</w:t>
      </w:r>
    </w:p>
    <w:p w14:paraId="12A258FD" w14:textId="77777777" w:rsidR="009D0662" w:rsidRDefault="009D0662">
      <w:pPr>
        <w:pStyle w:val="BodyText"/>
        <w:spacing w:before="9"/>
        <w:rPr>
          <w:sz w:val="26"/>
        </w:rPr>
      </w:pPr>
    </w:p>
    <w:p w14:paraId="793C9BAD" w14:textId="77777777" w:rsidR="009D0662" w:rsidRDefault="001C495D">
      <w:pPr>
        <w:pStyle w:val="BodyText"/>
        <w:spacing w:line="276" w:lineRule="auto"/>
        <w:ind w:left="4797" w:right="152" w:firstLine="50"/>
        <w:jc w:val="both"/>
      </w:pPr>
      <w:r>
        <w:t>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njegove grupe može dati ex-</w:t>
      </w:r>
      <w:proofErr w:type="spellStart"/>
      <w:r>
        <w:t>ante</w:t>
      </w:r>
      <w:proofErr w:type="spellEnd"/>
      <w:r>
        <w:t>, procijenjeni izračun izlaznog troška.</w:t>
      </w:r>
    </w:p>
    <w:p w14:paraId="252D3DC6" w14:textId="77777777" w:rsidR="009D0662" w:rsidRDefault="009D0662">
      <w:pPr>
        <w:pStyle w:val="BodyText"/>
        <w:spacing w:before="8"/>
        <w:rPr>
          <w:sz w:val="20"/>
        </w:rPr>
      </w:pPr>
    </w:p>
    <w:p w14:paraId="53A7AD92" w14:textId="77777777" w:rsidR="009D0662" w:rsidRDefault="001C495D">
      <w:pPr>
        <w:pStyle w:val="BodyText"/>
        <w:spacing w:line="276" w:lineRule="auto"/>
        <w:ind w:left="4797" w:right="152"/>
        <w:jc w:val="both"/>
      </w:pPr>
      <w:r>
        <w:t xml:space="preserve">Ako se od Société </w:t>
      </w:r>
      <w:proofErr w:type="spellStart"/>
      <w:r>
        <w:t>Généralea</w:t>
      </w:r>
      <w:proofErr w:type="spellEnd"/>
      <w:r>
        <w:t xml:space="preserve"> s regulatorne točke gledišta zahtijeva da dostavi godišnje naknadno izvješće, ovo izvješće navodi stvarno zadržane troškove za proizvod tijekom proteklog razdoblja.</w:t>
      </w:r>
    </w:p>
    <w:p w14:paraId="62BA8F4E" w14:textId="77777777" w:rsidR="009D0662" w:rsidRDefault="009D0662">
      <w:pPr>
        <w:pStyle w:val="BodyText"/>
        <w:rPr>
          <w:sz w:val="20"/>
        </w:rPr>
      </w:pPr>
    </w:p>
    <w:p w14:paraId="2A18984D" w14:textId="77777777" w:rsidR="009D0662" w:rsidRDefault="009D0662">
      <w:pPr>
        <w:pStyle w:val="BodyText"/>
        <w:spacing w:before="11"/>
        <w:rPr>
          <w:sz w:val="28"/>
        </w:rPr>
      </w:pPr>
    </w:p>
    <w:p w14:paraId="0C978A35" w14:textId="77777777" w:rsidR="009D0662" w:rsidRDefault="001C495D">
      <w:pPr>
        <w:spacing w:before="95"/>
        <w:ind w:right="118"/>
        <w:jc w:val="right"/>
        <w:rPr>
          <w:sz w:val="16"/>
        </w:rPr>
      </w:pPr>
      <w:r>
        <w:rPr>
          <w:sz w:val="16"/>
        </w:rPr>
        <w:t>7/11</w:t>
      </w:r>
    </w:p>
    <w:p w14:paraId="2C9DCAA1" w14:textId="77777777" w:rsidR="009D0662" w:rsidRDefault="009D0662">
      <w:pPr>
        <w:jc w:val="right"/>
        <w:rPr>
          <w:sz w:val="16"/>
        </w:rPr>
        <w:sectPr w:rsidR="009D0662">
          <w:pgSz w:w="11910" w:h="16840"/>
          <w:pgMar w:top="1080" w:right="600" w:bottom="760" w:left="40" w:header="667" w:footer="570" w:gutter="0"/>
          <w:cols w:space="720"/>
        </w:sectPr>
      </w:pPr>
    </w:p>
    <w:p w14:paraId="3C733EE2" w14:textId="77777777" w:rsidR="009D0662" w:rsidRDefault="009D0662">
      <w:pPr>
        <w:pStyle w:val="BodyText"/>
        <w:spacing w:before="1"/>
        <w:rPr>
          <w:sz w:val="12"/>
        </w:rPr>
      </w:pPr>
    </w:p>
    <w:p w14:paraId="2C402704" w14:textId="77777777" w:rsidR="009D0662" w:rsidRDefault="001C495D">
      <w:pPr>
        <w:pStyle w:val="BodyText"/>
        <w:tabs>
          <w:tab w:val="left" w:pos="4796"/>
        </w:tabs>
        <w:spacing w:before="95" w:line="276" w:lineRule="auto"/>
        <w:ind w:left="4797" w:right="154" w:hanging="4117"/>
        <w:jc w:val="both"/>
      </w:pPr>
      <w:r>
        <w:rPr>
          <w:b/>
        </w:rPr>
        <w:t>Distributer(i):</w:t>
      </w:r>
      <w:r>
        <w:rPr>
          <w:b/>
        </w:rPr>
        <w:tab/>
      </w:r>
      <w:r>
        <w:t>OTP banka Hrvatska dioničko društvo Domovinskog rata 61, 21000 Split, Hrvatska</w:t>
      </w:r>
    </w:p>
    <w:p w14:paraId="34257FCC" w14:textId="77777777" w:rsidR="009D0662" w:rsidRPr="00902AD1" w:rsidRDefault="001C495D" w:rsidP="00902AD1">
      <w:pPr>
        <w:tabs>
          <w:tab w:val="left" w:pos="4796"/>
        </w:tabs>
        <w:spacing w:before="70"/>
        <w:ind w:left="4796" w:hanging="4116"/>
        <w:jc w:val="both"/>
        <w:rPr>
          <w:sz w:val="18"/>
        </w:rPr>
      </w:pPr>
      <w:r>
        <w:rPr>
          <w:b/>
          <w:sz w:val="18"/>
        </w:rPr>
        <w:t>Provizije i druge naknade:</w:t>
      </w:r>
      <w:r>
        <w:rPr>
          <w:b/>
          <w:sz w:val="18"/>
        </w:rPr>
        <w:tab/>
      </w:r>
      <w:r>
        <w:rPr>
          <w:sz w:val="18"/>
        </w:rPr>
        <w:t xml:space="preserve">Société Générale će svojim relevantnim distributerima(ima) odobriti popust na </w:t>
      </w:r>
      <w:r w:rsidRPr="00902AD1">
        <w:rPr>
          <w:sz w:val="18"/>
          <w:szCs w:val="18"/>
        </w:rPr>
        <w:t>Cijenu izdanja od 0,60% godišnje (izračunatu na temelju maksimalnog roka Vrijednosnih papira) nominalnog iznosa Vrijednosnih papira koje su takvi distributeri učinkovito plasirali.</w:t>
      </w:r>
    </w:p>
    <w:p w14:paraId="1DA4898E" w14:textId="77777777" w:rsidR="009D0662" w:rsidRDefault="001C495D">
      <w:pPr>
        <w:pStyle w:val="BodyText"/>
        <w:spacing w:before="70" w:line="276" w:lineRule="auto"/>
        <w:ind w:left="4797" w:right="151"/>
        <w:jc w:val="both"/>
      </w:pPr>
      <w:r>
        <w:t>Ako se prema bilo kojim primjenjivim zakonima ili propisima (uključujući, ako je primjenjivo, Direktivu o tržištima financijskih instrumenata 2014/65/EU (</w:t>
      </w:r>
      <w:proofErr w:type="spellStart"/>
      <w:r>
        <w:t>MiFID</w:t>
      </w:r>
      <w:proofErr w:type="spellEnd"/>
      <w:r>
        <w:t xml:space="preserve">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informacije od Zainteresirane strane.  Osim toga, Société Générale može pružiti dodatne informacije svojim klijentima na zahtjev.</w:t>
      </w:r>
    </w:p>
    <w:p w14:paraId="4C3DDB43" w14:textId="77777777" w:rsidR="009D0662" w:rsidRDefault="001C495D">
      <w:pPr>
        <w:spacing w:before="70"/>
        <w:ind w:left="680"/>
        <w:jc w:val="both"/>
        <w:rPr>
          <w:sz w:val="18"/>
        </w:rPr>
      </w:pPr>
      <w:r>
        <w:rPr>
          <w:b/>
          <w:sz w:val="18"/>
        </w:rPr>
        <w:t xml:space="preserve">Razlozi za ponudu i korištenje primitaka:  </w:t>
      </w:r>
      <w:r w:rsidR="0088638D">
        <w:rPr>
          <w:b/>
          <w:sz w:val="18"/>
        </w:rPr>
        <w:tab/>
        <w:t xml:space="preserve">         </w:t>
      </w:r>
      <w:r>
        <w:rPr>
          <w:sz w:val="18"/>
        </w:rPr>
        <w:t>Neto prihod od svakog izdanja Vrijednosnih papira će se primijeniti na opće</w:t>
      </w:r>
    </w:p>
    <w:p w14:paraId="7C116889" w14:textId="77777777" w:rsidR="009D0662" w:rsidRDefault="001C495D">
      <w:pPr>
        <w:pStyle w:val="BodyText"/>
        <w:spacing w:before="31" w:line="276" w:lineRule="auto"/>
        <w:ind w:left="4797" w:right="152"/>
        <w:jc w:val="both"/>
      </w:pPr>
      <w:r>
        <w:t>svrhe financiranja Grupe Société Générale, koje uključuju ostvarivanje dobiti.</w:t>
      </w:r>
    </w:p>
    <w:p w14:paraId="42E44FBF" w14:textId="77777777" w:rsidR="009D0662" w:rsidRDefault="001C495D">
      <w:pPr>
        <w:spacing w:before="70"/>
        <w:ind w:left="715"/>
        <w:rPr>
          <w:b/>
          <w:sz w:val="24"/>
        </w:rPr>
      </w:pPr>
      <w:r>
        <w:rPr>
          <w:b/>
          <w:color w:val="FF0000"/>
          <w:sz w:val="24"/>
        </w:rPr>
        <w:t>ODRICANJE OD ODGOVORNOSTI</w:t>
      </w:r>
    </w:p>
    <w:p w14:paraId="4BD43584" w14:textId="77777777" w:rsidR="009D0662" w:rsidRPr="0088638D" w:rsidRDefault="009D0662">
      <w:pPr>
        <w:pStyle w:val="BodyText"/>
        <w:rPr>
          <w:b/>
        </w:rPr>
      </w:pPr>
    </w:p>
    <w:p w14:paraId="2715EEB5" w14:textId="77777777" w:rsidR="009D0662" w:rsidRDefault="001C495D">
      <w:pPr>
        <w:spacing w:before="225"/>
        <w:ind w:left="715"/>
        <w:rPr>
          <w:b/>
          <w:sz w:val="24"/>
        </w:rPr>
      </w:pPr>
      <w:r>
        <w:rPr>
          <w:b/>
          <w:color w:val="FF0000"/>
          <w:sz w:val="24"/>
          <w:u w:val="thick" w:color="FF0000"/>
        </w:rPr>
        <w:t>VAŽNO UPOZORENJE</w:t>
      </w:r>
    </w:p>
    <w:p w14:paraId="0F7362DC" w14:textId="77777777" w:rsidR="009D0662" w:rsidRDefault="001C495D">
      <w:pPr>
        <w:spacing w:before="124" w:line="276" w:lineRule="auto"/>
        <w:ind w:left="715" w:right="152"/>
        <w:jc w:val="both"/>
        <w:rPr>
          <w:i/>
          <w:sz w:val="18"/>
        </w:rPr>
      </w:pPr>
      <w:r>
        <w:rPr>
          <w:i/>
          <w:sz w:val="18"/>
        </w:rPr>
        <w:t>Ulagači moraju pažljivo pročitati informacije navedene u odjeljku "Važne informacije za ulagače" odredba i uvjeta.  Posebno se pozornost ulagača skreće na sljedeće:</w:t>
      </w:r>
    </w:p>
    <w:p w14:paraId="58A441E0" w14:textId="77777777" w:rsidR="009D0662" w:rsidRDefault="001C495D">
      <w:pPr>
        <w:pStyle w:val="BodyText"/>
        <w:spacing w:before="70" w:line="276" w:lineRule="auto"/>
        <w:ind w:left="715" w:right="152"/>
        <w:jc w:val="both"/>
      </w:pPr>
      <w:r>
        <w:rPr>
          <w:b/>
        </w:rPr>
        <w:t xml:space="preserve">Kreditni rizik: </w:t>
      </w:r>
      <w:r>
        <w:t>Ulagači preuzimaju kreditni rizik na Izdavatelja, a u konačnici i na Société Générale kao jamca za obveze Izdavatelja u odnosu na proizvod prema uvjetima jamstva (dostu</w:t>
      </w:r>
      <w:r w:rsidR="00011DBB">
        <w:t xml:space="preserve">pno u uredu Jamca na zahtjev). </w:t>
      </w:r>
      <w:r>
        <w:t xml:space="preserve">Stoga nesolventnost Société </w:t>
      </w:r>
      <w:proofErr w:type="spellStart"/>
      <w:r>
        <w:t>Généralea</w:t>
      </w:r>
      <w:proofErr w:type="spellEnd"/>
      <w:r>
        <w:t xml:space="preserve"> može rezultirati djelomičnim ili potp</w:t>
      </w:r>
      <w:r w:rsidR="00011DBB">
        <w:t xml:space="preserve">unim gubitkom uloženog iznosa. </w:t>
      </w:r>
      <w:r>
        <w:t>Tržišna vrijednost proizvoda može se značajno smanjiti ispod njegove nominalne vrijednosti kao rezultat kreditne sposobnosti Société Générala.</w:t>
      </w:r>
    </w:p>
    <w:p w14:paraId="308011CE" w14:textId="77777777" w:rsidR="009D0662" w:rsidRDefault="001C495D">
      <w:pPr>
        <w:pStyle w:val="BodyText"/>
        <w:spacing w:line="276" w:lineRule="auto"/>
        <w:ind w:left="715" w:right="153"/>
        <w:jc w:val="both"/>
      </w:pPr>
      <w:r>
        <w:t>Za kreditno povezane proizvode, ulagači će također biti izloženi kreditnom riziku referentnog subjekta (subjekata) spomenutog u takvom proizvodu, tj. nesolventnost referentnog subjekta (subjekata) može rezultirati djelomičnim ili potpunim gubitkom uloženog iznosa.</w:t>
      </w:r>
    </w:p>
    <w:p w14:paraId="3C37E719" w14:textId="77777777" w:rsidR="009D0662" w:rsidRDefault="001C495D">
      <w:pPr>
        <w:pStyle w:val="BodyText"/>
        <w:spacing w:before="70" w:line="276" w:lineRule="auto"/>
        <w:ind w:left="715" w:right="152"/>
        <w:jc w:val="both"/>
      </w:pPr>
      <w:r>
        <w:rPr>
          <w:b/>
        </w:rPr>
        <w:t>Isplat</w:t>
      </w:r>
      <w:r w:rsidR="00F620C6">
        <w:rPr>
          <w:b/>
        </w:rPr>
        <w:t xml:space="preserve">e regresa ograničene na Jamca: </w:t>
      </w:r>
      <w:r>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14:paraId="47A98D10" w14:textId="77777777" w:rsidR="009D0662" w:rsidRDefault="00F620C6">
      <w:pPr>
        <w:pStyle w:val="BodyText"/>
        <w:spacing w:before="70" w:line="276" w:lineRule="auto"/>
        <w:ind w:left="715" w:right="152"/>
        <w:jc w:val="both"/>
      </w:pPr>
      <w:proofErr w:type="spellStart"/>
      <w:r>
        <w:rPr>
          <w:b/>
        </w:rPr>
        <w:t>Bail-in</w:t>
      </w:r>
      <w:proofErr w:type="spellEnd"/>
      <w:r w:rsidR="001C495D">
        <w:rPr>
          <w:b/>
        </w:rPr>
        <w:t xml:space="preserve">: </w:t>
      </w:r>
      <w:r w:rsidR="001C495D">
        <w:t>Direktiva o oporavku i sanaciji banaka (BRRD) pruža “tijelima za sanaciju” diljem Europske unije sveobuhvatan skup alata za rješavanje problema s posrnulim europskim financijskim institucijama korištenjem, između ostalog, “</w:t>
      </w:r>
      <w:proofErr w:type="spellStart"/>
      <w:r w:rsidR="001C495D">
        <w:t>bail</w:t>
      </w:r>
      <w:proofErr w:type="spellEnd"/>
      <w:r w:rsidR="001C495D">
        <w:t>-</w:t>
      </w:r>
      <w:proofErr w:type="spellStart"/>
      <w:r w:rsidR="001C495D">
        <w:t>in</w:t>
      </w:r>
      <w:proofErr w:type="spellEnd"/>
      <w:r w:rsidR="001C495D">
        <w:t xml:space="preserve">-a”.  Ako Izdavatelj i/ili Jamac budu podvrgnuti mjerama rješavanja u obliku </w:t>
      </w:r>
      <w:proofErr w:type="spellStart"/>
      <w:r w:rsidR="001C495D">
        <w:t>bail</w:t>
      </w:r>
      <w:proofErr w:type="spellEnd"/>
      <w:r w:rsidR="001C495D">
        <w:t>-</w:t>
      </w:r>
      <w:proofErr w:type="spellStart"/>
      <w:r w:rsidR="001C495D">
        <w:t>in</w:t>
      </w:r>
      <w:proofErr w:type="spellEnd"/>
      <w:r w:rsidR="001C495D">
        <w:t>-a, potraživanje ulagača može se smanjiti na nulu, pretvoriti u vlasnički kapital ili se njegovo dospijeće može odgoditi.  To može rezultirati gubitkom uloženog iznosa, bez obzira na kapitalnu zaštitu proizvoda, ako postoji.</w:t>
      </w:r>
    </w:p>
    <w:p w14:paraId="4E9576A1" w14:textId="77777777" w:rsidR="009D0662" w:rsidRDefault="001C495D">
      <w:pPr>
        <w:pStyle w:val="BodyText"/>
        <w:spacing w:before="70" w:line="276" w:lineRule="auto"/>
        <w:ind w:left="715" w:right="151"/>
        <w:jc w:val="both"/>
      </w:pPr>
      <w:r>
        <w:rPr>
          <w:b/>
        </w:rPr>
        <w:t xml:space="preserve">Informacije kada proizvodi uključuju rizik od gubitka kapitala:  </w:t>
      </w:r>
      <w:r>
        <w:t>Za proizvode koji uključuju rizik gubitka kapitala, otkupna vrijednost takvih proizvoda može biti man</w:t>
      </w:r>
      <w:r w:rsidR="00F620C6">
        <w:t xml:space="preserve">ja od početno uloženog iznosa. </w:t>
      </w:r>
      <w:r>
        <w:t>U najgorem slučaju, ulagači bi mogli pretrpjeti gubitak cjelokupnog ulaganja.  Štoviše, bez obzira na razinu zaštite kapitala, ulagač može izgubiti dio ili cijeli početno uloženi iznos prije datuma dospijeća, ako ulagač proda proizvod.</w:t>
      </w:r>
    </w:p>
    <w:p w14:paraId="56F4D3D5" w14:textId="77777777" w:rsidR="009D0662" w:rsidRDefault="001C495D">
      <w:pPr>
        <w:pStyle w:val="BodyText"/>
        <w:spacing w:before="70" w:line="276" w:lineRule="auto"/>
        <w:ind w:left="715" w:right="152"/>
        <w:jc w:val="both"/>
      </w:pPr>
      <w:r>
        <w:rPr>
          <w:b/>
          <w:bCs/>
        </w:rPr>
        <w:t>Ograničenja prodaje u SAD-u (“Propis za osobe iz SAD-a”):</w:t>
      </w:r>
      <w:r>
        <w:t xml:space="preserve"> Ovdje opisani Vrijednosni papiru nisu vrijednosni papiri izuzeti iz SAD-a. Sukladno tome, Vrijednosni papiri nisu registrirani prema Zakonu o vrijednosnim papirima SAD-a iz 1933. i ne mogu se ponuditi, prodati, založiti ili na drugi način prenijeti u bilo koje vrijeme osim u “</w:t>
      </w:r>
      <w:proofErr w:type="spellStart"/>
      <w:r>
        <w:t>offshore</w:t>
      </w:r>
      <w:proofErr w:type="spellEnd"/>
      <w:r>
        <w:t xml:space="preserve"> transakciji” (kako je definirano u Uredbi S) na ili za račun ili u korist Ovlaštenog primatelja “</w:t>
      </w:r>
      <w:r>
        <w:rPr>
          <w:b/>
          <w:bCs/>
        </w:rPr>
        <w:t>Ovlašten primatelj</w:t>
      </w:r>
      <w:r>
        <w:t>” znači bilo koju osobu koja:  (a) nije osoba iz SAD-a kako je definirano u pravilu 902(k)(1) Uredbe S; (b) nije osoba koja spada pod bilo koju definiciju osobe iz SAD-a za potrebe Zakona o robnoj razmjeni SAD-a (</w:t>
      </w:r>
      <w:r>
        <w:rPr>
          <w:b/>
          <w:bCs/>
        </w:rPr>
        <w:t>CEA</w:t>
      </w:r>
      <w:r>
        <w:t>) ili bilo kojeg pravila Komisije za trgovinu robnim terminskim ugovorima SAD-a (</w:t>
      </w:r>
      <w:r>
        <w:rPr>
          <w:b/>
          <w:bCs/>
        </w:rPr>
        <w:t>CFTC pravilo</w:t>
      </w:r>
      <w:r>
        <w:t>),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 (</w:t>
      </w:r>
      <w:r>
        <w:rPr>
          <w:b/>
          <w:bCs/>
        </w:rPr>
        <w:t>Pravila o zadržavanju rizika u SAD-a</w:t>
      </w:r>
      <w:r>
        <w:t>) (</w:t>
      </w:r>
      <w:r>
        <w:rPr>
          <w:b/>
          <w:bCs/>
        </w:rPr>
        <w:t>osoba iz SAD-a koja zadržava rizik</w:t>
      </w:r>
      <w:r>
        <w:t>). Vrijednosni papiri su dostupni samo Ovlaštenim primateljima i mogu u bilo kojem trenutku biti u zakonskom ili stvarnom vlasništvu Ovlaštenih primatelja.  Kupnjom Vrijednosnog papira, smatrat će se ili će se od svakog kupca zahtijevati, ovisno o slučaju, da pruži odgovarajuće potvrde, reprezentativne izjave i ugovore navedene u osnovnom prospektu.</w:t>
      </w:r>
    </w:p>
    <w:p w14:paraId="096F67F3" w14:textId="77777777" w:rsidR="009D0662" w:rsidRDefault="009D0662">
      <w:pPr>
        <w:pStyle w:val="BodyText"/>
        <w:spacing w:before="3"/>
        <w:rPr>
          <w:sz w:val="20"/>
        </w:rPr>
      </w:pPr>
    </w:p>
    <w:p w14:paraId="11F39964" w14:textId="77777777" w:rsidR="009D0662" w:rsidRDefault="001C495D">
      <w:pPr>
        <w:ind w:right="118"/>
        <w:jc w:val="right"/>
        <w:rPr>
          <w:sz w:val="16"/>
        </w:rPr>
      </w:pPr>
      <w:r>
        <w:rPr>
          <w:sz w:val="16"/>
        </w:rPr>
        <w:t>8/11</w:t>
      </w:r>
    </w:p>
    <w:p w14:paraId="49504913" w14:textId="77777777" w:rsidR="009D0662" w:rsidRDefault="009D0662">
      <w:pPr>
        <w:jc w:val="right"/>
        <w:rPr>
          <w:sz w:val="16"/>
        </w:rPr>
        <w:sectPr w:rsidR="009D0662">
          <w:pgSz w:w="11910" w:h="16840"/>
          <w:pgMar w:top="1080" w:right="600" w:bottom="760" w:left="40" w:header="667" w:footer="570" w:gutter="0"/>
          <w:cols w:space="720"/>
        </w:sectPr>
      </w:pPr>
    </w:p>
    <w:p w14:paraId="28103D23" w14:textId="77777777" w:rsidR="009D0662" w:rsidRDefault="009D0662">
      <w:pPr>
        <w:pStyle w:val="BodyText"/>
        <w:spacing w:before="1"/>
        <w:rPr>
          <w:sz w:val="12"/>
        </w:rPr>
      </w:pPr>
    </w:p>
    <w:p w14:paraId="12063C63" w14:textId="77777777" w:rsidR="009D0662" w:rsidRDefault="001C495D">
      <w:pPr>
        <w:spacing w:before="95"/>
        <w:ind w:left="715"/>
        <w:jc w:val="both"/>
        <w:rPr>
          <w:b/>
          <w:sz w:val="18"/>
        </w:rPr>
      </w:pPr>
      <w:r>
        <w:rPr>
          <w:b/>
          <w:sz w:val="18"/>
        </w:rPr>
        <w:t xml:space="preserve">Odjeljak 871(m) američkog Poreznog zakonika iz 1986.: </w:t>
      </w:r>
    </w:p>
    <w:p w14:paraId="14475F2F" w14:textId="298B8555" w:rsidR="009D0662" w:rsidRDefault="001C495D">
      <w:pPr>
        <w:pStyle w:val="BodyText"/>
        <w:spacing w:before="31" w:line="276" w:lineRule="auto"/>
        <w:ind w:left="715" w:right="152"/>
        <w:jc w:val="both"/>
      </w:pPr>
      <w:r>
        <w:t>Propisi američkog Ministarstva financija u skladu s odjeljkom 871(m) američkog Poreznog zakonika iz 1986. (Odjeljak 871(m) Pravilnika) općenito nameću porez po odbitku od 30% na plaćene ekvivalente dividendi ili se smatraju isplaćenima (u smislu relevantnog članka 871(m) Pravilnika) vlasniku koji nije iz Sjedinjenih Američkih Država (</w:t>
      </w:r>
      <w:r>
        <w:rPr>
          <w:b/>
          <w:bCs/>
        </w:rPr>
        <w:t>vlasnik koji nije iz SAD-a</w:t>
      </w:r>
      <w:r>
        <w:t>) u odnosu na određene financijske instrumente povezane s dionicama u SAD-u ili indeksima koji uključuju američke dionice (</w:t>
      </w:r>
      <w:r>
        <w:rPr>
          <w:b/>
          <w:bCs/>
        </w:rPr>
        <w:t>američke dionice koje služe kao temeljni instrument</w:t>
      </w:r>
      <w:r>
        <w:t>).  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871(m) Pravilnika (za potrebe relevantnih obavijesti, takve se Vrijednosni papiri smatraju instrumentima "delta-one") (</w:t>
      </w:r>
      <w:r>
        <w:rPr>
          <w:b/>
          <w:bCs/>
        </w:rPr>
        <w:t>Specificirani vrijednosni papiri</w:t>
      </w:r>
      <w:r>
        <w:t>).  Vrijednosti papiri povezani s američkim dionicama koje služe kao temeljni instrument za koje je Izdavatelj utvrdio da nije Specificirani vrijednosni papir neće podlijegati porezu po odbitku pre</w:t>
      </w:r>
      <w:r w:rsidR="00137F4A">
        <w:t xml:space="preserve">ma Odjeljku 871(m) Pravilnika. </w:t>
      </w:r>
      <w:r>
        <w:t>Ako se očekuje da će jedna 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14:paraId="111B50EA" w14:textId="77777777" w:rsidR="009D0662" w:rsidRDefault="001C495D">
      <w:pPr>
        <w:pStyle w:val="BodyText"/>
        <w:spacing w:before="1" w:line="276" w:lineRule="auto"/>
        <w:ind w:left="715" w:right="151"/>
        <w:jc w:val="both"/>
      </w:pPr>
      <w:r>
        <w:t>Ulagačima se savjetuje da će, zadržavajući ovaj porez, Izdavatelj redovito primjenjivati opću poreznu stopu od 30% na plaćanja koja podliježu odredbama SAD-a (ili iznose koji se smatraju isplatama) bez obzira na bilo koju primjenjivu stopu sporazuma.  Stoga se u takvim slučajevima individualna porezna situacija ulagača neće uzeti u obzir.</w:t>
      </w:r>
    </w:p>
    <w:p w14:paraId="5FFBD562" w14:textId="77777777" w:rsidR="009D0662" w:rsidRDefault="009D0662">
      <w:pPr>
        <w:pStyle w:val="BodyText"/>
        <w:spacing w:before="8"/>
        <w:rPr>
          <w:sz w:val="20"/>
        </w:rPr>
      </w:pPr>
    </w:p>
    <w:p w14:paraId="5B35E92A" w14:textId="77777777" w:rsidR="009D0662" w:rsidRDefault="001C495D">
      <w:pPr>
        <w:pStyle w:val="BodyText"/>
        <w:spacing w:line="276" w:lineRule="auto"/>
        <w:ind w:left="715" w:right="153"/>
        <w:jc w:val="both"/>
      </w:pPr>
      <w:r>
        <w:t>Važećim Konačnim uvjetima odredit će se jesu li Vrijednosni papiri Specificirani vrijednosni papiri ili vrijednosni papiri s nultom procijenjenom dividendom.  U slučaju Vrijednosnih papira koji su Specificirani vrijednosni papiri, ali ne i Vrijednosni papiri s nultom procijenjenom dividendom, važećim Konačnim uvjetima odredit će se hoće li Izdavatelj ili njegov agent za obustavu zadržati porez prema odjeljku 871(m) Pravil</w:t>
      </w:r>
      <w:r w:rsidR="00137F4A">
        <w:t>nika i stopu poreza po odbitku.</w:t>
      </w:r>
      <w:r>
        <w:t xml:space="preserve"> U slučaju Vrijednosnih papira koji su Vrijednosni papiri s nultom procijenjenom dividendom, važećim Konačnim uvjetima odredit će se da stopu poreza po odbitku bude nula.</w:t>
      </w:r>
    </w:p>
    <w:p w14:paraId="3E3EE4EC" w14:textId="77777777" w:rsidR="009D0662" w:rsidRDefault="001C495D">
      <w:pPr>
        <w:pStyle w:val="BodyText"/>
        <w:spacing w:line="276" w:lineRule="auto"/>
        <w:ind w:left="715" w:right="153"/>
        <w:jc w:val="both"/>
      </w:pPr>
      <w:r>
        <w:t>Ulagačima se savjetuje da je odluka Izdavatelja obvezujuća za sve koji nisu vlasnici Vrijednosnih papira koji nisu iz SAD-a, ali to nije obvezujuće za Poreznu službu Sjedinjenih Država (</w:t>
      </w:r>
      <w:r>
        <w:rPr>
          <w:b/>
          <w:bCs/>
        </w:rPr>
        <w:t>IRS</w:t>
      </w:r>
      <w:r>
        <w:t>) i Porezna služba se stoga može ne složiti s odlukom Izdavatelja.</w:t>
      </w:r>
    </w:p>
    <w:p w14:paraId="0DE10475" w14:textId="77777777" w:rsidR="009D0662" w:rsidRDefault="001C495D">
      <w:pPr>
        <w:pStyle w:val="BodyText"/>
        <w:spacing w:before="1" w:line="276" w:lineRule="auto"/>
        <w:ind w:left="715" w:right="152"/>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14:paraId="0C74C45D" w14:textId="77777777" w:rsidR="009D0662" w:rsidRDefault="001C495D">
      <w:pPr>
        <w:pStyle w:val="BodyText"/>
        <w:spacing w:before="1" w:line="276" w:lineRule="auto"/>
        <w:ind w:left="715" w:right="153"/>
        <w:jc w:val="both"/>
      </w:pPr>
      <w:r>
        <w:t>Budući da ni Izdavatelj ni agent za obustavu neće biti u obavezi uvećati bilo koji iznos zadržan u vezi sa Specificiranim vrijednosnim papirom, vlasnici Vrijednosnih papira će u tom slučaju primiti manja plaćanja nego što bi ih primili bez nametanja poreza po odbitku.</w:t>
      </w:r>
    </w:p>
    <w:p w14:paraId="769DDEAD" w14:textId="77777777" w:rsidR="009D0662" w:rsidRDefault="009D0662">
      <w:pPr>
        <w:pStyle w:val="BodyText"/>
        <w:spacing w:before="8"/>
        <w:rPr>
          <w:sz w:val="20"/>
        </w:rPr>
      </w:pPr>
    </w:p>
    <w:p w14:paraId="21748A36" w14:textId="77777777" w:rsidR="009D0662" w:rsidRDefault="001C495D">
      <w:pPr>
        <w:pStyle w:val="Heading2"/>
        <w:spacing w:line="276" w:lineRule="auto"/>
        <w:ind w:left="715" w:right="153"/>
        <w:jc w:val="both"/>
      </w:pPr>
      <w:r>
        <w:t>Ulagači bi se trebali posavjetovati sa svojim poreznim savjetnikom u vezi s potencijalnom primjenom Odjeljka 871(m) Pravilnika na njihovo ulaganje u Vrijednosne papire.</w:t>
      </w:r>
    </w:p>
    <w:p w14:paraId="0EE6FABC" w14:textId="77777777" w:rsidR="009D0662" w:rsidRDefault="001C495D">
      <w:pPr>
        <w:spacing w:before="70"/>
        <w:ind w:left="715"/>
        <w:jc w:val="both"/>
        <w:rPr>
          <w:b/>
          <w:sz w:val="24"/>
        </w:rPr>
      </w:pPr>
      <w:r>
        <w:rPr>
          <w:b/>
          <w:color w:val="FF0000"/>
          <w:sz w:val="24"/>
          <w:u w:val="thick" w:color="FF0000"/>
        </w:rPr>
        <w:t>VAŽNE INFORMACIJE ZA ULAGAČE</w:t>
      </w:r>
    </w:p>
    <w:p w14:paraId="4E2DABDA" w14:textId="77777777" w:rsidR="009D0662" w:rsidRDefault="001C495D">
      <w:pPr>
        <w:pStyle w:val="BodyText"/>
        <w:spacing w:before="124"/>
        <w:ind w:left="715"/>
        <w:jc w:val="both"/>
      </w:pPr>
      <w:r>
        <w:t>Odredbe i uvjeti su okvirni i mogu se mijenjati u skladu s tržišnim fluktuacijama.</w:t>
      </w:r>
    </w:p>
    <w:p w14:paraId="4926B4D1" w14:textId="77777777" w:rsidR="009D0662" w:rsidRDefault="009D0662">
      <w:pPr>
        <w:pStyle w:val="BodyText"/>
        <w:spacing w:before="9"/>
        <w:rPr>
          <w:sz w:val="16"/>
        </w:rPr>
      </w:pPr>
    </w:p>
    <w:p w14:paraId="6CF3A1F8" w14:textId="77777777" w:rsidR="009D0662" w:rsidRDefault="001C495D">
      <w:pPr>
        <w:pStyle w:val="BodyText"/>
        <w:ind w:left="715"/>
        <w:jc w:val="both"/>
      </w:pPr>
      <w:r>
        <w:t>Prije ulaganja u proizvod ulagači bi trebali potražiti neovisne financijske, porezne, računovodstvene i pravne savjete.</w:t>
      </w:r>
    </w:p>
    <w:p w14:paraId="5999A473" w14:textId="77777777" w:rsidR="009D0662" w:rsidRDefault="001C495D">
      <w:pPr>
        <w:pStyle w:val="BodyText"/>
        <w:spacing w:before="133" w:line="276" w:lineRule="auto"/>
        <w:ind w:left="715" w:right="152"/>
        <w:jc w:val="both"/>
      </w:pPr>
      <w:r>
        <w:rPr>
          <w:b/>
          <w:bCs/>
        </w:rPr>
        <w:t>Tržišni rizik:</w:t>
      </w:r>
      <w:r>
        <w:t xml:space="preserve"> 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p>
    <w:p w14:paraId="7646A544" w14:textId="77777777" w:rsidR="009D0662" w:rsidRDefault="001C495D">
      <w:pPr>
        <w:pStyle w:val="BodyText"/>
        <w:spacing w:before="70" w:line="276" w:lineRule="auto"/>
        <w:ind w:left="715" w:right="152"/>
        <w:jc w:val="both"/>
      </w:pPr>
      <w:r>
        <w:rPr>
          <w:b/>
        </w:rPr>
        <w:t>Rizik koji se odnosi</w:t>
      </w:r>
      <w:r w:rsidR="00137F4A">
        <w:rPr>
          <w:b/>
        </w:rPr>
        <w:t xml:space="preserve"> na nepovoljne tržišne uvjete: </w:t>
      </w:r>
      <w:r>
        <w:t>Fluktuacije tržišne vrijednosti određenih proizvoda mogu zahtijevati od ulagača da napravi rezerve ili preproda proizvode u cijelosti ili djelomično prije dospijeća, kako bi se ulagaču omogućilo da se pridržava svojih ugov</w:t>
      </w:r>
      <w:r w:rsidR="00137F4A">
        <w:t xml:space="preserve">ornih ili regulatornih obveza. </w:t>
      </w:r>
      <w:r>
        <w:t>Kao posljedica toga, ulagač može morati likvidirati te proizvode pod nepovoljnim tržišnim uvjetima, što može rezultirati djelomičnim ili potp</w:t>
      </w:r>
      <w:r w:rsidR="00137F4A">
        <w:t xml:space="preserve">unim gubitkom uloženog iznosa. </w:t>
      </w:r>
      <w:r>
        <w:t>Taj će rizik biti još veći ako ti proizvodi uključuju financijsku polugu.</w:t>
      </w:r>
    </w:p>
    <w:p w14:paraId="0F3F2B93" w14:textId="77777777" w:rsidR="009D0662" w:rsidRDefault="001C495D">
      <w:pPr>
        <w:pStyle w:val="BodyText"/>
        <w:spacing w:before="70" w:line="276" w:lineRule="auto"/>
        <w:ind w:left="715" w:right="152"/>
        <w:jc w:val="both"/>
      </w:pPr>
      <w:proofErr w:type="spellStart"/>
      <w:r>
        <w:rPr>
          <w:b/>
        </w:rPr>
        <w:t>Likvidnosni</w:t>
      </w:r>
      <w:proofErr w:type="spellEnd"/>
      <w:r>
        <w:rPr>
          <w:b/>
        </w:rPr>
        <w:t xml:space="preserve"> rizik: </w:t>
      </w:r>
      <w:r>
        <w:t xml:space="preserve">Ovaj proizvod uključuje materijalno relevantan </w:t>
      </w:r>
      <w:proofErr w:type="spellStart"/>
      <w:r>
        <w:t>likvidnosni</w:t>
      </w:r>
      <w:proofErr w:type="spellEnd"/>
      <w:r>
        <w:t xml:space="preserve"> rizik. Određene iznimne tržišne okolnosti mogu negativno utjecati na likvidnost proizvoda. Ulagač možda neće moći lako prodati proizvod ili će ga možda morati prodati po cijeni koja značajno utječe na to koliko će dobiti za njega. To može dovesti do djelomičnog ili potpunog gubitka uloženog iznosa.</w:t>
      </w:r>
    </w:p>
    <w:p w14:paraId="05776246" w14:textId="77777777" w:rsidR="009D0662" w:rsidRDefault="001C495D">
      <w:pPr>
        <w:pStyle w:val="BodyText"/>
        <w:spacing w:before="70" w:line="276" w:lineRule="auto"/>
        <w:ind w:left="715" w:right="151"/>
        <w:jc w:val="both"/>
      </w:pPr>
      <w:r>
        <w:rPr>
          <w:b/>
        </w:rPr>
        <w:t xml:space="preserve">Informacije u slučaju povratnog otkupa od strane Société Générale ili privremenog otkaza proizvoda: </w:t>
      </w:r>
      <w:r>
        <w:t xml:space="preserve">Société Générale se može obvezati osigurati sekundarno tržište.   Izvršenje ove obveze ovisi o (i) općim tržišnim uvjetima i (ii) uvjetima likvidnosti temeljnog(ih) instrumenta/instrumenata i, ovisno o slučaju, bilo koje druge transakcije zaštite.  Cijena takvih proizvoda (posebno raspon između „nuđene i tražene cijene“ koju Société Générale može predložiti za ponovnu kupnju ili prijevremeni otkaz takvih proizvoda) uključivat će, između ostalog, troškove zaštite i/ili povlačenja nastalih takvim povratnim otkupom za Société Générale. </w:t>
      </w:r>
    </w:p>
    <w:p w14:paraId="5001CFED" w14:textId="77777777" w:rsidR="009D0662" w:rsidRDefault="009D0662">
      <w:pPr>
        <w:pStyle w:val="BodyText"/>
        <w:spacing w:before="8"/>
        <w:rPr>
          <w:sz w:val="27"/>
        </w:rPr>
      </w:pPr>
    </w:p>
    <w:p w14:paraId="70928F49" w14:textId="77777777" w:rsidR="009D0662" w:rsidRDefault="001C495D">
      <w:pPr>
        <w:spacing w:before="95"/>
        <w:ind w:right="118"/>
        <w:jc w:val="right"/>
        <w:rPr>
          <w:sz w:val="16"/>
        </w:rPr>
      </w:pPr>
      <w:r>
        <w:rPr>
          <w:sz w:val="16"/>
        </w:rPr>
        <w:t>9/11</w:t>
      </w:r>
    </w:p>
    <w:p w14:paraId="418FDBB4" w14:textId="77777777" w:rsidR="009D0662" w:rsidRDefault="009D0662">
      <w:pPr>
        <w:jc w:val="right"/>
        <w:rPr>
          <w:sz w:val="16"/>
        </w:rPr>
        <w:sectPr w:rsidR="009D0662">
          <w:pgSz w:w="11910" w:h="16840"/>
          <w:pgMar w:top="1080" w:right="600" w:bottom="760" w:left="40" w:header="667" w:footer="570" w:gutter="0"/>
          <w:cols w:space="720"/>
        </w:sectPr>
      </w:pPr>
    </w:p>
    <w:p w14:paraId="46EC6FB7" w14:textId="77777777" w:rsidR="009D0662" w:rsidRDefault="009D0662">
      <w:pPr>
        <w:pStyle w:val="BodyText"/>
        <w:spacing w:before="1"/>
        <w:rPr>
          <w:sz w:val="12"/>
        </w:rPr>
      </w:pPr>
    </w:p>
    <w:p w14:paraId="7786ABD3" w14:textId="77777777" w:rsidR="009D0662" w:rsidRDefault="00137F4A">
      <w:pPr>
        <w:pStyle w:val="BodyText"/>
        <w:spacing w:before="95" w:line="276" w:lineRule="auto"/>
        <w:ind w:left="715" w:right="153"/>
        <w:jc w:val="both"/>
      </w:pPr>
      <w:r>
        <w:t xml:space="preserve">Société </w:t>
      </w:r>
      <w:r w:rsidR="001C495D">
        <w:t>Générale i/ili njegove podružnice ne mogu preuzeti nikakvu odgovornost za takve posljedice i za njihov utjecaj na transakcije koje se odnose na relevantne proizvode ili ulaganja u njih.</w:t>
      </w:r>
    </w:p>
    <w:p w14:paraId="047AB085" w14:textId="77777777" w:rsidR="009D0662" w:rsidRDefault="001C495D">
      <w:pPr>
        <w:pStyle w:val="BodyText"/>
        <w:spacing w:before="70" w:line="276" w:lineRule="auto"/>
        <w:ind w:left="715" w:right="152"/>
        <w:jc w:val="both"/>
      </w:pPr>
      <w:r>
        <w:rPr>
          <w:b/>
        </w:rPr>
        <w:t>Događaji koji utječu na temeljni(e) instrument(e) ili transakcije zašt</w:t>
      </w:r>
      <w:r w:rsidR="008C3217">
        <w:rPr>
          <w:b/>
        </w:rPr>
        <w:t xml:space="preserve">ite: </w:t>
      </w:r>
      <w:r>
        <w:t xml:space="preserve">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w:t>
      </w:r>
      <w:proofErr w:type="spellStart"/>
      <w:r>
        <w:t>deindeksacija</w:t>
      </w:r>
      <w:proofErr w:type="spellEnd"/>
      <w:r>
        <w:t xml:space="preserve"> formule isplate za sve ili dio iznosa plativih po proizvodu od temeljnog(ih) instrumenta/instrumenata i (d) prijevremeni otkup proizvoda od s</w:t>
      </w:r>
      <w:r w:rsidR="00FE489E">
        <w:t xml:space="preserve">trane Izdavatelja. </w:t>
      </w:r>
      <w:r>
        <w:t>Bilo koja od ovih mjera može rezultirati gubitkom uloženog iznosa, bez obzira na kapitalnu zaštitu proizvoda, ako postoji.</w:t>
      </w:r>
    </w:p>
    <w:p w14:paraId="71D2A353" w14:textId="77777777" w:rsidR="009D0662" w:rsidRDefault="001C495D">
      <w:pPr>
        <w:pStyle w:val="BodyText"/>
        <w:spacing w:before="70" w:line="276" w:lineRule="auto"/>
        <w:ind w:left="715" w:right="153"/>
        <w:jc w:val="both"/>
      </w:pPr>
      <w:r>
        <w:rPr>
          <w:b/>
        </w:rPr>
        <w:t>Informacije o podacima i/ili brojčanim podacima</w:t>
      </w:r>
      <w:r w:rsidR="008C3217">
        <w:rPr>
          <w:b/>
        </w:rPr>
        <w:t xml:space="preserve"> preuzetim iz vanjskih izvora: </w:t>
      </w:r>
      <w:r>
        <w:t>Točnost, potpunost ili relevantnost informacija koje su preuzete iz vanjskih izvora nije zajamčena iako su izvučene iz izvora za koje se razumno vjeruje da su pouzdani. Podložno bilo kojem primjenjivom zakonu, ni Société Générale ni Izdavatelj neće preuzeti nikakvu odgovornost u tom pogledu.</w:t>
      </w:r>
    </w:p>
    <w:p w14:paraId="38D08C28" w14:textId="77777777" w:rsidR="009D0662" w:rsidRDefault="001C495D">
      <w:pPr>
        <w:pStyle w:val="BodyText"/>
        <w:spacing w:before="70" w:line="276" w:lineRule="auto"/>
        <w:ind w:left="715" w:right="151"/>
        <w:jc w:val="both"/>
      </w:pPr>
      <w:r>
        <w:rPr>
          <w:b/>
          <w:bCs/>
        </w:rPr>
        <w:t>Informacije o simuliranim prošlim rezultatima i/ili o budućim rezultatima i/ili o prošlim rezultatima:</w:t>
      </w:r>
      <w:r>
        <w:rPr>
          <w:b/>
        </w:rPr>
        <w:t xml:space="preserve"> </w:t>
      </w:r>
      <w:r>
        <w:t>Vrijednost vašeg 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w:t>
      </w:r>
      <w:r w:rsidR="008C3217">
        <w:t xml:space="preserve">at fluktuacija valute. </w:t>
      </w:r>
      <w:r>
        <w:t>Konačno, kada se prikaže prošli ili budući rezultat ili simulirani prošli rezultat, potencijalni povrat se također može smanjiti učinkom provizija, naknada, poreza ili drugih troškova koje snosi ulagač.</w:t>
      </w:r>
    </w:p>
    <w:p w14:paraId="339DAEAD" w14:textId="77777777" w:rsidR="009D0662" w:rsidRDefault="00137F4A">
      <w:pPr>
        <w:pStyle w:val="BodyText"/>
        <w:spacing w:before="70" w:line="276" w:lineRule="auto"/>
        <w:ind w:left="715" w:right="152"/>
        <w:jc w:val="both"/>
      </w:pPr>
      <w:r>
        <w:rPr>
          <w:b/>
        </w:rPr>
        <w:t xml:space="preserve">Opća ograničenja prodaje: </w:t>
      </w:r>
      <w:r w:rsidR="001C495D">
        <w:t>Odgovornost svakog ulagača je provjeriti je li ovlašten pretplatiti se ili ulagati u, ili dalje prodati ovaj proizvod.  Nadalje, temeljni instrument(i) određenih proizvoda možda neće biti odobreni za stavljanje na tržište u zemlji(ama) u kojoj se takvi proizvodi nude.  Ulagačima se skreće pozornost na činjenicu da ponuda ovih proizvoda u ovoj (tim) zemlji(ama) ni na koji način ne predstavlja ponudu ili poziv na ponudu, pretplatu ili kupnju temeljnog instrumenta u takvoj zemlji(ama).</w:t>
      </w:r>
    </w:p>
    <w:p w14:paraId="4342FC03" w14:textId="77777777" w:rsidR="009D0662" w:rsidRDefault="001C495D">
      <w:pPr>
        <w:pStyle w:val="BodyText"/>
        <w:spacing w:before="69" w:line="276" w:lineRule="auto"/>
        <w:ind w:left="715" w:right="152"/>
        <w:jc w:val="both"/>
      </w:pPr>
      <w:r>
        <w:rPr>
          <w:b/>
          <w:bCs/>
        </w:rPr>
        <w:t>Informacije o provizijama, naknadama koje su plaćene ili primljene od trećih strana:</w:t>
      </w:r>
      <w:r>
        <w:rPr>
          <w:b/>
        </w:rPr>
        <w:t xml:space="preserve"> </w:t>
      </w:r>
      <w:r>
        <w:t>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p>
    <w:p w14:paraId="7BCADEC5" w14:textId="77777777" w:rsidR="009D0662" w:rsidRDefault="001C495D">
      <w:pPr>
        <w:pStyle w:val="BodyText"/>
        <w:spacing w:before="70" w:line="276" w:lineRule="auto"/>
        <w:ind w:left="715" w:right="153"/>
        <w:jc w:val="both"/>
      </w:pPr>
      <w:r>
        <w:rPr>
          <w:b/>
        </w:rPr>
        <w:t xml:space="preserve">Tečajni rizik: </w:t>
      </w:r>
      <w:r>
        <w:t>Kada temeljna imovina kotira i/ili se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tečaja.</w:t>
      </w:r>
    </w:p>
    <w:p w14:paraId="30D12A0C" w14:textId="77777777" w:rsidR="009D0662" w:rsidRDefault="001C495D">
      <w:pPr>
        <w:pStyle w:val="BodyText"/>
        <w:spacing w:before="70" w:line="276" w:lineRule="auto"/>
        <w:ind w:left="715" w:right="153"/>
        <w:jc w:val="both"/>
      </w:pPr>
      <w:r>
        <w:rPr>
          <w:b/>
          <w:bCs/>
        </w:rPr>
        <w:t>Sukob interesa:</w:t>
      </w:r>
      <w:r>
        <w:rPr>
          <w:b/>
        </w:rPr>
        <w:t xml:space="preserve"> </w:t>
      </w:r>
      <w:r>
        <w:t>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w:t>
      </w:r>
      <w:r w:rsidR="008C3217">
        <w:t xml:space="preserve">e svojih klijenata i ulagača. </w:t>
      </w:r>
      <w:r>
        <w:t xml:space="preserve">Međutim, sukobi interesa identificiraju se, sprječavaju i njima se upravlja u skladu s politikom o sukoba interesa Société </w:t>
      </w:r>
      <w:proofErr w:type="spellStart"/>
      <w:r>
        <w:t>Généralea</w:t>
      </w:r>
      <w:proofErr w:type="spellEnd"/>
      <w:r>
        <w:t xml:space="preserve">, čiji je sažetak dostavljen ulagaču ili je dostupan na zahtjev njegovom uobičajenom kontaktu u Société </w:t>
      </w:r>
      <w:proofErr w:type="spellStart"/>
      <w:r>
        <w:t>Généraleu</w:t>
      </w:r>
      <w:proofErr w:type="spellEnd"/>
      <w:r>
        <w:t>.</w:t>
      </w:r>
    </w:p>
    <w:p w14:paraId="6346D936" w14:textId="77777777" w:rsidR="009D0662" w:rsidRDefault="001C495D" w:rsidP="008C3217">
      <w:pPr>
        <w:pStyle w:val="BodyText"/>
        <w:spacing w:before="70" w:line="276" w:lineRule="auto"/>
        <w:ind w:left="715" w:right="153"/>
        <w:jc w:val="both"/>
      </w:pPr>
      <w:r>
        <w:rPr>
          <w:b/>
          <w:bCs/>
        </w:rPr>
        <w:t>Referentne vrijednosti:</w:t>
      </w:r>
      <w:r>
        <w:rPr>
          <w:b/>
        </w:rPr>
        <w:t xml:space="preserve"> </w:t>
      </w:r>
      <w:r>
        <w:t>Ulagači u Vrijednosne papire s promjenjivom stopom i/ili indeksirane na određenim temeljnim instrumentima, koje se smatraju referentnim vrijednostima izloženi su riziku da:  1) takve referentne vrijednosti mogu biti podložne metodološkim ili drugim promjenama koje bi mogle utjecati na njihovu vrijednost, ili</w:t>
      </w:r>
      <w:r w:rsidR="008C3217">
        <w:t xml:space="preserve"> </w:t>
      </w:r>
      <w:r>
        <w:t>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p>
    <w:p w14:paraId="3007D811" w14:textId="77777777" w:rsidR="009D0662" w:rsidRDefault="001C495D">
      <w:pPr>
        <w:pStyle w:val="BodyText"/>
        <w:spacing w:before="70" w:line="276" w:lineRule="auto"/>
        <w:ind w:left="715" w:right="153"/>
        <w:jc w:val="both"/>
      </w:pPr>
      <w:r>
        <w:rPr>
          <w:b/>
        </w:rPr>
        <w:t xml:space="preserve">Odobrenje: </w:t>
      </w:r>
      <w:r>
        <w:t xml:space="preserve">Societe Generale je francuska kreditna institucija (banka) koja je ovlaštena i nadzirana od strane Europske središnje banke (ECB) i </w:t>
      </w:r>
      <w:proofErr w:type="spellStart"/>
      <w:r>
        <w:t>Autorité</w:t>
      </w:r>
      <w:proofErr w:type="spellEnd"/>
      <w:r>
        <w:t xml:space="preserve"> de </w:t>
      </w:r>
      <w:proofErr w:type="spellStart"/>
      <w:r>
        <w:t>Contrôle</w:t>
      </w:r>
      <w:proofErr w:type="spellEnd"/>
      <w:r>
        <w:t xml:space="preserve"> </w:t>
      </w:r>
      <w:proofErr w:type="spellStart"/>
      <w:r>
        <w:t>Prudentiel</w:t>
      </w:r>
      <w:proofErr w:type="spellEnd"/>
      <w:r>
        <w:t xml:space="preserve"> </w:t>
      </w:r>
      <w:proofErr w:type="spellStart"/>
      <w:r>
        <w:t>et</w:t>
      </w:r>
      <w:proofErr w:type="spellEnd"/>
      <w:r>
        <w:t xml:space="preserve"> de </w:t>
      </w:r>
      <w:proofErr w:type="spellStart"/>
      <w:r>
        <w:t>Résolution</w:t>
      </w:r>
      <w:proofErr w:type="spellEnd"/>
      <w:r>
        <w:t xml:space="preserve"> (francusko tijelo nadležno za bonitetnu kontrolu) (ACPR) i regulirana od strane </w:t>
      </w:r>
      <w:proofErr w:type="spellStart"/>
      <w:r>
        <w:t>Autorité</w:t>
      </w:r>
      <w:proofErr w:type="spellEnd"/>
      <w:r>
        <w:t xml:space="preserve"> </w:t>
      </w:r>
      <w:proofErr w:type="spellStart"/>
      <w:r>
        <w:t>des</w:t>
      </w:r>
      <w:proofErr w:type="spellEnd"/>
      <w:r>
        <w:t xml:space="preserve"> </w:t>
      </w:r>
      <w:proofErr w:type="spellStart"/>
      <w:r>
        <w:t>Marchés</w:t>
      </w:r>
      <w:proofErr w:type="spellEnd"/>
      <w:r>
        <w:t xml:space="preserve"> </w:t>
      </w:r>
      <w:proofErr w:type="spellStart"/>
      <w:r>
        <w:t>Financiers</w:t>
      </w:r>
      <w:proofErr w:type="spellEnd"/>
      <w:r>
        <w:t xml:space="preserve"> (francuski regulator za financijska tržišta) (AMF).</w:t>
      </w:r>
    </w:p>
    <w:p w14:paraId="37F8C9C9" w14:textId="77777777" w:rsidR="009D0662" w:rsidRDefault="001C495D">
      <w:pPr>
        <w:pStyle w:val="BodyText"/>
        <w:spacing w:before="70" w:line="276" w:lineRule="auto"/>
        <w:ind w:left="715" w:right="152"/>
        <w:jc w:val="both"/>
      </w:pPr>
      <w:r>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(Uredba o prospektu).</w:t>
      </w:r>
    </w:p>
    <w:p w14:paraId="5E61F40B" w14:textId="77777777" w:rsidR="009D0662" w:rsidRDefault="001C495D">
      <w:pPr>
        <w:spacing w:before="95"/>
        <w:ind w:right="118"/>
        <w:jc w:val="right"/>
        <w:rPr>
          <w:sz w:val="16"/>
        </w:rPr>
      </w:pPr>
      <w:r>
        <w:rPr>
          <w:sz w:val="16"/>
        </w:rPr>
        <w:t>10/11</w:t>
      </w:r>
    </w:p>
    <w:p w14:paraId="6EDC2388" w14:textId="77777777" w:rsidR="009D0662" w:rsidRDefault="009D0662">
      <w:pPr>
        <w:jc w:val="right"/>
        <w:rPr>
          <w:sz w:val="16"/>
        </w:rPr>
        <w:sectPr w:rsidR="009D0662">
          <w:pgSz w:w="11910" w:h="16840"/>
          <w:pgMar w:top="1080" w:right="600" w:bottom="760" w:left="40" w:header="667" w:footer="570" w:gutter="0"/>
          <w:cols w:space="720"/>
        </w:sectPr>
      </w:pPr>
    </w:p>
    <w:p w14:paraId="0E4C1AEF" w14:textId="77777777" w:rsidR="009D0662" w:rsidRDefault="009D0662">
      <w:pPr>
        <w:pStyle w:val="BodyText"/>
        <w:spacing w:before="1"/>
        <w:rPr>
          <w:sz w:val="12"/>
        </w:rPr>
      </w:pPr>
    </w:p>
    <w:p w14:paraId="18B2067D" w14:textId="77777777" w:rsidR="009D0662" w:rsidRDefault="001C495D">
      <w:pPr>
        <w:pStyle w:val="BodyText"/>
        <w:spacing w:before="95" w:line="276" w:lineRule="auto"/>
        <w:ind w:left="715" w:right="153"/>
        <w:jc w:val="both"/>
      </w:pPr>
      <w:r>
        <w:rPr>
          <w:b/>
        </w:rPr>
        <w:t xml:space="preserve">Tajnost podataka: </w:t>
      </w:r>
      <w:r>
        <w:t xml:space="preserve">Ovaj dokument je povjerljiv i ne smije se priopćiti bilo kojoj trećoj strani (s izuzetkom vanjskih savjetnika pod uvjetom da oni sami poštuju ovu obvezu tajnosti podataka) niti kopirati u cijelosti ili djelomično, bez prethodnog pisanog pristanka Société </w:t>
      </w:r>
      <w:proofErr w:type="spellStart"/>
      <w:r>
        <w:t>Généralea</w:t>
      </w:r>
      <w:proofErr w:type="spellEnd"/>
      <w:r>
        <w:t>.</w:t>
      </w:r>
    </w:p>
    <w:p w14:paraId="00AF9DB7" w14:textId="77777777" w:rsidR="009D0662" w:rsidRDefault="009D0662">
      <w:pPr>
        <w:pStyle w:val="BodyText"/>
        <w:rPr>
          <w:sz w:val="20"/>
        </w:rPr>
      </w:pPr>
    </w:p>
    <w:p w14:paraId="6C4220B6" w14:textId="77777777" w:rsidR="009D0662" w:rsidRDefault="009D0662">
      <w:pPr>
        <w:pStyle w:val="BodyText"/>
        <w:rPr>
          <w:sz w:val="20"/>
        </w:rPr>
      </w:pPr>
    </w:p>
    <w:p w14:paraId="3FEDDEE7" w14:textId="77777777" w:rsidR="009D0662" w:rsidRDefault="009D0662">
      <w:pPr>
        <w:pStyle w:val="BodyText"/>
        <w:rPr>
          <w:sz w:val="20"/>
        </w:rPr>
      </w:pPr>
    </w:p>
    <w:p w14:paraId="238D21CE" w14:textId="77777777" w:rsidR="009D0662" w:rsidRDefault="009D0662">
      <w:pPr>
        <w:pStyle w:val="BodyText"/>
        <w:rPr>
          <w:sz w:val="20"/>
        </w:rPr>
      </w:pPr>
    </w:p>
    <w:p w14:paraId="7856A629" w14:textId="77777777" w:rsidR="009D0662" w:rsidRDefault="009D0662">
      <w:pPr>
        <w:pStyle w:val="BodyText"/>
        <w:rPr>
          <w:sz w:val="20"/>
        </w:rPr>
      </w:pPr>
    </w:p>
    <w:p w14:paraId="2F317A4B" w14:textId="77777777" w:rsidR="009D0662" w:rsidRDefault="009D0662">
      <w:pPr>
        <w:pStyle w:val="BodyText"/>
        <w:rPr>
          <w:sz w:val="20"/>
        </w:rPr>
      </w:pPr>
    </w:p>
    <w:p w14:paraId="182D4B6B" w14:textId="77777777" w:rsidR="009D0662" w:rsidRDefault="009D0662">
      <w:pPr>
        <w:pStyle w:val="BodyText"/>
        <w:rPr>
          <w:sz w:val="20"/>
        </w:rPr>
      </w:pPr>
    </w:p>
    <w:p w14:paraId="1CB2F5E1" w14:textId="77777777" w:rsidR="009D0662" w:rsidRDefault="009D0662">
      <w:pPr>
        <w:pStyle w:val="BodyText"/>
        <w:rPr>
          <w:sz w:val="20"/>
        </w:rPr>
      </w:pPr>
    </w:p>
    <w:p w14:paraId="188F8073" w14:textId="77777777" w:rsidR="009D0662" w:rsidRDefault="009D0662">
      <w:pPr>
        <w:pStyle w:val="BodyText"/>
        <w:rPr>
          <w:sz w:val="20"/>
        </w:rPr>
      </w:pPr>
    </w:p>
    <w:p w14:paraId="543F68BC" w14:textId="77777777" w:rsidR="009D0662" w:rsidRDefault="009D0662">
      <w:pPr>
        <w:pStyle w:val="BodyText"/>
        <w:rPr>
          <w:sz w:val="20"/>
        </w:rPr>
      </w:pPr>
    </w:p>
    <w:p w14:paraId="1FA1CD8A" w14:textId="77777777" w:rsidR="009D0662" w:rsidRDefault="009D0662">
      <w:pPr>
        <w:pStyle w:val="BodyText"/>
        <w:rPr>
          <w:sz w:val="20"/>
        </w:rPr>
      </w:pPr>
    </w:p>
    <w:p w14:paraId="1D56E76C" w14:textId="77777777" w:rsidR="009D0662" w:rsidRDefault="009D0662">
      <w:pPr>
        <w:pStyle w:val="BodyText"/>
        <w:rPr>
          <w:sz w:val="20"/>
        </w:rPr>
      </w:pPr>
    </w:p>
    <w:p w14:paraId="29F8EE3B" w14:textId="77777777" w:rsidR="009D0662" w:rsidRDefault="009D0662">
      <w:pPr>
        <w:pStyle w:val="BodyText"/>
        <w:rPr>
          <w:sz w:val="20"/>
        </w:rPr>
      </w:pPr>
    </w:p>
    <w:p w14:paraId="4DD818A9" w14:textId="77777777" w:rsidR="009D0662" w:rsidRDefault="009D0662">
      <w:pPr>
        <w:pStyle w:val="BodyText"/>
        <w:rPr>
          <w:sz w:val="20"/>
        </w:rPr>
      </w:pPr>
    </w:p>
    <w:p w14:paraId="7636F351" w14:textId="77777777" w:rsidR="009D0662" w:rsidRDefault="009D0662">
      <w:pPr>
        <w:pStyle w:val="BodyText"/>
        <w:rPr>
          <w:sz w:val="20"/>
        </w:rPr>
      </w:pPr>
    </w:p>
    <w:p w14:paraId="35216828" w14:textId="77777777" w:rsidR="009D0662" w:rsidRDefault="009D0662">
      <w:pPr>
        <w:pStyle w:val="BodyText"/>
        <w:rPr>
          <w:sz w:val="20"/>
        </w:rPr>
      </w:pPr>
    </w:p>
    <w:p w14:paraId="5DA59894" w14:textId="77777777" w:rsidR="009D0662" w:rsidRDefault="009D0662">
      <w:pPr>
        <w:pStyle w:val="BodyText"/>
        <w:rPr>
          <w:sz w:val="20"/>
        </w:rPr>
      </w:pPr>
    </w:p>
    <w:p w14:paraId="34DB3BA2" w14:textId="77777777" w:rsidR="009D0662" w:rsidRDefault="009D0662">
      <w:pPr>
        <w:pStyle w:val="BodyText"/>
        <w:rPr>
          <w:sz w:val="20"/>
        </w:rPr>
      </w:pPr>
    </w:p>
    <w:p w14:paraId="598B95D5" w14:textId="77777777" w:rsidR="009D0662" w:rsidRDefault="009D0662">
      <w:pPr>
        <w:pStyle w:val="BodyText"/>
        <w:rPr>
          <w:sz w:val="20"/>
        </w:rPr>
      </w:pPr>
    </w:p>
    <w:p w14:paraId="5B00005E" w14:textId="77777777" w:rsidR="009D0662" w:rsidRDefault="009D0662">
      <w:pPr>
        <w:pStyle w:val="BodyText"/>
        <w:rPr>
          <w:sz w:val="20"/>
        </w:rPr>
      </w:pPr>
    </w:p>
    <w:p w14:paraId="2A1AF6E2" w14:textId="77777777" w:rsidR="009D0662" w:rsidRDefault="009D0662">
      <w:pPr>
        <w:pStyle w:val="BodyText"/>
        <w:rPr>
          <w:sz w:val="20"/>
        </w:rPr>
      </w:pPr>
    </w:p>
    <w:p w14:paraId="677E02AF" w14:textId="77777777" w:rsidR="009D0662" w:rsidRDefault="009D0662">
      <w:pPr>
        <w:pStyle w:val="BodyText"/>
        <w:rPr>
          <w:sz w:val="20"/>
        </w:rPr>
      </w:pPr>
    </w:p>
    <w:p w14:paraId="6839D175" w14:textId="77777777" w:rsidR="009D0662" w:rsidRDefault="009D0662">
      <w:pPr>
        <w:pStyle w:val="BodyText"/>
        <w:rPr>
          <w:sz w:val="20"/>
        </w:rPr>
      </w:pPr>
    </w:p>
    <w:p w14:paraId="0D256633" w14:textId="77777777" w:rsidR="009D0662" w:rsidRDefault="009D0662">
      <w:pPr>
        <w:pStyle w:val="BodyText"/>
        <w:rPr>
          <w:sz w:val="20"/>
        </w:rPr>
      </w:pPr>
    </w:p>
    <w:p w14:paraId="6ECE6D32" w14:textId="77777777" w:rsidR="009D0662" w:rsidRDefault="009D0662">
      <w:pPr>
        <w:pStyle w:val="BodyText"/>
        <w:rPr>
          <w:sz w:val="20"/>
        </w:rPr>
      </w:pPr>
    </w:p>
    <w:p w14:paraId="003FF9A0" w14:textId="77777777" w:rsidR="009D0662" w:rsidRDefault="009D0662">
      <w:pPr>
        <w:pStyle w:val="BodyText"/>
        <w:rPr>
          <w:sz w:val="20"/>
        </w:rPr>
      </w:pPr>
    </w:p>
    <w:p w14:paraId="31581650" w14:textId="77777777" w:rsidR="009D0662" w:rsidRDefault="009D0662">
      <w:pPr>
        <w:pStyle w:val="BodyText"/>
        <w:rPr>
          <w:sz w:val="20"/>
        </w:rPr>
      </w:pPr>
    </w:p>
    <w:p w14:paraId="1B5CD4D5" w14:textId="77777777" w:rsidR="009D0662" w:rsidRDefault="009D0662">
      <w:pPr>
        <w:pStyle w:val="BodyText"/>
        <w:rPr>
          <w:sz w:val="20"/>
        </w:rPr>
      </w:pPr>
    </w:p>
    <w:p w14:paraId="535DA21B" w14:textId="77777777" w:rsidR="009D0662" w:rsidRDefault="009D0662">
      <w:pPr>
        <w:pStyle w:val="BodyText"/>
        <w:rPr>
          <w:sz w:val="20"/>
        </w:rPr>
      </w:pPr>
    </w:p>
    <w:p w14:paraId="4A20BE86" w14:textId="77777777" w:rsidR="009D0662" w:rsidRDefault="009D0662">
      <w:pPr>
        <w:pStyle w:val="BodyText"/>
        <w:rPr>
          <w:sz w:val="20"/>
        </w:rPr>
      </w:pPr>
    </w:p>
    <w:p w14:paraId="6539F6EA" w14:textId="77777777" w:rsidR="009D0662" w:rsidRDefault="009D0662">
      <w:pPr>
        <w:pStyle w:val="BodyText"/>
        <w:rPr>
          <w:sz w:val="20"/>
        </w:rPr>
      </w:pPr>
    </w:p>
    <w:p w14:paraId="7BC25FD9" w14:textId="77777777" w:rsidR="009D0662" w:rsidRDefault="009D0662">
      <w:pPr>
        <w:pStyle w:val="BodyText"/>
        <w:rPr>
          <w:sz w:val="20"/>
        </w:rPr>
      </w:pPr>
    </w:p>
    <w:p w14:paraId="6AE3F6CC" w14:textId="77777777" w:rsidR="009D0662" w:rsidRDefault="009D0662">
      <w:pPr>
        <w:pStyle w:val="BodyText"/>
        <w:rPr>
          <w:sz w:val="20"/>
        </w:rPr>
      </w:pPr>
    </w:p>
    <w:p w14:paraId="467FF0C3" w14:textId="77777777" w:rsidR="009D0662" w:rsidRDefault="009D0662">
      <w:pPr>
        <w:pStyle w:val="BodyText"/>
        <w:rPr>
          <w:sz w:val="20"/>
        </w:rPr>
      </w:pPr>
    </w:p>
    <w:p w14:paraId="35443E09" w14:textId="77777777" w:rsidR="009D0662" w:rsidRDefault="009D0662">
      <w:pPr>
        <w:pStyle w:val="BodyText"/>
        <w:rPr>
          <w:sz w:val="20"/>
        </w:rPr>
      </w:pPr>
    </w:p>
    <w:p w14:paraId="160CA6E7" w14:textId="77777777" w:rsidR="009D0662" w:rsidRDefault="009D0662">
      <w:pPr>
        <w:pStyle w:val="BodyText"/>
        <w:rPr>
          <w:sz w:val="20"/>
        </w:rPr>
      </w:pPr>
    </w:p>
    <w:p w14:paraId="7E6BB844" w14:textId="77777777" w:rsidR="009D0662" w:rsidRDefault="009D0662">
      <w:pPr>
        <w:pStyle w:val="BodyText"/>
        <w:rPr>
          <w:sz w:val="20"/>
        </w:rPr>
      </w:pPr>
    </w:p>
    <w:p w14:paraId="05890C6E" w14:textId="77777777" w:rsidR="009D0662" w:rsidRDefault="009D0662">
      <w:pPr>
        <w:pStyle w:val="BodyText"/>
        <w:rPr>
          <w:sz w:val="20"/>
        </w:rPr>
      </w:pPr>
    </w:p>
    <w:p w14:paraId="75AE9806" w14:textId="77777777" w:rsidR="009D0662" w:rsidRDefault="009D0662">
      <w:pPr>
        <w:pStyle w:val="BodyText"/>
        <w:rPr>
          <w:sz w:val="20"/>
        </w:rPr>
      </w:pPr>
    </w:p>
    <w:p w14:paraId="460B03A2" w14:textId="77777777" w:rsidR="009D0662" w:rsidRDefault="009D0662">
      <w:pPr>
        <w:pStyle w:val="BodyText"/>
        <w:rPr>
          <w:sz w:val="20"/>
        </w:rPr>
      </w:pPr>
    </w:p>
    <w:p w14:paraId="2F973598" w14:textId="77777777" w:rsidR="009D0662" w:rsidRDefault="009D0662">
      <w:pPr>
        <w:pStyle w:val="BodyText"/>
        <w:rPr>
          <w:sz w:val="20"/>
        </w:rPr>
      </w:pPr>
    </w:p>
    <w:p w14:paraId="56EFD698" w14:textId="77777777" w:rsidR="009D0662" w:rsidRDefault="009D0662">
      <w:pPr>
        <w:pStyle w:val="BodyText"/>
        <w:rPr>
          <w:sz w:val="20"/>
        </w:rPr>
      </w:pPr>
    </w:p>
    <w:p w14:paraId="4A085EE8" w14:textId="77777777" w:rsidR="009D0662" w:rsidRDefault="009D0662">
      <w:pPr>
        <w:pStyle w:val="BodyText"/>
        <w:rPr>
          <w:sz w:val="20"/>
        </w:rPr>
      </w:pPr>
    </w:p>
    <w:p w14:paraId="3E2DD461" w14:textId="77777777" w:rsidR="009D0662" w:rsidRDefault="009D0662">
      <w:pPr>
        <w:pStyle w:val="BodyText"/>
        <w:rPr>
          <w:sz w:val="20"/>
        </w:rPr>
      </w:pPr>
    </w:p>
    <w:p w14:paraId="7F396EDE" w14:textId="77777777" w:rsidR="009D0662" w:rsidRDefault="009D0662">
      <w:pPr>
        <w:pStyle w:val="BodyText"/>
        <w:rPr>
          <w:sz w:val="20"/>
        </w:rPr>
      </w:pPr>
    </w:p>
    <w:p w14:paraId="595F2E7D" w14:textId="77777777" w:rsidR="009D0662" w:rsidRDefault="009D0662">
      <w:pPr>
        <w:pStyle w:val="BodyText"/>
        <w:rPr>
          <w:sz w:val="20"/>
        </w:rPr>
      </w:pPr>
    </w:p>
    <w:p w14:paraId="3387445B" w14:textId="77777777" w:rsidR="009D0662" w:rsidRDefault="009D0662">
      <w:pPr>
        <w:pStyle w:val="BodyText"/>
        <w:rPr>
          <w:sz w:val="20"/>
        </w:rPr>
      </w:pPr>
    </w:p>
    <w:p w14:paraId="675633D1" w14:textId="77777777" w:rsidR="009D0662" w:rsidRDefault="009D0662">
      <w:pPr>
        <w:pStyle w:val="BodyText"/>
        <w:rPr>
          <w:sz w:val="20"/>
        </w:rPr>
      </w:pPr>
    </w:p>
    <w:p w14:paraId="710ED42E" w14:textId="77777777" w:rsidR="009D0662" w:rsidRDefault="009D0662">
      <w:pPr>
        <w:pStyle w:val="BodyText"/>
        <w:rPr>
          <w:sz w:val="20"/>
        </w:rPr>
      </w:pPr>
    </w:p>
    <w:p w14:paraId="60EEE132" w14:textId="77777777" w:rsidR="009D0662" w:rsidRDefault="009D0662">
      <w:pPr>
        <w:pStyle w:val="BodyText"/>
        <w:rPr>
          <w:sz w:val="20"/>
        </w:rPr>
      </w:pPr>
    </w:p>
    <w:p w14:paraId="47421800" w14:textId="77777777" w:rsidR="009D0662" w:rsidRDefault="009D0662">
      <w:pPr>
        <w:pStyle w:val="BodyText"/>
        <w:rPr>
          <w:sz w:val="20"/>
        </w:rPr>
      </w:pPr>
    </w:p>
    <w:p w14:paraId="4D9F93DD" w14:textId="77777777" w:rsidR="009D0662" w:rsidRDefault="009D0662">
      <w:pPr>
        <w:pStyle w:val="BodyText"/>
        <w:rPr>
          <w:sz w:val="20"/>
        </w:rPr>
      </w:pPr>
    </w:p>
    <w:p w14:paraId="7DF85348" w14:textId="77777777" w:rsidR="009D0662" w:rsidRDefault="009D0662">
      <w:pPr>
        <w:pStyle w:val="BodyText"/>
        <w:rPr>
          <w:sz w:val="20"/>
        </w:rPr>
      </w:pPr>
    </w:p>
    <w:p w14:paraId="3A9FF4BB" w14:textId="77777777" w:rsidR="009D0662" w:rsidRDefault="009D0662">
      <w:pPr>
        <w:pStyle w:val="BodyText"/>
        <w:rPr>
          <w:sz w:val="20"/>
        </w:rPr>
      </w:pPr>
    </w:p>
    <w:p w14:paraId="257C8247" w14:textId="77777777" w:rsidR="009D0662" w:rsidRDefault="009D0662">
      <w:pPr>
        <w:pStyle w:val="BodyText"/>
        <w:rPr>
          <w:sz w:val="20"/>
        </w:rPr>
      </w:pPr>
    </w:p>
    <w:p w14:paraId="349E9730" w14:textId="77777777" w:rsidR="009D0662" w:rsidRDefault="009D0662">
      <w:pPr>
        <w:pStyle w:val="BodyText"/>
        <w:rPr>
          <w:sz w:val="20"/>
        </w:rPr>
      </w:pPr>
    </w:p>
    <w:p w14:paraId="431AEB86" w14:textId="77777777" w:rsidR="009D0662" w:rsidRDefault="009D0662">
      <w:pPr>
        <w:pStyle w:val="BodyText"/>
        <w:rPr>
          <w:sz w:val="20"/>
        </w:rPr>
      </w:pPr>
    </w:p>
    <w:p w14:paraId="7ACA3A69" w14:textId="77777777" w:rsidR="009D0662" w:rsidRDefault="009D0662">
      <w:pPr>
        <w:pStyle w:val="BodyText"/>
        <w:rPr>
          <w:sz w:val="20"/>
        </w:rPr>
      </w:pPr>
    </w:p>
    <w:p w14:paraId="3B2FB9F8" w14:textId="77777777" w:rsidR="009D0662" w:rsidRDefault="009D0662">
      <w:pPr>
        <w:pStyle w:val="BodyText"/>
        <w:spacing w:before="9"/>
        <w:rPr>
          <w:sz w:val="24"/>
        </w:rPr>
      </w:pPr>
    </w:p>
    <w:p w14:paraId="30FE2142" w14:textId="0171CD9D" w:rsidR="009D0662" w:rsidRDefault="001C495D">
      <w:pPr>
        <w:spacing w:before="95"/>
        <w:ind w:right="118"/>
        <w:jc w:val="right"/>
        <w:rPr>
          <w:sz w:val="16"/>
        </w:rPr>
      </w:pPr>
      <w:r>
        <w:rPr>
          <w:sz w:val="16"/>
        </w:rPr>
        <w:t>11</w:t>
      </w:r>
      <w:r w:rsidR="00D14A21">
        <w:rPr>
          <w:sz w:val="16"/>
        </w:rPr>
        <w:t>/</w:t>
      </w:r>
      <w:r>
        <w:rPr>
          <w:sz w:val="16"/>
        </w:rPr>
        <w:t>11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EE2F65" w:rsidRPr="00D92042" w14:paraId="1CEC6A09" w14:textId="77777777" w:rsidTr="00F14E28">
        <w:trPr>
          <w:jc w:val="center"/>
        </w:trPr>
        <w:tc>
          <w:tcPr>
            <w:tcW w:w="10773" w:type="dxa"/>
            <w:shd w:val="clear" w:color="auto" w:fill="8DB3E2"/>
          </w:tcPr>
          <w:p w14:paraId="1B07FFC8" w14:textId="77777777" w:rsidR="00EE2F65" w:rsidRPr="00D92042" w:rsidRDefault="00EE2F65" w:rsidP="00F14E28">
            <w:pPr>
              <w:pStyle w:val="BodyText"/>
              <w:spacing w:before="95" w:line="276" w:lineRule="auto"/>
              <w:ind w:left="730" w:right="158"/>
              <w:jc w:val="both"/>
              <w:rPr>
                <w:b/>
                <w:bCs/>
              </w:rPr>
            </w:pPr>
            <w:r w:rsidRPr="00D92042">
              <w:rPr>
                <w:b/>
                <w:bCs/>
              </w:rPr>
              <w:lastRenderedPageBreak/>
              <w:t xml:space="preserve">Obrazac zahtjeva </w:t>
            </w:r>
          </w:p>
        </w:tc>
      </w:tr>
    </w:tbl>
    <w:p w14:paraId="34AC8E99" w14:textId="77777777" w:rsidR="00EE2F65" w:rsidRPr="00D92042" w:rsidRDefault="00EE2F65" w:rsidP="00EE2F65">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29"/>
        <w:gridCol w:w="5398"/>
      </w:tblGrid>
      <w:tr w:rsidR="00EE2F65" w:rsidRPr="00D92042" w14:paraId="5949E92B" w14:textId="77777777" w:rsidTr="00F14E28">
        <w:trPr>
          <w:trHeight w:val="1134"/>
        </w:trPr>
        <w:tc>
          <w:tcPr>
            <w:tcW w:w="5387" w:type="dxa"/>
            <w:vAlign w:val="center"/>
          </w:tcPr>
          <w:p w14:paraId="5AE74751" w14:textId="77777777" w:rsidR="00EE2F65" w:rsidRPr="00D92042" w:rsidRDefault="00EE2F65" w:rsidP="00F14E28">
            <w:pPr>
              <w:pStyle w:val="BodyText"/>
              <w:spacing w:before="95" w:line="276" w:lineRule="auto"/>
              <w:ind w:left="730" w:right="158"/>
              <w:jc w:val="both"/>
            </w:pPr>
            <w:r w:rsidRPr="00D92042">
              <w:t>Privatno bankarstvo OTP BANKA</w:t>
            </w:r>
          </w:p>
          <w:p w14:paraId="75A7D00E" w14:textId="77777777" w:rsidR="00EE2F65" w:rsidRPr="00D92042" w:rsidRDefault="00EE2F65" w:rsidP="00F14E28">
            <w:pPr>
              <w:pStyle w:val="BodyText"/>
              <w:spacing w:before="95" w:line="276" w:lineRule="auto"/>
              <w:ind w:left="730" w:right="158"/>
              <w:jc w:val="both"/>
            </w:pPr>
            <w:proofErr w:type="spellStart"/>
            <w:r w:rsidRPr="00D92042">
              <w:t>Jurišićeva</w:t>
            </w:r>
            <w:proofErr w:type="spellEnd"/>
            <w:r w:rsidRPr="00D92042">
              <w:t xml:space="preserve"> 2</w:t>
            </w:r>
          </w:p>
          <w:p w14:paraId="41E59CED" w14:textId="77777777" w:rsidR="00EE2F65" w:rsidRPr="00D92042" w:rsidRDefault="00EE2F65" w:rsidP="00F14E28">
            <w:pPr>
              <w:pStyle w:val="BodyText"/>
              <w:spacing w:before="95" w:line="276" w:lineRule="auto"/>
              <w:ind w:left="730" w:right="158"/>
              <w:jc w:val="both"/>
            </w:pPr>
            <w:r w:rsidRPr="00D92042">
              <w:t xml:space="preserve">10000 Zagreb, </w:t>
            </w:r>
          </w:p>
          <w:p w14:paraId="20C2030C" w14:textId="77777777" w:rsidR="00EE2F65" w:rsidRPr="00D92042" w:rsidRDefault="00EE2F65" w:rsidP="00F14E28">
            <w:pPr>
              <w:pStyle w:val="BodyText"/>
              <w:spacing w:before="95" w:line="276" w:lineRule="auto"/>
              <w:ind w:left="730" w:right="158"/>
              <w:jc w:val="both"/>
              <w:rPr>
                <w:bCs/>
              </w:rPr>
            </w:pPr>
            <w:r w:rsidRPr="00D92042">
              <w:rPr>
                <w:bCs/>
              </w:rPr>
              <w:t xml:space="preserve">Hrvatska </w:t>
            </w:r>
          </w:p>
          <w:p w14:paraId="4DFB99C2" w14:textId="77777777" w:rsidR="00EE2F65" w:rsidRPr="00D92042" w:rsidRDefault="00EE2F65" w:rsidP="00F14E28">
            <w:pPr>
              <w:pStyle w:val="BodyText"/>
              <w:spacing w:before="95" w:line="276" w:lineRule="auto"/>
              <w:ind w:left="730" w:right="158"/>
              <w:jc w:val="both"/>
            </w:pPr>
            <w:r w:rsidRPr="00D92042">
              <w:rPr>
                <w:bCs/>
              </w:rPr>
              <w:t>Nalog zaprimio:</w:t>
            </w:r>
          </w:p>
        </w:tc>
        <w:tc>
          <w:tcPr>
            <w:tcW w:w="5456" w:type="dxa"/>
            <w:vAlign w:val="center"/>
          </w:tcPr>
          <w:p w14:paraId="48467C5F" w14:textId="77777777" w:rsidR="00EE2F65" w:rsidRPr="00D92042" w:rsidRDefault="00EE2F65" w:rsidP="00F14E28">
            <w:pPr>
              <w:pStyle w:val="BodyText"/>
              <w:spacing w:before="95" w:line="276" w:lineRule="auto"/>
              <w:ind w:left="730" w:right="158"/>
              <w:jc w:val="both"/>
            </w:pPr>
            <w:r w:rsidRPr="00D92042">
              <w:t>Privatno bankarstvo OTP BANKA</w:t>
            </w:r>
          </w:p>
          <w:p w14:paraId="531E1AA2" w14:textId="77777777" w:rsidR="00EE2F65" w:rsidRPr="00D92042" w:rsidRDefault="00EE2F65" w:rsidP="00F14E28">
            <w:pPr>
              <w:pStyle w:val="BodyText"/>
              <w:spacing w:before="95" w:line="276" w:lineRule="auto"/>
              <w:ind w:left="730" w:right="158"/>
              <w:jc w:val="both"/>
              <w:rPr>
                <w:bCs/>
              </w:rPr>
            </w:pPr>
            <w:r w:rsidRPr="00D92042">
              <w:rPr>
                <w:bCs/>
              </w:rPr>
              <w:t>Gundulićeva 36</w:t>
            </w:r>
          </w:p>
          <w:p w14:paraId="44F095B0" w14:textId="77777777" w:rsidR="00EE2F65" w:rsidRPr="00D92042" w:rsidRDefault="00EE2F65" w:rsidP="00F14E28">
            <w:pPr>
              <w:pStyle w:val="BodyText"/>
              <w:spacing w:before="95" w:line="276" w:lineRule="auto"/>
              <w:ind w:left="730" w:right="158"/>
              <w:jc w:val="both"/>
              <w:rPr>
                <w:bCs/>
              </w:rPr>
            </w:pPr>
            <w:r w:rsidRPr="00D92042">
              <w:rPr>
                <w:bCs/>
              </w:rPr>
              <w:t>21000 Split</w:t>
            </w:r>
          </w:p>
          <w:p w14:paraId="5CAB5CCC" w14:textId="77777777" w:rsidR="00EE2F65" w:rsidRPr="00D92042" w:rsidRDefault="00EE2F65" w:rsidP="00F14E28">
            <w:pPr>
              <w:pStyle w:val="BodyText"/>
              <w:spacing w:before="95" w:line="276" w:lineRule="auto"/>
              <w:ind w:left="730" w:right="158"/>
              <w:jc w:val="both"/>
              <w:rPr>
                <w:bCs/>
              </w:rPr>
            </w:pPr>
            <w:r w:rsidRPr="00D92042">
              <w:rPr>
                <w:bCs/>
              </w:rPr>
              <w:t xml:space="preserve">Hrvatska </w:t>
            </w:r>
          </w:p>
          <w:p w14:paraId="3513F279" w14:textId="77777777" w:rsidR="00EE2F65" w:rsidRPr="00D92042" w:rsidRDefault="00EE2F65" w:rsidP="00F14E28">
            <w:pPr>
              <w:pStyle w:val="BodyText"/>
              <w:spacing w:before="95" w:line="276" w:lineRule="auto"/>
              <w:ind w:left="730" w:right="158"/>
              <w:jc w:val="both"/>
            </w:pPr>
            <w:r w:rsidRPr="00D92042">
              <w:rPr>
                <w:bCs/>
              </w:rPr>
              <w:t>Nalog zaprimio:</w:t>
            </w:r>
          </w:p>
        </w:tc>
      </w:tr>
    </w:tbl>
    <w:p w14:paraId="0382EEF7" w14:textId="77777777" w:rsidR="00EE2F65" w:rsidRPr="00D92042" w:rsidRDefault="00EE2F65" w:rsidP="00EE2F65">
      <w:pPr>
        <w:pStyle w:val="BodyText"/>
        <w:spacing w:before="95" w:line="276" w:lineRule="auto"/>
        <w:ind w:left="730" w:right="158"/>
        <w:jc w:val="both"/>
      </w:pPr>
      <w:r>
        <w:rPr>
          <w:b/>
          <w:bCs/>
          <w:lang w:val="fr-FR"/>
        </w:rPr>
        <w:t>PHOENIX</w:t>
      </w:r>
    </w:p>
    <w:p w14:paraId="51163320" w14:textId="77777777" w:rsidR="00EE2F65" w:rsidRPr="00D92042" w:rsidRDefault="00EE2F65" w:rsidP="00EE2F65">
      <w:pPr>
        <w:pStyle w:val="BodyText"/>
        <w:spacing w:before="95"/>
        <w:ind w:left="730" w:right="158"/>
        <w:jc w:val="both"/>
      </w:pPr>
      <w:r w:rsidRPr="00D92042">
        <w:t>Ime upisnika:</w:t>
      </w:r>
    </w:p>
    <w:p w14:paraId="5BB431B5" w14:textId="77777777" w:rsidR="00EE2F65" w:rsidRPr="00D92042" w:rsidRDefault="00EE2F65" w:rsidP="00EE2F65">
      <w:pPr>
        <w:pStyle w:val="BodyText"/>
        <w:spacing w:before="95"/>
        <w:ind w:left="730" w:right="158"/>
        <w:jc w:val="both"/>
      </w:pPr>
      <w:r w:rsidRPr="00D92042">
        <w:t>Stalna adresa:</w:t>
      </w:r>
    </w:p>
    <w:p w14:paraId="2AE3D9DA" w14:textId="77777777" w:rsidR="00EE2F65" w:rsidRPr="00D92042" w:rsidRDefault="00EE2F65" w:rsidP="00EE2F65">
      <w:pPr>
        <w:pStyle w:val="BodyText"/>
        <w:spacing w:before="95"/>
        <w:ind w:left="730" w:right="158"/>
        <w:jc w:val="both"/>
      </w:pPr>
      <w:r w:rsidRPr="00D92042">
        <w:t>Poštanski broj i mjesto:</w:t>
      </w:r>
    </w:p>
    <w:p w14:paraId="022945A8" w14:textId="77777777" w:rsidR="00EE2F65" w:rsidRPr="00D92042" w:rsidRDefault="00EE2F65" w:rsidP="00EE2F65">
      <w:pPr>
        <w:pStyle w:val="BodyText"/>
        <w:spacing w:before="95"/>
        <w:ind w:left="730" w:right="158"/>
        <w:jc w:val="both"/>
      </w:pPr>
      <w:r w:rsidRPr="00D92042">
        <w:t>Email/Tel:</w:t>
      </w:r>
    </w:p>
    <w:p w14:paraId="0462001F" w14:textId="77777777" w:rsidR="00EE2F65" w:rsidRPr="00D92042" w:rsidRDefault="00EE2F65" w:rsidP="00EE2F65">
      <w:pPr>
        <w:pStyle w:val="BodyText"/>
        <w:spacing w:before="95"/>
        <w:ind w:left="730" w:right="158"/>
        <w:jc w:val="both"/>
      </w:pPr>
      <w:r w:rsidRPr="00D92042">
        <w:t>OIB:</w:t>
      </w:r>
    </w:p>
    <w:p w14:paraId="3EAB60AF" w14:textId="77777777" w:rsidR="00EE2F65" w:rsidRPr="00D92042" w:rsidRDefault="00EE2F65" w:rsidP="00EE2F65">
      <w:pPr>
        <w:pStyle w:val="BodyText"/>
        <w:spacing w:before="95"/>
        <w:ind w:left="730" w:right="158"/>
        <w:jc w:val="both"/>
      </w:pPr>
      <w:r w:rsidRPr="00D92042">
        <w:t>Cijena izdanja po vrijednosnom papiru: 100%</w:t>
      </w:r>
      <w:r w:rsidRPr="00D92042">
        <w:tab/>
      </w:r>
    </w:p>
    <w:p w14:paraId="4FA8E59E" w14:textId="77777777" w:rsidR="00EE2F65" w:rsidRPr="00D92042" w:rsidRDefault="00EE2F65" w:rsidP="00EE2F65">
      <w:pPr>
        <w:pStyle w:val="BodyText"/>
        <w:spacing w:before="95"/>
        <w:ind w:left="730" w:right="158"/>
        <w:jc w:val="both"/>
      </w:pPr>
      <w:r w:rsidRPr="00D92042">
        <w:tab/>
        <w:t xml:space="preserve">Naknada za upis ( zaokružiti ): </w:t>
      </w:r>
    </w:p>
    <w:p w14:paraId="1D7DB6F7" w14:textId="77777777" w:rsidR="00EE2F65" w:rsidRPr="00D92042" w:rsidRDefault="00EE2F65" w:rsidP="00EE2F65">
      <w:pPr>
        <w:pStyle w:val="BodyText"/>
        <w:spacing w:before="95"/>
        <w:ind w:left="730" w:right="158"/>
        <w:jc w:val="both"/>
      </w:pPr>
      <w:r w:rsidRPr="00D92042">
        <w:t>A)</w:t>
      </w:r>
      <w:r w:rsidRPr="00D92042">
        <w:tab/>
        <w:t xml:space="preserve"> 1% </w:t>
      </w:r>
    </w:p>
    <w:p w14:paraId="7AE0F007" w14:textId="77777777" w:rsidR="00EE2F65" w:rsidRPr="00D92042" w:rsidRDefault="00EE2F65" w:rsidP="00EE2F65">
      <w:pPr>
        <w:pStyle w:val="BodyText"/>
        <w:spacing w:before="95"/>
        <w:ind w:left="730" w:right="158"/>
        <w:jc w:val="both"/>
      </w:pPr>
      <w:r w:rsidRPr="00D92042">
        <w:t>B)</w:t>
      </w:r>
      <w:r w:rsidRPr="00D92042">
        <w:tab/>
        <w:t>0% (članstvo u PB Club+)</w:t>
      </w:r>
      <w:r w:rsidRPr="00D92042">
        <w:tab/>
      </w:r>
    </w:p>
    <w:p w14:paraId="226535A1" w14:textId="77777777" w:rsidR="00EE2F65" w:rsidRPr="00D92042" w:rsidRDefault="00EE2F65" w:rsidP="00EE2F65">
      <w:pPr>
        <w:pStyle w:val="BodyText"/>
        <w:spacing w:before="95"/>
        <w:ind w:left="730" w:right="158"/>
        <w:jc w:val="both"/>
      </w:pPr>
      <w:r w:rsidRPr="00D92042">
        <w:tab/>
      </w:r>
      <w:r w:rsidRPr="00D92042">
        <w:tab/>
      </w:r>
    </w:p>
    <w:p w14:paraId="1FC72959" w14:textId="77777777" w:rsidR="00EE2F65" w:rsidRPr="00D92042" w:rsidRDefault="00EE2F65" w:rsidP="00EE2F65">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14:paraId="3689F63A" w14:textId="77777777" w:rsidR="00EE2F65" w:rsidRPr="00D92042" w:rsidRDefault="00EE2F65" w:rsidP="00EE2F65">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14:paraId="65B7E011" w14:textId="77777777" w:rsidR="00EE2F65" w:rsidRPr="00D92042" w:rsidRDefault="00EE2F65" w:rsidP="00EE2F65">
      <w:pPr>
        <w:pStyle w:val="BodyText"/>
        <w:spacing w:before="95"/>
        <w:ind w:left="730" w:right="158"/>
        <w:jc w:val="both"/>
      </w:pPr>
      <w:r w:rsidRPr="00D92042">
        <w:t>Broj vrijednosnih papira</w:t>
      </w:r>
      <w:r w:rsidRPr="00D92042">
        <w:tab/>
      </w:r>
      <w:r w:rsidRPr="00D92042">
        <w:tab/>
      </w:r>
    </w:p>
    <w:p w14:paraId="5A1BD393" w14:textId="77777777" w:rsidR="00EE2F65" w:rsidRPr="00D92042" w:rsidRDefault="00EE2F65" w:rsidP="00EE2F65">
      <w:pPr>
        <w:pStyle w:val="BodyText"/>
        <w:spacing w:before="95"/>
        <w:ind w:left="730" w:right="158"/>
        <w:jc w:val="both"/>
      </w:pPr>
    </w:p>
    <w:p w14:paraId="7890A1B7" w14:textId="77777777" w:rsidR="00EE2F65" w:rsidRPr="00D92042" w:rsidRDefault="00EE2F65" w:rsidP="00EE2F65">
      <w:pPr>
        <w:pStyle w:val="BodyText"/>
        <w:spacing w:before="95"/>
        <w:ind w:left="730" w:right="158"/>
        <w:jc w:val="both"/>
      </w:pPr>
      <w:r w:rsidRPr="00D92042">
        <w:t>Ukupan iznos plaćen OTP-u</w:t>
      </w:r>
      <w:r w:rsidRPr="00D92042">
        <w:tab/>
      </w:r>
      <w:r w:rsidRPr="00D92042">
        <w:tab/>
      </w:r>
    </w:p>
    <w:p w14:paraId="5F98D839" w14:textId="77777777" w:rsidR="00EE2F65" w:rsidRPr="00D92042" w:rsidRDefault="00EE2F65" w:rsidP="00EE2F65">
      <w:pPr>
        <w:pStyle w:val="BodyText"/>
        <w:spacing w:before="95"/>
        <w:ind w:left="730" w:right="158"/>
        <w:jc w:val="both"/>
      </w:pPr>
      <w:r w:rsidRPr="00D92042">
        <w:t>Datum namirenja i opcije</w:t>
      </w:r>
      <w:r w:rsidRPr="00D92042">
        <w:tab/>
      </w:r>
    </w:p>
    <w:p w14:paraId="05ABEE88" w14:textId="77777777" w:rsidR="00EE2F65" w:rsidRPr="00D92042" w:rsidRDefault="00EE2F65" w:rsidP="00EE2F65">
      <w:pPr>
        <w:pStyle w:val="BodyText"/>
        <w:spacing w:before="95"/>
        <w:ind w:left="730" w:right="158"/>
        <w:jc w:val="both"/>
      </w:pPr>
      <w:r w:rsidRPr="00D92042">
        <w:t xml:space="preserve">Datum dospijeća </w:t>
      </w:r>
      <w:r w:rsidRPr="00D92042">
        <w:tab/>
      </w:r>
      <w:r w:rsidRPr="00D92042">
        <w:tab/>
      </w:r>
    </w:p>
    <w:p w14:paraId="2FEA997F" w14:textId="77777777" w:rsidR="00EE2F65" w:rsidRPr="00D92042" w:rsidRDefault="00EE2F65" w:rsidP="00EE2F65">
      <w:pPr>
        <w:pStyle w:val="BodyText"/>
        <w:spacing w:before="95"/>
        <w:ind w:left="730" w:right="158"/>
        <w:jc w:val="both"/>
      </w:pPr>
      <w:r w:rsidRPr="00D92042">
        <w:t>Za sadašnje klijente:</w:t>
      </w:r>
    </w:p>
    <w:p w14:paraId="560F588E" w14:textId="77777777" w:rsidR="00EE2F65" w:rsidRPr="00D92042" w:rsidRDefault="00EE2F65" w:rsidP="00EE2F65">
      <w:pPr>
        <w:pStyle w:val="BodyText"/>
        <w:spacing w:before="95"/>
        <w:ind w:left="730" w:right="158"/>
        <w:jc w:val="both"/>
      </w:pPr>
      <w:r w:rsidRPr="00D92042">
        <w:t>Molimo teretite moj/naš račun broj:</w:t>
      </w:r>
    </w:p>
    <w:p w14:paraId="25C51B00" w14:textId="77777777" w:rsidR="00EE2F65" w:rsidRPr="00D92042" w:rsidRDefault="00EE2F65" w:rsidP="00EE2F65">
      <w:pPr>
        <w:pStyle w:val="BodyText"/>
        <w:spacing w:before="95"/>
        <w:ind w:left="730" w:right="158"/>
        <w:jc w:val="both"/>
      </w:pPr>
      <w:r w:rsidRPr="00D92042">
        <w:t>IZJAVA</w:t>
      </w:r>
    </w:p>
    <w:p w14:paraId="15A9998E" w14:textId="77777777" w:rsidR="00EE2F65" w:rsidRPr="00D92042" w:rsidRDefault="00EE2F65" w:rsidP="00EE2F65">
      <w:pPr>
        <w:pStyle w:val="BodyText"/>
        <w:spacing w:before="95"/>
        <w:ind w:left="730" w:right="158"/>
        <w:jc w:val="both"/>
      </w:pPr>
      <w:r w:rsidRPr="00D92042">
        <w:t>(potpisuju sve strane)</w:t>
      </w:r>
    </w:p>
    <w:p w14:paraId="2674AC29" w14:textId="2F946642" w:rsidR="00EE2F65" w:rsidRPr="00D92042" w:rsidRDefault="00EE2F65" w:rsidP="00EE2F65">
      <w:pPr>
        <w:pStyle w:val="BodyText"/>
        <w:spacing w:before="95"/>
        <w:ind w:left="730" w:right="158"/>
        <w:jc w:val="both"/>
      </w:pPr>
      <w:r w:rsidRPr="00D92042">
        <w:t xml:space="preserve">Potvrđujemo da smo pročitali i razumjeli </w:t>
      </w:r>
      <w:r w:rsidR="00A45D1B">
        <w:t>Defini</w:t>
      </w:r>
      <w:r w:rsidRPr="00D92042">
        <w:t xml:space="preserve">tivne uvjete dane uz ovaj Obrazac zahtjeva. </w:t>
      </w:r>
    </w:p>
    <w:p w14:paraId="64FD76FC" w14:textId="0F5B4C2D" w:rsidR="00EE2F65" w:rsidRPr="00D92042" w:rsidRDefault="00EE2F65" w:rsidP="00EE2F65">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w:t>
      </w:r>
      <w:proofErr w:type="spellStart"/>
      <w:r w:rsidRPr="00D92042">
        <w:t>polozi</w:t>
      </w:r>
      <w:proofErr w:type="spellEnd"/>
      <w:r w:rsidRPr="00D92042">
        <w:t xml:space="preserve">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w:t>
      </w:r>
      <w:r w:rsidR="00327DF6">
        <w:t xml:space="preserve"> </w:t>
      </w:r>
      <w:r w:rsidRPr="00D92042">
        <w:t xml:space="preserve">Razumijemo da OTP BANKA d.d., </w:t>
      </w:r>
      <w:r w:rsidRPr="00D92042">
        <w:rPr>
          <w:bCs/>
        </w:rPr>
        <w:t>Domovinskog rata 61</w:t>
      </w:r>
      <w:r w:rsidRPr="00D92042">
        <w:t>, 21000 Split, Odjel privatnog bankarstva banke nije niti se može smatrati odgovornim zbog odbijanja zahtjeva ili otkaza/odgode Početnog datuma.</w:t>
      </w:r>
    </w:p>
    <w:p w14:paraId="6ACA966F" w14:textId="77777777" w:rsidR="00EE2F65" w:rsidRPr="00D92042" w:rsidRDefault="00EE2F65" w:rsidP="00EE2F65">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14:paraId="78FA07F2" w14:textId="77777777" w:rsidR="00EE2F65" w:rsidRPr="00D92042" w:rsidRDefault="00EE2F65" w:rsidP="00EE2F65">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14:paraId="2B0FD736" w14:textId="1190CECE" w:rsidR="00EE2F65" w:rsidRPr="00D92042" w:rsidRDefault="00690EFC" w:rsidP="00EE2F65">
      <w:pPr>
        <w:pStyle w:val="BodyText"/>
        <w:spacing w:before="95"/>
        <w:ind w:left="730" w:right="158"/>
        <w:jc w:val="both"/>
      </w:pPr>
      <w:r>
        <w:rPr>
          <w:noProof/>
        </w:rPr>
        <mc:AlternateContent>
          <mc:Choice Requires="wps">
            <w:drawing>
              <wp:anchor distT="0" distB="0" distL="114300" distR="114300" simplePos="0" relativeHeight="251660288" behindDoc="0" locked="0" layoutInCell="1" allowOverlap="1" wp14:anchorId="11A9667B" wp14:editId="746CEB6E">
                <wp:simplePos x="0" y="0"/>
                <wp:positionH relativeFrom="column">
                  <wp:posOffset>2206625</wp:posOffset>
                </wp:positionH>
                <wp:positionV relativeFrom="paragraph">
                  <wp:posOffset>170180</wp:posOffset>
                </wp:positionV>
                <wp:extent cx="2887980" cy="913765"/>
                <wp:effectExtent l="0" t="0" r="7620" b="635"/>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14:paraId="1DA9A215" w14:textId="77777777" w:rsidR="00EE2F65" w:rsidRDefault="00EE2F65" w:rsidP="00EE2F65">
                            <w:r>
                              <w:t>Datum :</w:t>
                            </w:r>
                          </w:p>
                          <w:p w14:paraId="0FBBBF19" w14:textId="77777777" w:rsidR="00EE2F65" w:rsidRDefault="00EE2F65" w:rsidP="00EE2F65"/>
                          <w:p w14:paraId="309ECFCA" w14:textId="77777777" w:rsidR="00EE2F65" w:rsidRDefault="00EE2F65" w:rsidP="00EE2F65">
                            <w:r>
                              <w:t>Potpis :</w:t>
                            </w:r>
                          </w:p>
                          <w:p w14:paraId="57964A94" w14:textId="77777777" w:rsidR="00EE2F65" w:rsidRDefault="00EE2F65" w:rsidP="00EE2F65"/>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1A9667B" id="Rectangle 7" o:spid="_x0000_s1026" style="position:absolute;left:0;text-align:left;margin-left:173.75pt;margin-top:13.4pt;width:227.4pt;height:71.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" strokecolor="#4f81bd" strokeweight="2pt">
                <v:textbox>
                  <w:txbxContent>
                    <w:p w14:paraId="1DA9A215" w14:textId="77777777" w:rsidR="00EE2F65" w:rsidRDefault="00EE2F65" w:rsidP="00EE2F65">
                      <w:r>
                        <w:t>Datum :</w:t>
                      </w:r>
                    </w:p>
                    <w:p w14:paraId="0FBBBF19" w14:textId="77777777" w:rsidR="00EE2F65" w:rsidRDefault="00EE2F65" w:rsidP="00EE2F65"/>
                    <w:p w14:paraId="309ECFCA" w14:textId="77777777" w:rsidR="00EE2F65" w:rsidRDefault="00EE2F65" w:rsidP="00EE2F65">
                      <w:r>
                        <w:t>Potpis :</w:t>
                      </w:r>
                    </w:p>
                    <w:p w14:paraId="57964A94" w14:textId="77777777" w:rsidR="00EE2F65" w:rsidRDefault="00EE2F65" w:rsidP="00EE2F65"/>
                  </w:txbxContent>
                </v:textbox>
              </v:rect>
            </w:pict>
          </mc:Fallback>
        </mc:AlternateContent>
      </w:r>
    </w:p>
    <w:p w14:paraId="19BFF5AE" w14:textId="77777777" w:rsidR="00EE2F65" w:rsidRPr="00D92042" w:rsidRDefault="00EE2F65" w:rsidP="00EE2F65">
      <w:pPr>
        <w:pStyle w:val="BodyText"/>
        <w:spacing w:before="95" w:line="276" w:lineRule="auto"/>
        <w:ind w:left="730" w:right="158"/>
        <w:jc w:val="both"/>
      </w:pPr>
      <w:r w:rsidRPr="00D92042">
        <w:t xml:space="preserve">                                                 </w:t>
      </w:r>
    </w:p>
    <w:p w14:paraId="7440DD7D" w14:textId="77777777" w:rsidR="00EE2F65" w:rsidRPr="00D92042" w:rsidRDefault="00EE2F65" w:rsidP="00EE2F65">
      <w:pPr>
        <w:pStyle w:val="BodyText"/>
        <w:spacing w:before="95" w:line="276" w:lineRule="auto"/>
        <w:ind w:left="730" w:right="158"/>
        <w:jc w:val="both"/>
      </w:pPr>
    </w:p>
    <w:p w14:paraId="777DF6F9" w14:textId="77777777" w:rsidR="00EE2F65" w:rsidRPr="00D92042" w:rsidRDefault="00EE2F65" w:rsidP="00EE2F65">
      <w:pPr>
        <w:pStyle w:val="BodyText"/>
        <w:spacing w:before="95" w:line="276" w:lineRule="auto"/>
        <w:ind w:left="730" w:right="158"/>
        <w:jc w:val="both"/>
      </w:pPr>
    </w:p>
    <w:p w14:paraId="3678A452" w14:textId="77777777" w:rsidR="00EE2F65" w:rsidRDefault="00EE2F65" w:rsidP="00EE2F65">
      <w:pPr>
        <w:pStyle w:val="BodyText"/>
        <w:rPr>
          <w:i/>
          <w:sz w:val="20"/>
        </w:rPr>
      </w:pPr>
    </w:p>
    <w:p w14:paraId="05E9B1A4" w14:textId="77777777" w:rsidR="00EE2F65" w:rsidRDefault="00EE2F65" w:rsidP="00EE2F65">
      <w:pPr>
        <w:spacing w:before="95"/>
        <w:ind w:right="118"/>
        <w:rPr>
          <w:sz w:val="16"/>
        </w:rPr>
      </w:pPr>
    </w:p>
    <w:sectPr w:rsidR="00EE2F65">
      <w:pgSz w:w="11910" w:h="16840"/>
      <w:pgMar w:top="1080" w:right="600" w:bottom="760" w:left="40" w:header="667" w:footer="57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88067E" w14:textId="77777777" w:rsidR="00F97D93" w:rsidRDefault="00F97D93">
      <w:r>
        <w:separator/>
      </w:r>
    </w:p>
  </w:endnote>
  <w:endnote w:type="continuationSeparator" w:id="0">
    <w:p w14:paraId="4F2D93D6" w14:textId="77777777" w:rsidR="00F97D93" w:rsidRDefault="00F97D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ED370" w14:textId="35BA7127" w:rsidR="009D0662" w:rsidRDefault="001C495D">
    <w:pPr>
      <w:pStyle w:val="BodyText"/>
      <w:spacing w:line="14" w:lineRule="auto"/>
      <w:rPr>
        <w:sz w:val="20"/>
      </w:rPr>
    </w:pPr>
    <w:r>
      <w:rPr>
        <w:noProof/>
        <w:lang w:eastAsia="hr-HR" w:bidi="ar-SA"/>
      </w:rPr>
      <w:drawing>
        <wp:anchor distT="0" distB="0" distL="0" distR="0" simplePos="0" relativeHeight="250954752" behindDoc="1" locked="0" layoutInCell="1" allowOverlap="1" wp14:anchorId="2DC86A56" wp14:editId="7CA44200">
          <wp:simplePos x="0" y="0"/>
          <wp:positionH relativeFrom="page">
            <wp:posOffset>476250</wp:posOffset>
          </wp:positionH>
          <wp:positionV relativeFrom="page">
            <wp:posOffset>10203192</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eastAsia="hr-HR" w:bidi="ar-SA"/>
      </w:rPr>
      <w:drawing>
        <wp:anchor distT="0" distB="0" distL="0" distR="0" simplePos="0" relativeHeight="250955776" behindDoc="1" locked="0" layoutInCell="1" allowOverlap="1" wp14:anchorId="4484F542" wp14:editId="3BC1B72C">
          <wp:simplePos x="0" y="0"/>
          <wp:positionH relativeFrom="page">
            <wp:posOffset>5674359</wp:posOffset>
          </wp:positionH>
          <wp:positionV relativeFrom="page">
            <wp:posOffset>10394327</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690EFC">
      <w:rPr>
        <w:noProof/>
      </w:rPr>
      <mc:AlternateContent>
        <mc:Choice Requires="wps">
          <w:drawing>
            <wp:anchor distT="0" distB="0" distL="114300" distR="114300" simplePos="0" relativeHeight="250956800" behindDoc="1" locked="0" layoutInCell="1" allowOverlap="1" wp14:anchorId="119CF6CB" wp14:editId="3A8FB25D">
              <wp:simplePos x="0" y="0"/>
              <wp:positionH relativeFrom="page">
                <wp:posOffset>4975225</wp:posOffset>
              </wp:positionH>
              <wp:positionV relativeFrom="page">
                <wp:posOffset>10502900</wp:posOffset>
              </wp:positionV>
              <wp:extent cx="1517015" cy="11112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7015" cy="111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D15EB1" w14:textId="77777777" w:rsidR="009D0662" w:rsidRDefault="001C495D">
                          <w:pPr>
                            <w:spacing w:before="16"/>
                            <w:ind w:left="20"/>
                            <w:rPr>
                              <w:sz w:val="12"/>
                            </w:rPr>
                          </w:pPr>
                          <w:r>
                            <w:rPr>
                              <w:sz w:val="12"/>
                            </w:rPr>
                            <w:t>78daccdd-d299-4a54-8a93-7812afad7637/3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9CF6CB" id="_x0000_t202" coordsize="21600,21600" o:spt="202" path="m,l,21600r21600,l21600,xe">
              <v:stroke joinstyle="miter"/>
              <v:path gradientshapeok="t" o:connecttype="rect"/>
            </v:shapetype>
            <v:shape id="Text Box 1" o:spid="_x0000_s1028" type="#_x0000_t202" style="position:absolute;margin-left:391.75pt;margin-top:827pt;width:119.45pt;height:8.75pt;z-index:-252359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" filled="f" stroked="f">
              <v:textbox inset="0,0,0,0">
                <w:txbxContent>
                  <w:p w14:paraId="13D15EB1" w14:textId="77777777" w:rsidR="009D0662" w:rsidRDefault="001C495D">
                    <w:pPr>
                      <w:spacing w:before="16"/>
                      <w:ind w:left="20"/>
                      <w:rPr>
                        <w:sz w:val="12"/>
                      </w:rPr>
                    </w:pPr>
                    <w:r>
                      <w:rPr>
                        <w:sz w:val="12"/>
                      </w:rPr>
                      <w:t>78daccdd-d299-4a54-8a93-7812afad7637/3</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FACB14" w14:textId="77777777" w:rsidR="00F97D93" w:rsidRDefault="00F97D93">
      <w:r>
        <w:separator/>
      </w:r>
    </w:p>
  </w:footnote>
  <w:footnote w:type="continuationSeparator" w:id="0">
    <w:p w14:paraId="5A46C4AB" w14:textId="77777777" w:rsidR="00F97D93" w:rsidRDefault="00F97D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3CCFE" w14:textId="72AF5B62" w:rsidR="009D0662" w:rsidRDefault="00690EFC">
    <w:pPr>
      <w:pStyle w:val="BodyText"/>
      <w:spacing w:line="14" w:lineRule="auto"/>
      <w:rPr>
        <w:sz w:val="20"/>
      </w:rPr>
    </w:pPr>
    <w:r>
      <w:rPr>
        <w:noProof/>
      </w:rPr>
      <mc:AlternateContent>
        <mc:Choice Requires="wps">
          <w:drawing>
            <wp:anchor distT="0" distB="0" distL="114300" distR="114300" simplePos="0" relativeHeight="250952704" behindDoc="1" locked="0" layoutInCell="1" allowOverlap="1" wp14:anchorId="15D9A860" wp14:editId="5FE86D20">
              <wp:simplePos x="0" y="0"/>
              <wp:positionH relativeFrom="page">
                <wp:posOffset>1807210</wp:posOffset>
              </wp:positionH>
              <wp:positionV relativeFrom="page">
                <wp:posOffset>550545</wp:posOffset>
              </wp:positionV>
              <wp:extent cx="5363845" cy="146050"/>
              <wp:effectExtent l="0" t="0" r="0" b="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27FD0F" id="Rectangle 3" o:spid="_x0000_s1026" style="position:absolute;margin-left:142.3pt;margin-top:43.35pt;width:422.35pt;height:11.5pt;z-index:-252363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" fillcolor="black" stroked="f">
              <w10:wrap anchorx="page" anchory="page"/>
            </v:rect>
          </w:pict>
        </mc:Fallback>
      </mc:AlternateContent>
    </w:r>
    <w:r>
      <w:rPr>
        <w:noProof/>
      </w:rPr>
      <mc:AlternateContent>
        <mc:Choice Requires="wps">
          <w:drawing>
            <wp:anchor distT="0" distB="0" distL="114300" distR="114300" simplePos="0" relativeHeight="250953728" behindDoc="1" locked="0" layoutInCell="1" allowOverlap="1" wp14:anchorId="5A1D36B3" wp14:editId="6B565125">
              <wp:simplePos x="0" y="0"/>
              <wp:positionH relativeFrom="page">
                <wp:posOffset>443230</wp:posOffset>
              </wp:positionH>
              <wp:positionV relativeFrom="page">
                <wp:posOffset>410845</wp:posOffset>
              </wp:positionV>
              <wp:extent cx="6740525" cy="15367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B47B20" w14:textId="286771D5" w:rsidR="009D0662" w:rsidRDefault="001C495D">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690EFC">
                            <w:rPr>
                              <w:color w:val="FFFFFF"/>
                              <w:shd w:val="clear" w:color="auto" w:fill="E60028"/>
                            </w:rPr>
                            <w:t>DEFINI</w:t>
                          </w:r>
                          <w:r>
                            <w:rPr>
                              <w:color w:val="FFFFFF"/>
                              <w:shd w:val="clear" w:color="auto" w:fill="E60028"/>
                            </w:rPr>
                            <w:t xml:space="preserve">TIVNE ODREDBE I UVJETI │ 5Y Phoenix Plus </w:t>
                          </w:r>
                          <w:proofErr w:type="spellStart"/>
                          <w:r>
                            <w:rPr>
                              <w:color w:val="FFFFFF"/>
                              <w:shd w:val="clear" w:color="auto" w:fill="E60028"/>
                            </w:rPr>
                            <w:t>in</w:t>
                          </w:r>
                          <w:proofErr w:type="spellEnd"/>
                          <w:r>
                            <w:rPr>
                              <w:color w:val="FFFFFF"/>
                              <w:shd w:val="clear" w:color="auto" w:fill="E60028"/>
                            </w:rPr>
                            <w:t xml:space="preserve"> EUR on MBG GY, STLAM IM, F UN</w:t>
                          </w:r>
                          <w:r>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A1D36B3" id="_x0000_t202" coordsize="21600,21600" o:spt="202" path="m,l,21600r21600,l21600,xe">
              <v:stroke joinstyle="miter"/>
              <v:path gradientshapeok="t" o:connecttype="rect"/>
            </v:shapetype>
            <v:shape id="Text Box 2" o:spid="_x0000_s1027" type="#_x0000_t202" style="position:absolute;margin-left:34.9pt;margin-top:32.35pt;width:530.75pt;height:12.1pt;z-index:-252362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" filled="f" stroked="f">
              <v:textbox inset="0,0,0,0">
                <w:txbxContent>
                  <w:p w14:paraId="4DB47B20" w14:textId="286771D5" w:rsidR="009D0662" w:rsidRDefault="001C495D">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690EFC">
                      <w:rPr>
                        <w:color w:val="FFFFFF"/>
                        <w:shd w:val="clear" w:color="auto" w:fill="E60028"/>
                      </w:rPr>
                      <w:t>DEFINI</w:t>
                    </w:r>
                    <w:r>
                      <w:rPr>
                        <w:color w:val="FFFFFF"/>
                        <w:shd w:val="clear" w:color="auto" w:fill="E60028"/>
                      </w:rPr>
                      <w:t xml:space="preserve">TIVNE ODREDBE I UVJETI │ 5Y Phoenix Plus </w:t>
                    </w:r>
                    <w:proofErr w:type="spellStart"/>
                    <w:r>
                      <w:rPr>
                        <w:color w:val="FFFFFF"/>
                        <w:shd w:val="clear" w:color="auto" w:fill="E60028"/>
                      </w:rPr>
                      <w:t>in</w:t>
                    </w:r>
                    <w:proofErr w:type="spellEnd"/>
                    <w:r>
                      <w:rPr>
                        <w:color w:val="FFFFFF"/>
                        <w:shd w:val="clear" w:color="auto" w:fill="E60028"/>
                      </w:rPr>
                      <w:t xml:space="preserve"> EUR on MBG GY, STLAM IM, F UN</w:t>
                    </w:r>
                    <w:r>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E653BD"/>
    <w:multiLevelType w:val="hybridMultilevel"/>
    <w:tmpl w:val="6C1C08AE"/>
    <w:lvl w:ilvl="0" w:tplc="3B86FE26">
      <w:numFmt w:val="bullet"/>
      <w:lvlText w:val="-"/>
      <w:lvlJc w:val="left"/>
      <w:pPr>
        <w:ind w:left="789" w:hanging="110"/>
      </w:pPr>
      <w:rPr>
        <w:rFonts w:ascii="Arial" w:eastAsia="Arial" w:hAnsi="Arial" w:cs="Arial" w:hint="default"/>
        <w:b/>
        <w:bCs/>
        <w:position w:val="-2"/>
        <w:sz w:val="18"/>
        <w:szCs w:val="18"/>
        <w:lang w:val="en-US" w:eastAsia="en-US" w:bidi="en-US"/>
      </w:rPr>
    </w:lvl>
    <w:lvl w:ilvl="1" w:tplc="B9D47F26">
      <w:numFmt w:val="bullet"/>
      <w:lvlText w:val="•"/>
      <w:lvlJc w:val="left"/>
      <w:pPr>
        <w:ind w:left="4900" w:hanging="110"/>
      </w:pPr>
      <w:rPr>
        <w:rFonts w:hint="default"/>
        <w:lang w:val="en-US" w:eastAsia="en-US" w:bidi="en-US"/>
      </w:rPr>
    </w:lvl>
    <w:lvl w:ilvl="2" w:tplc="3B8847BE">
      <w:numFmt w:val="bullet"/>
      <w:lvlText w:val="•"/>
      <w:lvlJc w:val="left"/>
      <w:pPr>
        <w:ind w:left="5607" w:hanging="110"/>
      </w:pPr>
      <w:rPr>
        <w:rFonts w:hint="default"/>
        <w:lang w:val="en-US" w:eastAsia="en-US" w:bidi="en-US"/>
      </w:rPr>
    </w:lvl>
    <w:lvl w:ilvl="3" w:tplc="ADF083D2">
      <w:numFmt w:val="bullet"/>
      <w:lvlText w:val="•"/>
      <w:lvlJc w:val="left"/>
      <w:pPr>
        <w:ind w:left="6314" w:hanging="110"/>
      </w:pPr>
      <w:rPr>
        <w:rFonts w:hint="default"/>
        <w:lang w:val="en-US" w:eastAsia="en-US" w:bidi="en-US"/>
      </w:rPr>
    </w:lvl>
    <w:lvl w:ilvl="4" w:tplc="8798480E">
      <w:numFmt w:val="bullet"/>
      <w:lvlText w:val="•"/>
      <w:lvlJc w:val="left"/>
      <w:pPr>
        <w:ind w:left="7022" w:hanging="110"/>
      </w:pPr>
      <w:rPr>
        <w:rFonts w:hint="default"/>
        <w:lang w:val="en-US" w:eastAsia="en-US" w:bidi="en-US"/>
      </w:rPr>
    </w:lvl>
    <w:lvl w:ilvl="5" w:tplc="AE662478">
      <w:numFmt w:val="bullet"/>
      <w:lvlText w:val="•"/>
      <w:lvlJc w:val="left"/>
      <w:pPr>
        <w:ind w:left="7729" w:hanging="110"/>
      </w:pPr>
      <w:rPr>
        <w:rFonts w:hint="default"/>
        <w:lang w:val="en-US" w:eastAsia="en-US" w:bidi="en-US"/>
      </w:rPr>
    </w:lvl>
    <w:lvl w:ilvl="6" w:tplc="88D0F95A">
      <w:numFmt w:val="bullet"/>
      <w:lvlText w:val="•"/>
      <w:lvlJc w:val="left"/>
      <w:pPr>
        <w:ind w:left="8436" w:hanging="110"/>
      </w:pPr>
      <w:rPr>
        <w:rFonts w:hint="default"/>
        <w:lang w:val="en-US" w:eastAsia="en-US" w:bidi="en-US"/>
      </w:rPr>
    </w:lvl>
    <w:lvl w:ilvl="7" w:tplc="A58C9986">
      <w:numFmt w:val="bullet"/>
      <w:lvlText w:val="•"/>
      <w:lvlJc w:val="left"/>
      <w:pPr>
        <w:ind w:left="9144" w:hanging="110"/>
      </w:pPr>
      <w:rPr>
        <w:rFonts w:hint="default"/>
        <w:lang w:val="en-US" w:eastAsia="en-US" w:bidi="en-US"/>
      </w:rPr>
    </w:lvl>
    <w:lvl w:ilvl="8" w:tplc="3A1E0FC0">
      <w:numFmt w:val="bullet"/>
      <w:lvlText w:val="•"/>
      <w:lvlJc w:val="left"/>
      <w:pPr>
        <w:ind w:left="9851" w:hanging="110"/>
      </w:pPr>
      <w:rPr>
        <w:rFonts w:hint="default"/>
        <w:lang w:val="en-US" w:eastAsia="en-US" w:bidi="en-US"/>
      </w:rPr>
    </w:lvl>
  </w:abstractNum>
  <w:abstractNum w:abstractNumId="1" w15:restartNumberingAfterBreak="0">
    <w:nsid w:val="4A9E43F5"/>
    <w:multiLevelType w:val="hybridMultilevel"/>
    <w:tmpl w:val="96A6E69C"/>
    <w:lvl w:ilvl="0" w:tplc="70165822">
      <w:numFmt w:val="bullet"/>
      <w:lvlText w:val="-"/>
      <w:lvlJc w:val="left"/>
      <w:pPr>
        <w:ind w:left="680" w:hanging="132"/>
      </w:pPr>
      <w:rPr>
        <w:rFonts w:ascii="Arial" w:eastAsia="Arial" w:hAnsi="Arial" w:cs="Arial" w:hint="default"/>
        <w:spacing w:val="-11"/>
        <w:sz w:val="18"/>
        <w:szCs w:val="18"/>
        <w:lang w:val="en-US" w:eastAsia="en-US" w:bidi="en-US"/>
      </w:rPr>
    </w:lvl>
    <w:lvl w:ilvl="1" w:tplc="A93E5A2E">
      <w:numFmt w:val="bullet"/>
      <w:lvlText w:val="•"/>
      <w:lvlJc w:val="left"/>
      <w:pPr>
        <w:ind w:left="1326" w:hanging="132"/>
      </w:pPr>
      <w:rPr>
        <w:rFonts w:hint="default"/>
        <w:lang w:val="en-US" w:eastAsia="en-US" w:bidi="en-US"/>
      </w:rPr>
    </w:lvl>
    <w:lvl w:ilvl="2" w:tplc="EBE2E952">
      <w:numFmt w:val="bullet"/>
      <w:lvlText w:val="•"/>
      <w:lvlJc w:val="left"/>
      <w:pPr>
        <w:ind w:left="1973" w:hanging="132"/>
      </w:pPr>
      <w:rPr>
        <w:rFonts w:hint="default"/>
        <w:lang w:val="en-US" w:eastAsia="en-US" w:bidi="en-US"/>
      </w:rPr>
    </w:lvl>
    <w:lvl w:ilvl="3" w:tplc="753C0046">
      <w:numFmt w:val="bullet"/>
      <w:lvlText w:val="•"/>
      <w:lvlJc w:val="left"/>
      <w:pPr>
        <w:ind w:left="2620" w:hanging="132"/>
      </w:pPr>
      <w:rPr>
        <w:rFonts w:hint="default"/>
        <w:lang w:val="en-US" w:eastAsia="en-US" w:bidi="en-US"/>
      </w:rPr>
    </w:lvl>
    <w:lvl w:ilvl="4" w:tplc="EF7E534C">
      <w:numFmt w:val="bullet"/>
      <w:lvlText w:val="•"/>
      <w:lvlJc w:val="left"/>
      <w:pPr>
        <w:ind w:left="3267" w:hanging="132"/>
      </w:pPr>
      <w:rPr>
        <w:rFonts w:hint="default"/>
        <w:lang w:val="en-US" w:eastAsia="en-US" w:bidi="en-US"/>
      </w:rPr>
    </w:lvl>
    <w:lvl w:ilvl="5" w:tplc="DD745D78">
      <w:numFmt w:val="bullet"/>
      <w:lvlText w:val="•"/>
      <w:lvlJc w:val="left"/>
      <w:pPr>
        <w:ind w:left="3914" w:hanging="132"/>
      </w:pPr>
      <w:rPr>
        <w:rFonts w:hint="default"/>
        <w:lang w:val="en-US" w:eastAsia="en-US" w:bidi="en-US"/>
      </w:rPr>
    </w:lvl>
    <w:lvl w:ilvl="6" w:tplc="2B247B1E">
      <w:numFmt w:val="bullet"/>
      <w:lvlText w:val="•"/>
      <w:lvlJc w:val="left"/>
      <w:pPr>
        <w:ind w:left="4561" w:hanging="132"/>
      </w:pPr>
      <w:rPr>
        <w:rFonts w:hint="default"/>
        <w:lang w:val="en-US" w:eastAsia="en-US" w:bidi="en-US"/>
      </w:rPr>
    </w:lvl>
    <w:lvl w:ilvl="7" w:tplc="9DECE69C">
      <w:numFmt w:val="bullet"/>
      <w:lvlText w:val="•"/>
      <w:lvlJc w:val="left"/>
      <w:pPr>
        <w:ind w:left="5208" w:hanging="132"/>
      </w:pPr>
      <w:rPr>
        <w:rFonts w:hint="default"/>
        <w:lang w:val="en-US" w:eastAsia="en-US" w:bidi="en-US"/>
      </w:rPr>
    </w:lvl>
    <w:lvl w:ilvl="8" w:tplc="A530A732">
      <w:numFmt w:val="bullet"/>
      <w:lvlText w:val="•"/>
      <w:lvlJc w:val="left"/>
      <w:pPr>
        <w:ind w:left="5855" w:hanging="132"/>
      </w:pPr>
      <w:rPr>
        <w:rFonts w:hint="default"/>
        <w:lang w:val="en-US" w:eastAsia="en-US" w:bidi="en-U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0662"/>
    <w:rsid w:val="00011DBB"/>
    <w:rsid w:val="001231CA"/>
    <w:rsid w:val="00137F4A"/>
    <w:rsid w:val="001C495D"/>
    <w:rsid w:val="001E7453"/>
    <w:rsid w:val="00260C9F"/>
    <w:rsid w:val="00297FAA"/>
    <w:rsid w:val="00327DF6"/>
    <w:rsid w:val="00332ED0"/>
    <w:rsid w:val="00335EFF"/>
    <w:rsid w:val="00392A0F"/>
    <w:rsid w:val="00451AA8"/>
    <w:rsid w:val="00463618"/>
    <w:rsid w:val="0047085C"/>
    <w:rsid w:val="00477A7E"/>
    <w:rsid w:val="004D6A4B"/>
    <w:rsid w:val="004F7752"/>
    <w:rsid w:val="0056435E"/>
    <w:rsid w:val="00690EFC"/>
    <w:rsid w:val="007242E9"/>
    <w:rsid w:val="007432DF"/>
    <w:rsid w:val="007631A9"/>
    <w:rsid w:val="00822DF1"/>
    <w:rsid w:val="00870A71"/>
    <w:rsid w:val="0088638D"/>
    <w:rsid w:val="00895F8E"/>
    <w:rsid w:val="008C3217"/>
    <w:rsid w:val="00902AD1"/>
    <w:rsid w:val="0090308A"/>
    <w:rsid w:val="00996AED"/>
    <w:rsid w:val="009A1F84"/>
    <w:rsid w:val="009C17FC"/>
    <w:rsid w:val="009D0662"/>
    <w:rsid w:val="009E6C36"/>
    <w:rsid w:val="00A45D1B"/>
    <w:rsid w:val="00A721B2"/>
    <w:rsid w:val="00AD429A"/>
    <w:rsid w:val="00B15D30"/>
    <w:rsid w:val="00BC6481"/>
    <w:rsid w:val="00C61F07"/>
    <w:rsid w:val="00C8576A"/>
    <w:rsid w:val="00D14A21"/>
    <w:rsid w:val="00D20EB6"/>
    <w:rsid w:val="00DB56C9"/>
    <w:rsid w:val="00DE3B29"/>
    <w:rsid w:val="00DE6FBE"/>
    <w:rsid w:val="00E63EFE"/>
    <w:rsid w:val="00EA091B"/>
    <w:rsid w:val="00EE2F65"/>
    <w:rsid w:val="00F45385"/>
    <w:rsid w:val="00F51D8E"/>
    <w:rsid w:val="00F620C6"/>
    <w:rsid w:val="00F97D93"/>
    <w:rsid w:val="00FE489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898E7C"/>
  <w15:docId w15:val="{0A28327E-7397-4B75-AA75-8C17897C68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spacing w:before="70"/>
      <w:ind w:left="715"/>
      <w:outlineLvl w:val="0"/>
    </w:pPr>
    <w:rPr>
      <w:b/>
      <w:bCs/>
      <w:sz w:val="24"/>
      <w:szCs w:val="24"/>
      <w:u w:val="single" w:color="000000"/>
    </w:rPr>
  </w:style>
  <w:style w:type="paragraph" w:styleId="Heading2">
    <w:name w:val="heading 2"/>
    <w:basedOn w:val="Normal"/>
    <w:uiPriority w:val="1"/>
    <w:qFormat/>
    <w:pPr>
      <w:ind w:left="68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ind w:left="680" w:right="152"/>
    </w:pPr>
  </w:style>
  <w:style w:type="paragraph" w:customStyle="1" w:styleId="TableParagraph">
    <w:name w:val="Table Paragraph"/>
    <w:basedOn w:val="Normal"/>
    <w:uiPriority w:val="1"/>
    <w:qFormat/>
    <w:pPr>
      <w:spacing w:before="22"/>
      <w:ind w:left="24"/>
    </w:pPr>
  </w:style>
  <w:style w:type="paragraph" w:styleId="NoSpacing">
    <w:name w:val="No Spacing"/>
    <w:uiPriority w:val="1"/>
    <w:qFormat/>
    <w:rsid w:val="00C8576A"/>
    <w:rPr>
      <w:rFonts w:ascii="Arial" w:eastAsia="Arial" w:hAnsi="Arial" w:cs="Arial"/>
      <w:lang w:bidi="en-US"/>
    </w:rPr>
  </w:style>
  <w:style w:type="character" w:customStyle="1" w:styleId="BodyTextChar">
    <w:name w:val="Body Text Char"/>
    <w:basedOn w:val="DefaultParagraphFont"/>
    <w:link w:val="BodyText"/>
    <w:uiPriority w:val="1"/>
    <w:rsid w:val="00EE2F65"/>
    <w:rPr>
      <w:rFonts w:ascii="Arial" w:eastAsia="Arial" w:hAnsi="Arial" w:cs="Arial"/>
      <w:sz w:val="18"/>
      <w:szCs w:val="18"/>
      <w:lang w:bidi="en-US"/>
    </w:rPr>
  </w:style>
  <w:style w:type="paragraph" w:styleId="Header">
    <w:name w:val="header"/>
    <w:basedOn w:val="Normal"/>
    <w:link w:val="HeaderChar"/>
    <w:uiPriority w:val="99"/>
    <w:unhideWhenUsed/>
    <w:rsid w:val="00690EFC"/>
    <w:pPr>
      <w:tabs>
        <w:tab w:val="center" w:pos="4536"/>
        <w:tab w:val="right" w:pos="9072"/>
      </w:tabs>
    </w:pPr>
  </w:style>
  <w:style w:type="character" w:customStyle="1" w:styleId="HeaderChar">
    <w:name w:val="Header Char"/>
    <w:basedOn w:val="DefaultParagraphFont"/>
    <w:link w:val="Header"/>
    <w:uiPriority w:val="99"/>
    <w:rsid w:val="00690EFC"/>
    <w:rPr>
      <w:rFonts w:ascii="Arial" w:eastAsia="Arial" w:hAnsi="Arial" w:cs="Arial"/>
      <w:lang w:bidi="en-US"/>
    </w:rPr>
  </w:style>
  <w:style w:type="paragraph" w:styleId="Footer">
    <w:name w:val="footer"/>
    <w:basedOn w:val="Normal"/>
    <w:link w:val="FooterChar"/>
    <w:uiPriority w:val="99"/>
    <w:unhideWhenUsed/>
    <w:rsid w:val="00690EFC"/>
    <w:pPr>
      <w:tabs>
        <w:tab w:val="center" w:pos="4536"/>
        <w:tab w:val="right" w:pos="9072"/>
      </w:tabs>
    </w:pPr>
  </w:style>
  <w:style w:type="character" w:customStyle="1" w:styleId="FooterChar">
    <w:name w:val="Footer Char"/>
    <w:basedOn w:val="DefaultParagraphFont"/>
    <w:link w:val="Footer"/>
    <w:uiPriority w:val="99"/>
    <w:rsid w:val="00690EFC"/>
    <w:rPr>
      <w:rFonts w:ascii="Arial" w:eastAsia="Arial" w:hAnsi="Arial" w:cs="Arial"/>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18" Type="http://schemas.openxmlformats.org/officeDocument/2006/relationships/hyperlink" Target="http://www.ford.com/"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hyperlink" Target="http://www.stellantis.com/" TargetMode="External"/><Relationship Id="rId2" Type="http://schemas.openxmlformats.org/officeDocument/2006/relationships/styles" Target="styles.xml"/><Relationship Id="rId16" Type="http://schemas.openxmlformats.org/officeDocument/2006/relationships/hyperlink" Target="http://www.daimler.com/"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rospectus.socgen.com/" TargetMode="External"/><Relationship Id="rId5" Type="http://schemas.openxmlformats.org/officeDocument/2006/relationships/footnotes" Target="footnotes.xml"/><Relationship Id="rId15" Type="http://schemas.openxmlformats.org/officeDocument/2006/relationships/hyperlink" Target="http://www.societegenerale.com/en/measuring-our-" TargetMode="External"/><Relationship Id="rId10" Type="http://schemas.openxmlformats.org/officeDocument/2006/relationships/hyperlink" Target="http://prospectus.socgen.com/"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www.societegenerale.com/en/measuring-our-"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12</Pages>
  <Words>5663</Words>
  <Characters>32284</Characters>
  <Application>Microsoft Office Word</Application>
  <DocSecurity>0</DocSecurity>
  <Lines>269</Lines>
  <Paragraphs>75</Paragraphs>
  <ScaleCrop>false</ScaleCrop>
  <HeadingPairs>
    <vt:vector size="2" baseType="variant">
      <vt:variant>
        <vt:lpstr>Title</vt:lpstr>
      </vt:variant>
      <vt:variant>
        <vt:i4>1</vt:i4>
      </vt:variant>
    </vt:vector>
  </HeadingPairs>
  <TitlesOfParts>
    <vt:vector size="1" baseType="lpstr">
      <vt:lpstr/>
    </vt:vector>
  </TitlesOfParts>
  <Company>WGW0001S</Company>
  <LinksUpToDate>false</LinksUpToDate>
  <CharactersWithSpaces>37872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Matthieu LEFEVRE (mlefevre112013)</dc:creator>
  <cp:lastModifiedBy>Stipe Luetić</cp:lastModifiedBy>
  <cp:revision>5</cp:revision>
  <dcterms:created xsi:type="dcterms:W3CDTF">2023-04-11T07:27:00Z</dcterms:created>
  <dcterms:modified xsi:type="dcterms:W3CDTF">2023-04-11T08:05:00Z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2022-07-11T00:00:00Z</vt:filetime>
  </property>
  <property fmtid="{D5CDD505-2E9C-101B-9397-08002B2CF9AE}" pid="3" name="Creator">
    <vt:lpwstr>Microsoft Office Word</vt:lpwstr>
  </property>
  <property fmtid="{D5CDD505-2E9C-101B-9397-08002B2CF9AE}" pid="4" name="LastSaved">
    <vt:filetime>2023-03-16T00:00:00Z</vt:filetime>
  </property>
</Properties>
</file>