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5C9A" w14:textId="77777777" w:rsidR="00D12BDA" w:rsidRDefault="00D12BDA">
      <w:pPr>
        <w:pStyle w:val="BodyText"/>
        <w:spacing w:before="1"/>
        <w:rPr>
          <w:rFonts w:ascii="Times New Roman"/>
          <w:sz w:val="12"/>
        </w:rPr>
      </w:pPr>
    </w:p>
    <w:p w14:paraId="2E753C1D" w14:textId="77777777" w:rsidR="00D12BDA" w:rsidRDefault="00361BB7" w:rsidP="007E3E9E">
      <w:pPr>
        <w:spacing w:before="93" w:line="237" w:lineRule="auto"/>
        <w:ind w:left="1693"/>
        <w:jc w:val="both"/>
        <w:rPr>
          <w:sz w:val="32"/>
        </w:rPr>
      </w:pPr>
      <w:r>
        <w:rPr>
          <w:noProof/>
          <w:lang w:eastAsia="hr-HR" w:bidi="ar-SA"/>
        </w:rPr>
        <mc:AlternateContent>
          <mc:Choice Requires="wpg">
            <w:drawing>
              <wp:anchor distT="0" distB="0" distL="114300" distR="114300" simplePos="0" relativeHeight="251662336" behindDoc="0" locked="0" layoutInCell="1" allowOverlap="1" wp14:anchorId="03940B78" wp14:editId="6188B7CF">
                <wp:simplePos x="0" y="0"/>
                <wp:positionH relativeFrom="page">
                  <wp:posOffset>731520</wp:posOffset>
                </wp:positionH>
                <wp:positionV relativeFrom="paragraph">
                  <wp:posOffset>-86360</wp:posOffset>
                </wp:positionV>
                <wp:extent cx="762000" cy="761365"/>
                <wp:effectExtent l="0" t="0" r="0" b="0"/>
                <wp:wrapNone/>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1365"/>
                          <a:chOff x="1152" y="-136"/>
                          <a:chExt cx="1200" cy="1199"/>
                        </a:xfrm>
                      </wpg:grpSpPr>
                      <wps:wsp>
                        <wps:cNvPr id="72" name="Rectangle 72"/>
                        <wps:cNvSpPr>
                          <a:spLocks noChangeArrowheads="1"/>
                        </wps:cNvSpPr>
                        <wps:spPr bwMode="auto">
                          <a:xfrm>
                            <a:off x="1152" y="-137"/>
                            <a:ext cx="1200" cy="1199"/>
                          </a:xfrm>
                          <a:prstGeom prst="rect">
                            <a:avLst/>
                          </a:prstGeom>
                          <a:solidFill>
                            <a:srgbClr val="82A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71"/>
                        <wps:cNvSpPr>
                          <a:spLocks/>
                        </wps:cNvSpPr>
                        <wps:spPr bwMode="auto">
                          <a:xfrm>
                            <a:off x="1393" y="-29"/>
                            <a:ext cx="133" cy="176"/>
                          </a:xfrm>
                          <a:custGeom>
                            <a:avLst/>
                            <a:gdLst>
                              <a:gd name="T0" fmla="+- 0 1460 1393"/>
                              <a:gd name="T1" fmla="*/ T0 w 133"/>
                              <a:gd name="T2" fmla="+- 0 147 -29"/>
                              <a:gd name="T3" fmla="*/ 147 h 176"/>
                              <a:gd name="T4" fmla="+- 0 1449 1393"/>
                              <a:gd name="T5" fmla="*/ T4 w 133"/>
                              <a:gd name="T6" fmla="+- 0 146 -29"/>
                              <a:gd name="T7" fmla="*/ 146 h 176"/>
                              <a:gd name="T8" fmla="+- 0 1439 1393"/>
                              <a:gd name="T9" fmla="*/ T8 w 133"/>
                              <a:gd name="T10" fmla="+- 0 143 -29"/>
                              <a:gd name="T11" fmla="*/ 143 h 176"/>
                              <a:gd name="T12" fmla="+- 0 1430 1393"/>
                              <a:gd name="T13" fmla="*/ T12 w 133"/>
                              <a:gd name="T14" fmla="+- 0 138 -29"/>
                              <a:gd name="T15" fmla="*/ 138 h 176"/>
                              <a:gd name="T16" fmla="+- 0 1422 1393"/>
                              <a:gd name="T17" fmla="*/ T16 w 133"/>
                              <a:gd name="T18" fmla="+- 0 132 -29"/>
                              <a:gd name="T19" fmla="*/ 132 h 176"/>
                              <a:gd name="T20" fmla="+- 0 1410 1393"/>
                              <a:gd name="T21" fmla="*/ T20 w 133"/>
                              <a:gd name="T22" fmla="+- 0 119 -29"/>
                              <a:gd name="T23" fmla="*/ 119 h 176"/>
                              <a:gd name="T24" fmla="+- 0 1401 1393"/>
                              <a:gd name="T25" fmla="*/ T24 w 133"/>
                              <a:gd name="T26" fmla="+- 0 102 -29"/>
                              <a:gd name="T27" fmla="*/ 102 h 176"/>
                              <a:gd name="T28" fmla="+- 0 1395 1393"/>
                              <a:gd name="T29" fmla="*/ T28 w 133"/>
                              <a:gd name="T30" fmla="+- 0 81 -29"/>
                              <a:gd name="T31" fmla="*/ 81 h 176"/>
                              <a:gd name="T32" fmla="+- 0 1393 1393"/>
                              <a:gd name="T33" fmla="*/ T32 w 133"/>
                              <a:gd name="T34" fmla="+- 0 59 -29"/>
                              <a:gd name="T35" fmla="*/ 59 h 176"/>
                              <a:gd name="T36" fmla="+- 0 1395 1393"/>
                              <a:gd name="T37" fmla="*/ T36 w 133"/>
                              <a:gd name="T38" fmla="+- 0 36 -29"/>
                              <a:gd name="T39" fmla="*/ 36 h 176"/>
                              <a:gd name="T40" fmla="+- 0 1402 1393"/>
                              <a:gd name="T41" fmla="*/ T40 w 133"/>
                              <a:gd name="T42" fmla="+- 0 16 -29"/>
                              <a:gd name="T43" fmla="*/ 16 h 176"/>
                              <a:gd name="T44" fmla="+- 0 1411 1393"/>
                              <a:gd name="T45" fmla="*/ T44 w 133"/>
                              <a:gd name="T46" fmla="+- 0 0 -29"/>
                              <a:gd name="T47" fmla="*/ 0 h 176"/>
                              <a:gd name="T48" fmla="+- 0 1422 1393"/>
                              <a:gd name="T49" fmla="*/ T48 w 133"/>
                              <a:gd name="T50" fmla="+- 0 -13 -29"/>
                              <a:gd name="T51" fmla="*/ -13 h 176"/>
                              <a:gd name="T52" fmla="+- 0 1430 1393"/>
                              <a:gd name="T53" fmla="*/ T52 w 133"/>
                              <a:gd name="T54" fmla="+- 0 -19 -29"/>
                              <a:gd name="T55" fmla="*/ -19 h 176"/>
                              <a:gd name="T56" fmla="+- 0 1439 1393"/>
                              <a:gd name="T57" fmla="*/ T56 w 133"/>
                              <a:gd name="T58" fmla="+- 0 -24 -29"/>
                              <a:gd name="T59" fmla="*/ -24 h 176"/>
                              <a:gd name="T60" fmla="+- 0 1449 1393"/>
                              <a:gd name="T61" fmla="*/ T60 w 133"/>
                              <a:gd name="T62" fmla="+- 0 -27 -29"/>
                              <a:gd name="T63" fmla="*/ -27 h 176"/>
                              <a:gd name="T64" fmla="+- 0 1460 1393"/>
                              <a:gd name="T65" fmla="*/ T64 w 133"/>
                              <a:gd name="T66" fmla="+- 0 -29 -29"/>
                              <a:gd name="T67" fmla="*/ -29 h 176"/>
                              <a:gd name="T68" fmla="+- 0 1470 1393"/>
                              <a:gd name="T69" fmla="*/ T68 w 133"/>
                              <a:gd name="T70" fmla="+- 0 -28 -29"/>
                              <a:gd name="T71" fmla="*/ -28 h 176"/>
                              <a:gd name="T72" fmla="+- 0 1480 1393"/>
                              <a:gd name="T73" fmla="*/ T72 w 133"/>
                              <a:gd name="T74" fmla="+- 0 -25 -29"/>
                              <a:gd name="T75" fmla="*/ -25 h 176"/>
                              <a:gd name="T76" fmla="+- 0 1484 1393"/>
                              <a:gd name="T77" fmla="*/ T76 w 133"/>
                              <a:gd name="T78" fmla="+- 0 -23 -29"/>
                              <a:gd name="T79" fmla="*/ -23 h 176"/>
                              <a:gd name="T80" fmla="+- 0 1452 1393"/>
                              <a:gd name="T81" fmla="*/ T80 w 133"/>
                              <a:gd name="T82" fmla="+- 0 -23 -29"/>
                              <a:gd name="T83" fmla="*/ -23 h 176"/>
                              <a:gd name="T84" fmla="+- 0 1447 1393"/>
                              <a:gd name="T85" fmla="*/ T84 w 133"/>
                              <a:gd name="T86" fmla="+- 0 -19 -29"/>
                              <a:gd name="T87" fmla="*/ -19 h 176"/>
                              <a:gd name="T88" fmla="+- 0 1444 1393"/>
                              <a:gd name="T89" fmla="*/ T88 w 133"/>
                              <a:gd name="T90" fmla="+- 0 -13 -29"/>
                              <a:gd name="T91" fmla="*/ -13 h 176"/>
                              <a:gd name="T92" fmla="+- 0 1440 1393"/>
                              <a:gd name="T93" fmla="*/ T92 w 133"/>
                              <a:gd name="T94" fmla="+- 0 0 -29"/>
                              <a:gd name="T95" fmla="*/ 0 h 176"/>
                              <a:gd name="T96" fmla="+- 0 1439 1393"/>
                              <a:gd name="T97" fmla="*/ T96 w 133"/>
                              <a:gd name="T98" fmla="+- 0 17 -29"/>
                              <a:gd name="T99" fmla="*/ 17 h 176"/>
                              <a:gd name="T100" fmla="+- 0 1438 1393"/>
                              <a:gd name="T101" fmla="*/ T100 w 133"/>
                              <a:gd name="T102" fmla="+- 0 36 -29"/>
                              <a:gd name="T103" fmla="*/ 36 h 176"/>
                              <a:gd name="T104" fmla="+- 0 1438 1393"/>
                              <a:gd name="T105" fmla="*/ T104 w 133"/>
                              <a:gd name="T106" fmla="+- 0 82 -29"/>
                              <a:gd name="T107" fmla="*/ 82 h 176"/>
                              <a:gd name="T108" fmla="+- 0 1439 1393"/>
                              <a:gd name="T109" fmla="*/ T108 w 133"/>
                              <a:gd name="T110" fmla="+- 0 102 -29"/>
                              <a:gd name="T111" fmla="*/ 102 h 176"/>
                              <a:gd name="T112" fmla="+- 0 1440 1393"/>
                              <a:gd name="T113" fmla="*/ T112 w 133"/>
                              <a:gd name="T114" fmla="+- 0 119 -29"/>
                              <a:gd name="T115" fmla="*/ 119 h 176"/>
                              <a:gd name="T116" fmla="+- 0 1444 1393"/>
                              <a:gd name="T117" fmla="*/ T116 w 133"/>
                              <a:gd name="T118" fmla="+- 0 131 -29"/>
                              <a:gd name="T119" fmla="*/ 131 h 176"/>
                              <a:gd name="T120" fmla="+- 0 1447 1393"/>
                              <a:gd name="T121" fmla="*/ T120 w 133"/>
                              <a:gd name="T122" fmla="+- 0 137 -29"/>
                              <a:gd name="T123" fmla="*/ 137 h 176"/>
                              <a:gd name="T124" fmla="+- 0 1452 1393"/>
                              <a:gd name="T125" fmla="*/ T124 w 133"/>
                              <a:gd name="T126" fmla="+- 0 141 -29"/>
                              <a:gd name="T127" fmla="*/ 141 h 176"/>
                              <a:gd name="T128" fmla="+- 0 1484 1393"/>
                              <a:gd name="T129" fmla="*/ T128 w 133"/>
                              <a:gd name="T130" fmla="+- 0 141 -29"/>
                              <a:gd name="T131" fmla="*/ 141 h 176"/>
                              <a:gd name="T132" fmla="+- 0 1480 1393"/>
                              <a:gd name="T133" fmla="*/ T132 w 133"/>
                              <a:gd name="T134" fmla="+- 0 143 -29"/>
                              <a:gd name="T135" fmla="*/ 143 h 176"/>
                              <a:gd name="T136" fmla="+- 0 1470 1393"/>
                              <a:gd name="T137" fmla="*/ T136 w 133"/>
                              <a:gd name="T138" fmla="+- 0 146 -29"/>
                              <a:gd name="T139" fmla="*/ 146 h 176"/>
                              <a:gd name="T140" fmla="+- 0 1460 1393"/>
                              <a:gd name="T141" fmla="*/ T140 w 133"/>
                              <a:gd name="T142" fmla="+- 0 147 -29"/>
                              <a:gd name="T143" fmla="*/ 147 h 176"/>
                              <a:gd name="T144" fmla="+- 0 1484 1393"/>
                              <a:gd name="T145" fmla="*/ T144 w 133"/>
                              <a:gd name="T146" fmla="+- 0 141 -29"/>
                              <a:gd name="T147" fmla="*/ 141 h 176"/>
                              <a:gd name="T148" fmla="+- 0 1468 1393"/>
                              <a:gd name="T149" fmla="*/ T148 w 133"/>
                              <a:gd name="T150" fmla="+- 0 141 -29"/>
                              <a:gd name="T151" fmla="*/ 141 h 176"/>
                              <a:gd name="T152" fmla="+- 0 1472 1393"/>
                              <a:gd name="T153" fmla="*/ T152 w 133"/>
                              <a:gd name="T154" fmla="+- 0 137 -29"/>
                              <a:gd name="T155" fmla="*/ 137 h 176"/>
                              <a:gd name="T156" fmla="+- 0 1475 1393"/>
                              <a:gd name="T157" fmla="*/ T156 w 133"/>
                              <a:gd name="T158" fmla="+- 0 131 -29"/>
                              <a:gd name="T159" fmla="*/ 131 h 176"/>
                              <a:gd name="T160" fmla="+- 0 1479 1393"/>
                              <a:gd name="T161" fmla="*/ T160 w 133"/>
                              <a:gd name="T162" fmla="+- 0 119 -29"/>
                              <a:gd name="T163" fmla="*/ 119 h 176"/>
                              <a:gd name="T164" fmla="+- 0 1481 1393"/>
                              <a:gd name="T165" fmla="*/ T164 w 133"/>
                              <a:gd name="T166" fmla="+- 0 102 -29"/>
                              <a:gd name="T167" fmla="*/ 102 h 176"/>
                              <a:gd name="T168" fmla="+- 0 1481 1393"/>
                              <a:gd name="T169" fmla="*/ T168 w 133"/>
                              <a:gd name="T170" fmla="+- 0 82 -29"/>
                              <a:gd name="T171" fmla="*/ 82 h 176"/>
                              <a:gd name="T172" fmla="+- 0 1481 1393"/>
                              <a:gd name="T173" fmla="*/ T172 w 133"/>
                              <a:gd name="T174" fmla="+- 0 36 -29"/>
                              <a:gd name="T175" fmla="*/ 36 h 176"/>
                              <a:gd name="T176" fmla="+- 0 1481 1393"/>
                              <a:gd name="T177" fmla="*/ T176 w 133"/>
                              <a:gd name="T178" fmla="+- 0 17 -29"/>
                              <a:gd name="T179" fmla="*/ 17 h 176"/>
                              <a:gd name="T180" fmla="+- 0 1479 1393"/>
                              <a:gd name="T181" fmla="*/ T180 w 133"/>
                              <a:gd name="T182" fmla="+- 0 0 -29"/>
                              <a:gd name="T183" fmla="*/ 0 h 176"/>
                              <a:gd name="T184" fmla="+- 0 1475 1393"/>
                              <a:gd name="T185" fmla="*/ T184 w 133"/>
                              <a:gd name="T186" fmla="+- 0 -13 -29"/>
                              <a:gd name="T187" fmla="*/ -13 h 176"/>
                              <a:gd name="T188" fmla="+- 0 1472 1393"/>
                              <a:gd name="T189" fmla="*/ T188 w 133"/>
                              <a:gd name="T190" fmla="+- 0 -19 -29"/>
                              <a:gd name="T191" fmla="*/ -19 h 176"/>
                              <a:gd name="T192" fmla="+- 0 1468 1393"/>
                              <a:gd name="T193" fmla="*/ T192 w 133"/>
                              <a:gd name="T194" fmla="+- 0 -23 -29"/>
                              <a:gd name="T195" fmla="*/ -23 h 176"/>
                              <a:gd name="T196" fmla="+- 0 1484 1393"/>
                              <a:gd name="T197" fmla="*/ T196 w 133"/>
                              <a:gd name="T198" fmla="+- 0 -23 -29"/>
                              <a:gd name="T199" fmla="*/ -23 h 176"/>
                              <a:gd name="T200" fmla="+- 0 1489 1393"/>
                              <a:gd name="T201" fmla="*/ T200 w 133"/>
                              <a:gd name="T202" fmla="+- 0 -20 -29"/>
                              <a:gd name="T203" fmla="*/ -20 h 176"/>
                              <a:gd name="T204" fmla="+- 0 1497 1393"/>
                              <a:gd name="T205" fmla="*/ T204 w 133"/>
                              <a:gd name="T206" fmla="+- 0 -14 -29"/>
                              <a:gd name="T207" fmla="*/ -14 h 176"/>
                              <a:gd name="T208" fmla="+- 0 1509 1393"/>
                              <a:gd name="T209" fmla="*/ T208 w 133"/>
                              <a:gd name="T210" fmla="+- 0 0 -29"/>
                              <a:gd name="T211" fmla="*/ 0 h 176"/>
                              <a:gd name="T212" fmla="+- 0 1510 1393"/>
                              <a:gd name="T213" fmla="*/ T212 w 133"/>
                              <a:gd name="T214" fmla="+- 0 0 -29"/>
                              <a:gd name="T215" fmla="*/ 0 h 176"/>
                              <a:gd name="T216" fmla="+- 0 1519 1393"/>
                              <a:gd name="T217" fmla="*/ T216 w 133"/>
                              <a:gd name="T218" fmla="+- 0 17 -29"/>
                              <a:gd name="T219" fmla="*/ 17 h 176"/>
                              <a:gd name="T220" fmla="+- 0 1524 1393"/>
                              <a:gd name="T221" fmla="*/ T220 w 133"/>
                              <a:gd name="T222" fmla="+- 0 37 -29"/>
                              <a:gd name="T223" fmla="*/ 37 h 176"/>
                              <a:gd name="T224" fmla="+- 0 1526 1393"/>
                              <a:gd name="T225" fmla="*/ T224 w 133"/>
                              <a:gd name="T226" fmla="+- 0 59 -29"/>
                              <a:gd name="T227" fmla="*/ 59 h 176"/>
                              <a:gd name="T228" fmla="+- 0 1524 1393"/>
                              <a:gd name="T229" fmla="*/ T228 w 133"/>
                              <a:gd name="T230" fmla="+- 0 81 -29"/>
                              <a:gd name="T231" fmla="*/ 81 h 176"/>
                              <a:gd name="T232" fmla="+- 0 1519 1393"/>
                              <a:gd name="T233" fmla="*/ T232 w 133"/>
                              <a:gd name="T234" fmla="+- 0 102 -29"/>
                              <a:gd name="T235" fmla="*/ 102 h 176"/>
                              <a:gd name="T236" fmla="+- 0 1510 1393"/>
                              <a:gd name="T237" fmla="*/ T236 w 133"/>
                              <a:gd name="T238" fmla="+- 0 119 -29"/>
                              <a:gd name="T239" fmla="*/ 119 h 176"/>
                              <a:gd name="T240" fmla="+- 0 1497 1393"/>
                              <a:gd name="T241" fmla="*/ T240 w 133"/>
                              <a:gd name="T242" fmla="+- 0 132 -29"/>
                              <a:gd name="T243" fmla="*/ 132 h 176"/>
                              <a:gd name="T244" fmla="+- 0 1489 1393"/>
                              <a:gd name="T245" fmla="*/ T244 w 133"/>
                              <a:gd name="T246" fmla="+- 0 138 -29"/>
                              <a:gd name="T247" fmla="*/ 138 h 176"/>
                              <a:gd name="T248" fmla="+- 0 1484 1393"/>
                              <a:gd name="T249" fmla="*/ T248 w 133"/>
                              <a:gd name="T250" fmla="+- 0 141 -29"/>
                              <a:gd name="T251" fmla="*/ 14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3" h="176">
                                <a:moveTo>
                                  <a:pt x="67" y="176"/>
                                </a:moveTo>
                                <a:lnTo>
                                  <a:pt x="56" y="175"/>
                                </a:lnTo>
                                <a:lnTo>
                                  <a:pt x="46" y="172"/>
                                </a:lnTo>
                                <a:lnTo>
                                  <a:pt x="37" y="167"/>
                                </a:lnTo>
                                <a:lnTo>
                                  <a:pt x="29" y="161"/>
                                </a:lnTo>
                                <a:lnTo>
                                  <a:pt x="17" y="148"/>
                                </a:lnTo>
                                <a:lnTo>
                                  <a:pt x="8" y="131"/>
                                </a:lnTo>
                                <a:lnTo>
                                  <a:pt x="2" y="110"/>
                                </a:lnTo>
                                <a:lnTo>
                                  <a:pt x="0" y="88"/>
                                </a:lnTo>
                                <a:lnTo>
                                  <a:pt x="2" y="65"/>
                                </a:lnTo>
                                <a:lnTo>
                                  <a:pt x="9" y="45"/>
                                </a:lnTo>
                                <a:lnTo>
                                  <a:pt x="18" y="29"/>
                                </a:lnTo>
                                <a:lnTo>
                                  <a:pt x="29" y="16"/>
                                </a:lnTo>
                                <a:lnTo>
                                  <a:pt x="37" y="10"/>
                                </a:lnTo>
                                <a:lnTo>
                                  <a:pt x="46" y="5"/>
                                </a:lnTo>
                                <a:lnTo>
                                  <a:pt x="56" y="2"/>
                                </a:lnTo>
                                <a:lnTo>
                                  <a:pt x="67" y="0"/>
                                </a:lnTo>
                                <a:lnTo>
                                  <a:pt x="77" y="1"/>
                                </a:lnTo>
                                <a:lnTo>
                                  <a:pt x="87" y="4"/>
                                </a:lnTo>
                                <a:lnTo>
                                  <a:pt x="91" y="6"/>
                                </a:lnTo>
                                <a:lnTo>
                                  <a:pt x="59" y="6"/>
                                </a:lnTo>
                                <a:lnTo>
                                  <a:pt x="54" y="10"/>
                                </a:lnTo>
                                <a:lnTo>
                                  <a:pt x="51" y="16"/>
                                </a:lnTo>
                                <a:lnTo>
                                  <a:pt x="47" y="29"/>
                                </a:lnTo>
                                <a:lnTo>
                                  <a:pt x="46" y="46"/>
                                </a:lnTo>
                                <a:lnTo>
                                  <a:pt x="45" y="65"/>
                                </a:lnTo>
                                <a:lnTo>
                                  <a:pt x="45" y="111"/>
                                </a:lnTo>
                                <a:lnTo>
                                  <a:pt x="46" y="131"/>
                                </a:lnTo>
                                <a:lnTo>
                                  <a:pt x="47" y="148"/>
                                </a:lnTo>
                                <a:lnTo>
                                  <a:pt x="51" y="160"/>
                                </a:lnTo>
                                <a:lnTo>
                                  <a:pt x="54" y="166"/>
                                </a:lnTo>
                                <a:lnTo>
                                  <a:pt x="59" y="170"/>
                                </a:lnTo>
                                <a:lnTo>
                                  <a:pt x="91" y="170"/>
                                </a:lnTo>
                                <a:lnTo>
                                  <a:pt x="87" y="172"/>
                                </a:lnTo>
                                <a:lnTo>
                                  <a:pt x="77" y="175"/>
                                </a:lnTo>
                                <a:lnTo>
                                  <a:pt x="67" y="176"/>
                                </a:lnTo>
                                <a:close/>
                                <a:moveTo>
                                  <a:pt x="91" y="170"/>
                                </a:moveTo>
                                <a:lnTo>
                                  <a:pt x="75" y="170"/>
                                </a:lnTo>
                                <a:lnTo>
                                  <a:pt x="79" y="166"/>
                                </a:lnTo>
                                <a:lnTo>
                                  <a:pt x="82" y="160"/>
                                </a:lnTo>
                                <a:lnTo>
                                  <a:pt x="86" y="148"/>
                                </a:lnTo>
                                <a:lnTo>
                                  <a:pt x="88" y="131"/>
                                </a:lnTo>
                                <a:lnTo>
                                  <a:pt x="88" y="111"/>
                                </a:lnTo>
                                <a:lnTo>
                                  <a:pt x="88" y="65"/>
                                </a:lnTo>
                                <a:lnTo>
                                  <a:pt x="88" y="46"/>
                                </a:lnTo>
                                <a:lnTo>
                                  <a:pt x="86" y="29"/>
                                </a:lnTo>
                                <a:lnTo>
                                  <a:pt x="82" y="16"/>
                                </a:lnTo>
                                <a:lnTo>
                                  <a:pt x="79" y="10"/>
                                </a:lnTo>
                                <a:lnTo>
                                  <a:pt x="75" y="6"/>
                                </a:lnTo>
                                <a:lnTo>
                                  <a:pt x="91" y="6"/>
                                </a:lnTo>
                                <a:lnTo>
                                  <a:pt x="96" y="9"/>
                                </a:lnTo>
                                <a:lnTo>
                                  <a:pt x="104" y="15"/>
                                </a:lnTo>
                                <a:lnTo>
                                  <a:pt x="116" y="29"/>
                                </a:lnTo>
                                <a:lnTo>
                                  <a:pt x="117" y="29"/>
                                </a:lnTo>
                                <a:lnTo>
                                  <a:pt x="126" y="46"/>
                                </a:lnTo>
                                <a:lnTo>
                                  <a:pt x="131" y="66"/>
                                </a:lnTo>
                                <a:lnTo>
                                  <a:pt x="133" y="88"/>
                                </a:lnTo>
                                <a:lnTo>
                                  <a:pt x="131" y="110"/>
                                </a:lnTo>
                                <a:lnTo>
                                  <a:pt x="126" y="131"/>
                                </a:lnTo>
                                <a:lnTo>
                                  <a:pt x="117" y="148"/>
                                </a:lnTo>
                                <a:lnTo>
                                  <a:pt x="104" y="161"/>
                                </a:lnTo>
                                <a:lnTo>
                                  <a:pt x="96" y="167"/>
                                </a:lnTo>
                                <a:lnTo>
                                  <a:pt x="91"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56" y="-29"/>
                            <a:ext cx="121" cy="173"/>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9"/>
                        <wps:cNvSpPr>
                          <a:spLocks/>
                        </wps:cNvSpPr>
                        <wps:spPr bwMode="auto">
                          <a:xfrm>
                            <a:off x="1397" y="-29"/>
                            <a:ext cx="724" cy="401"/>
                          </a:xfrm>
                          <a:custGeom>
                            <a:avLst/>
                            <a:gdLst>
                              <a:gd name="T0" fmla="+- 0 1513 1398"/>
                              <a:gd name="T1" fmla="*/ T0 w 724"/>
                              <a:gd name="T2" fmla="+- 0 218 -29"/>
                              <a:gd name="T3" fmla="*/ 218 h 401"/>
                              <a:gd name="T4" fmla="+- 0 1496 1398"/>
                              <a:gd name="T5" fmla="*/ T4 w 724"/>
                              <a:gd name="T6" fmla="+- 0 203 -29"/>
                              <a:gd name="T7" fmla="*/ 203 h 401"/>
                              <a:gd name="T8" fmla="+- 0 1465 1398"/>
                              <a:gd name="T9" fmla="*/ T8 w 724"/>
                              <a:gd name="T10" fmla="+- 0 197 -29"/>
                              <a:gd name="T11" fmla="*/ 197 h 401"/>
                              <a:gd name="T12" fmla="+- 0 1409 1398"/>
                              <a:gd name="T13" fmla="*/ T12 w 724"/>
                              <a:gd name="T14" fmla="+- 0 222 -29"/>
                              <a:gd name="T15" fmla="*/ 222 h 401"/>
                              <a:gd name="T16" fmla="+- 0 1417 1398"/>
                              <a:gd name="T17" fmla="*/ T16 w 724"/>
                              <a:gd name="T18" fmla="+- 0 256 -29"/>
                              <a:gd name="T19" fmla="*/ 256 h 401"/>
                              <a:gd name="T20" fmla="+- 0 1449 1398"/>
                              <a:gd name="T21" fmla="*/ T20 w 724"/>
                              <a:gd name="T22" fmla="+- 0 222 -29"/>
                              <a:gd name="T23" fmla="*/ 222 h 401"/>
                              <a:gd name="T24" fmla="+- 0 1442 1398"/>
                              <a:gd name="T25" fmla="*/ T24 w 724"/>
                              <a:gd name="T26" fmla="+- 0 206 -29"/>
                              <a:gd name="T27" fmla="*/ 206 h 401"/>
                              <a:gd name="T28" fmla="+- 0 1474 1398"/>
                              <a:gd name="T29" fmla="*/ T28 w 724"/>
                              <a:gd name="T30" fmla="+- 0 208 -29"/>
                              <a:gd name="T31" fmla="*/ 208 h 401"/>
                              <a:gd name="T32" fmla="+- 0 1474 1398"/>
                              <a:gd name="T33" fmla="*/ T32 w 724"/>
                              <a:gd name="T34" fmla="+- 0 343 -29"/>
                              <a:gd name="T35" fmla="*/ 343 h 401"/>
                              <a:gd name="T36" fmla="+- 0 1444 1398"/>
                              <a:gd name="T37" fmla="*/ T36 w 724"/>
                              <a:gd name="T38" fmla="+- 0 361 -29"/>
                              <a:gd name="T39" fmla="*/ 361 h 401"/>
                              <a:gd name="T40" fmla="+- 0 1444 1398"/>
                              <a:gd name="T41" fmla="*/ T40 w 724"/>
                              <a:gd name="T42" fmla="+- 0 294 -29"/>
                              <a:gd name="T43" fmla="*/ 294 h 401"/>
                              <a:gd name="T44" fmla="+- 0 1474 1398"/>
                              <a:gd name="T45" fmla="*/ T44 w 724"/>
                              <a:gd name="T46" fmla="+- 0 265 -29"/>
                              <a:gd name="T47" fmla="*/ 265 h 401"/>
                              <a:gd name="T48" fmla="+- 0 1429 1398"/>
                              <a:gd name="T49" fmla="*/ T48 w 724"/>
                              <a:gd name="T50" fmla="+- 0 279 -29"/>
                              <a:gd name="T51" fmla="*/ 279 h 401"/>
                              <a:gd name="T52" fmla="+- 0 1398 1398"/>
                              <a:gd name="T53" fmla="*/ T52 w 724"/>
                              <a:gd name="T54" fmla="+- 0 326 -29"/>
                              <a:gd name="T55" fmla="*/ 326 h 401"/>
                              <a:gd name="T56" fmla="+- 0 1426 1398"/>
                              <a:gd name="T57" fmla="*/ T56 w 724"/>
                              <a:gd name="T58" fmla="+- 0 370 -29"/>
                              <a:gd name="T59" fmla="*/ 370 h 401"/>
                              <a:gd name="T60" fmla="+- 0 1463 1398"/>
                              <a:gd name="T61" fmla="*/ T60 w 724"/>
                              <a:gd name="T62" fmla="+- 0 366 -29"/>
                              <a:gd name="T63" fmla="*/ 366 h 401"/>
                              <a:gd name="T64" fmla="+- 0 1476 1398"/>
                              <a:gd name="T65" fmla="*/ T64 w 724"/>
                              <a:gd name="T66" fmla="+- 0 352 -29"/>
                              <a:gd name="T67" fmla="*/ 352 h 401"/>
                              <a:gd name="T68" fmla="+- 0 1518 1398"/>
                              <a:gd name="T69" fmla="*/ T68 w 724"/>
                              <a:gd name="T70" fmla="+- 0 352 -29"/>
                              <a:gd name="T71" fmla="*/ 352 h 401"/>
                              <a:gd name="T72" fmla="+- 0 1977 1398"/>
                              <a:gd name="T73" fmla="*/ T72 w 724"/>
                              <a:gd name="T74" fmla="+- 0 22 -29"/>
                              <a:gd name="T75" fmla="*/ 22 h 401"/>
                              <a:gd name="T76" fmla="+- 0 1964 1398"/>
                              <a:gd name="T77" fmla="*/ T76 w 724"/>
                              <a:gd name="T78" fmla="+- 0 -18 -29"/>
                              <a:gd name="T79" fmla="*/ -18 h 401"/>
                              <a:gd name="T80" fmla="+- 0 1919 1398"/>
                              <a:gd name="T81" fmla="*/ T80 w 724"/>
                              <a:gd name="T82" fmla="+- 0 -26 -29"/>
                              <a:gd name="T83" fmla="*/ -26 h 401"/>
                              <a:gd name="T84" fmla="+- 0 1897 1398"/>
                              <a:gd name="T85" fmla="*/ T84 w 724"/>
                              <a:gd name="T86" fmla="+- 0 -4 -29"/>
                              <a:gd name="T87" fmla="*/ -4 h 401"/>
                              <a:gd name="T88" fmla="+- 0 1881 1398"/>
                              <a:gd name="T89" fmla="*/ T88 w 724"/>
                              <a:gd name="T90" fmla="+- 0 -24 -29"/>
                              <a:gd name="T91" fmla="*/ -24 h 401"/>
                              <a:gd name="T92" fmla="+- 0 1844 1398"/>
                              <a:gd name="T93" fmla="*/ T92 w 724"/>
                              <a:gd name="T94" fmla="+- 0 -26 -29"/>
                              <a:gd name="T95" fmla="*/ -26 h 401"/>
                              <a:gd name="T96" fmla="+- 0 1822 1398"/>
                              <a:gd name="T97" fmla="*/ T96 w 724"/>
                              <a:gd name="T98" fmla="+- 0 -7 -29"/>
                              <a:gd name="T99" fmla="*/ -7 h 401"/>
                              <a:gd name="T100" fmla="+- 0 1783 1398"/>
                              <a:gd name="T101" fmla="*/ T100 w 724"/>
                              <a:gd name="T102" fmla="+- 0 144 -29"/>
                              <a:gd name="T103" fmla="*/ 144 h 401"/>
                              <a:gd name="T104" fmla="+- 0 1827 1398"/>
                              <a:gd name="T105" fmla="*/ T104 w 724"/>
                              <a:gd name="T106" fmla="+- 0 -7 -29"/>
                              <a:gd name="T107" fmla="*/ -7 h 401"/>
                              <a:gd name="T108" fmla="+- 0 1844 1398"/>
                              <a:gd name="T109" fmla="*/ T108 w 724"/>
                              <a:gd name="T110" fmla="+- 0 -18 -29"/>
                              <a:gd name="T111" fmla="*/ -18 h 401"/>
                              <a:gd name="T112" fmla="+- 0 1858 1398"/>
                              <a:gd name="T113" fmla="*/ T112 w 724"/>
                              <a:gd name="T114" fmla="+- 0 144 -29"/>
                              <a:gd name="T115" fmla="*/ 144 h 401"/>
                              <a:gd name="T116" fmla="+- 0 1902 1398"/>
                              <a:gd name="T117" fmla="*/ T116 w 724"/>
                              <a:gd name="T118" fmla="+- 0 -4 -29"/>
                              <a:gd name="T119" fmla="*/ -4 h 401"/>
                              <a:gd name="T120" fmla="+- 0 1919 1398"/>
                              <a:gd name="T121" fmla="*/ T120 w 724"/>
                              <a:gd name="T122" fmla="+- 0 -18 -29"/>
                              <a:gd name="T123" fmla="*/ -18 h 401"/>
                              <a:gd name="T124" fmla="+- 0 1934 1398"/>
                              <a:gd name="T125" fmla="*/ T124 w 724"/>
                              <a:gd name="T126" fmla="+- 0 -7 -29"/>
                              <a:gd name="T127" fmla="*/ -7 h 401"/>
                              <a:gd name="T128" fmla="+- 0 1977 1398"/>
                              <a:gd name="T129" fmla="*/ T128 w 724"/>
                              <a:gd name="T130" fmla="+- 0 22 -29"/>
                              <a:gd name="T131" fmla="*/ 22 h 401"/>
                              <a:gd name="T132" fmla="+- 0 2116 1398"/>
                              <a:gd name="T133" fmla="*/ T132 w 724"/>
                              <a:gd name="T134" fmla="+- 0 -7 -29"/>
                              <a:gd name="T135" fmla="*/ -7 h 401"/>
                              <a:gd name="T136" fmla="+- 0 2099 1398"/>
                              <a:gd name="T137" fmla="*/ T136 w 724"/>
                              <a:gd name="T138" fmla="+- 0 -23 -29"/>
                              <a:gd name="T139" fmla="*/ -23 h 401"/>
                              <a:gd name="T140" fmla="+- 0 2068 1398"/>
                              <a:gd name="T141" fmla="*/ T140 w 724"/>
                              <a:gd name="T142" fmla="+- 0 -29 -29"/>
                              <a:gd name="T143" fmla="*/ -29 h 401"/>
                              <a:gd name="T144" fmla="+- 0 2012 1398"/>
                              <a:gd name="T145" fmla="*/ T144 w 724"/>
                              <a:gd name="T146" fmla="+- 0 -4 -29"/>
                              <a:gd name="T147" fmla="*/ -4 h 401"/>
                              <a:gd name="T148" fmla="+- 0 2020 1398"/>
                              <a:gd name="T149" fmla="*/ T148 w 724"/>
                              <a:gd name="T150" fmla="+- 0 31 -29"/>
                              <a:gd name="T151" fmla="*/ 31 h 401"/>
                              <a:gd name="T152" fmla="+- 0 2054 1398"/>
                              <a:gd name="T153" fmla="*/ T152 w 724"/>
                              <a:gd name="T154" fmla="+- 0 9 -29"/>
                              <a:gd name="T155" fmla="*/ 9 h 401"/>
                              <a:gd name="T156" fmla="+- 0 2045 1398"/>
                              <a:gd name="T157" fmla="*/ T156 w 724"/>
                              <a:gd name="T158" fmla="+- 0 -13 -29"/>
                              <a:gd name="T159" fmla="*/ -13 h 401"/>
                              <a:gd name="T160" fmla="+- 0 2071 1398"/>
                              <a:gd name="T161" fmla="*/ T160 w 724"/>
                              <a:gd name="T162" fmla="+- 0 -23 -29"/>
                              <a:gd name="T163" fmla="*/ -23 h 401"/>
                              <a:gd name="T164" fmla="+- 0 2078 1398"/>
                              <a:gd name="T165" fmla="*/ T164 w 724"/>
                              <a:gd name="T166" fmla="+- 0 40 -29"/>
                              <a:gd name="T167" fmla="*/ 40 h 401"/>
                              <a:gd name="T168" fmla="+- 0 2056 1398"/>
                              <a:gd name="T169" fmla="*/ T168 w 724"/>
                              <a:gd name="T170" fmla="+- 0 138 -29"/>
                              <a:gd name="T171" fmla="*/ 138 h 401"/>
                              <a:gd name="T172" fmla="+- 0 2045 1398"/>
                              <a:gd name="T173" fmla="*/ T172 w 724"/>
                              <a:gd name="T174" fmla="+- 0 91 -29"/>
                              <a:gd name="T175" fmla="*/ 91 h 401"/>
                              <a:gd name="T176" fmla="+- 0 2064 1398"/>
                              <a:gd name="T177" fmla="*/ T176 w 724"/>
                              <a:gd name="T178" fmla="+- 0 49 -29"/>
                              <a:gd name="T179" fmla="*/ 49 h 401"/>
                              <a:gd name="T180" fmla="+- 0 2075 1398"/>
                              <a:gd name="T181" fmla="*/ T180 w 724"/>
                              <a:gd name="T182" fmla="+- 0 35 -29"/>
                              <a:gd name="T183" fmla="*/ 35 h 401"/>
                              <a:gd name="T184" fmla="+- 0 2005 1398"/>
                              <a:gd name="T185" fmla="*/ T184 w 724"/>
                              <a:gd name="T186" fmla="+- 0 78 -29"/>
                              <a:gd name="T187" fmla="*/ 78 h 401"/>
                              <a:gd name="T188" fmla="+- 0 2016 1398"/>
                              <a:gd name="T189" fmla="*/ T188 w 724"/>
                              <a:gd name="T190" fmla="+- 0 138 -29"/>
                              <a:gd name="T191" fmla="*/ 138 h 401"/>
                              <a:gd name="T192" fmla="+- 0 2056 1398"/>
                              <a:gd name="T193" fmla="*/ T192 w 724"/>
                              <a:gd name="T194" fmla="+- 0 145 -29"/>
                              <a:gd name="T195" fmla="*/ 145 h 401"/>
                              <a:gd name="T196" fmla="+- 0 2074 1398"/>
                              <a:gd name="T197" fmla="*/ T196 w 724"/>
                              <a:gd name="T198" fmla="+- 0 135 -29"/>
                              <a:gd name="T199" fmla="*/ 135 h 401"/>
                              <a:gd name="T200" fmla="+- 0 2121 1398"/>
                              <a:gd name="T201" fmla="*/ T200 w 724"/>
                              <a:gd name="T202" fmla="+- 0 144 -29"/>
                              <a:gd name="T203" fmla="*/ 144 h 401"/>
                              <a:gd name="T204" fmla="+- 0 2121 1398"/>
                              <a:gd name="T205" fmla="*/ T204 w 724"/>
                              <a:gd name="T206" fmla="+- 0 18 -29"/>
                              <a:gd name="T207" fmla="*/ 1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24" h="401">
                                <a:moveTo>
                                  <a:pt x="120" y="272"/>
                                </a:moveTo>
                                <a:lnTo>
                                  <a:pt x="118" y="258"/>
                                </a:lnTo>
                                <a:lnTo>
                                  <a:pt x="115" y="247"/>
                                </a:lnTo>
                                <a:lnTo>
                                  <a:pt x="109" y="239"/>
                                </a:lnTo>
                                <a:lnTo>
                                  <a:pt x="101" y="233"/>
                                </a:lnTo>
                                <a:lnTo>
                                  <a:pt x="98" y="232"/>
                                </a:lnTo>
                                <a:lnTo>
                                  <a:pt x="93" y="229"/>
                                </a:lnTo>
                                <a:lnTo>
                                  <a:pt x="82" y="226"/>
                                </a:lnTo>
                                <a:lnTo>
                                  <a:pt x="67" y="226"/>
                                </a:lnTo>
                                <a:lnTo>
                                  <a:pt x="42" y="229"/>
                                </a:lnTo>
                                <a:lnTo>
                                  <a:pt x="23" y="238"/>
                                </a:lnTo>
                                <a:lnTo>
                                  <a:pt x="11" y="251"/>
                                </a:lnTo>
                                <a:lnTo>
                                  <a:pt x="7" y="266"/>
                                </a:lnTo>
                                <a:lnTo>
                                  <a:pt x="8" y="280"/>
                                </a:lnTo>
                                <a:lnTo>
                                  <a:pt x="19" y="285"/>
                                </a:lnTo>
                                <a:lnTo>
                                  <a:pt x="40" y="287"/>
                                </a:lnTo>
                                <a:lnTo>
                                  <a:pt x="54" y="279"/>
                                </a:lnTo>
                                <a:lnTo>
                                  <a:pt x="51" y="251"/>
                                </a:lnTo>
                                <a:lnTo>
                                  <a:pt x="43" y="250"/>
                                </a:lnTo>
                                <a:lnTo>
                                  <a:pt x="43" y="241"/>
                                </a:lnTo>
                                <a:lnTo>
                                  <a:pt x="44" y="235"/>
                                </a:lnTo>
                                <a:lnTo>
                                  <a:pt x="53" y="233"/>
                                </a:lnTo>
                                <a:lnTo>
                                  <a:pt x="70" y="232"/>
                                </a:lnTo>
                                <a:lnTo>
                                  <a:pt x="76" y="237"/>
                                </a:lnTo>
                                <a:lnTo>
                                  <a:pt x="76" y="288"/>
                                </a:lnTo>
                                <a:lnTo>
                                  <a:pt x="76" y="294"/>
                                </a:lnTo>
                                <a:lnTo>
                                  <a:pt x="76" y="372"/>
                                </a:lnTo>
                                <a:lnTo>
                                  <a:pt x="71" y="386"/>
                                </a:lnTo>
                                <a:lnTo>
                                  <a:pt x="54" y="393"/>
                                </a:lnTo>
                                <a:lnTo>
                                  <a:pt x="46" y="390"/>
                                </a:lnTo>
                                <a:lnTo>
                                  <a:pt x="43" y="361"/>
                                </a:lnTo>
                                <a:lnTo>
                                  <a:pt x="44" y="345"/>
                                </a:lnTo>
                                <a:lnTo>
                                  <a:pt x="46" y="323"/>
                                </a:lnTo>
                                <a:lnTo>
                                  <a:pt x="48" y="312"/>
                                </a:lnTo>
                                <a:lnTo>
                                  <a:pt x="63" y="303"/>
                                </a:lnTo>
                                <a:lnTo>
                                  <a:pt x="76" y="294"/>
                                </a:lnTo>
                                <a:lnTo>
                                  <a:pt x="76" y="288"/>
                                </a:lnTo>
                                <a:lnTo>
                                  <a:pt x="74" y="289"/>
                                </a:lnTo>
                                <a:lnTo>
                                  <a:pt x="31" y="308"/>
                                </a:lnTo>
                                <a:lnTo>
                                  <a:pt x="15" y="318"/>
                                </a:lnTo>
                                <a:lnTo>
                                  <a:pt x="4" y="332"/>
                                </a:lnTo>
                                <a:lnTo>
                                  <a:pt x="0" y="355"/>
                                </a:lnTo>
                                <a:lnTo>
                                  <a:pt x="4" y="378"/>
                                </a:lnTo>
                                <a:lnTo>
                                  <a:pt x="14" y="392"/>
                                </a:lnTo>
                                <a:lnTo>
                                  <a:pt x="28" y="399"/>
                                </a:lnTo>
                                <a:lnTo>
                                  <a:pt x="42" y="401"/>
                                </a:lnTo>
                                <a:lnTo>
                                  <a:pt x="55" y="399"/>
                                </a:lnTo>
                                <a:lnTo>
                                  <a:pt x="65" y="395"/>
                                </a:lnTo>
                                <a:lnTo>
                                  <a:pt x="68" y="393"/>
                                </a:lnTo>
                                <a:lnTo>
                                  <a:pt x="73" y="389"/>
                                </a:lnTo>
                                <a:lnTo>
                                  <a:pt x="78" y="381"/>
                                </a:lnTo>
                                <a:lnTo>
                                  <a:pt x="78" y="398"/>
                                </a:lnTo>
                                <a:lnTo>
                                  <a:pt x="120" y="398"/>
                                </a:lnTo>
                                <a:lnTo>
                                  <a:pt x="120" y="381"/>
                                </a:lnTo>
                                <a:lnTo>
                                  <a:pt x="120" y="294"/>
                                </a:lnTo>
                                <a:lnTo>
                                  <a:pt x="120" y="272"/>
                                </a:lnTo>
                                <a:moveTo>
                                  <a:pt x="579" y="51"/>
                                </a:moveTo>
                                <a:lnTo>
                                  <a:pt x="576" y="28"/>
                                </a:lnTo>
                                <a:lnTo>
                                  <a:pt x="566" y="12"/>
                                </a:lnTo>
                                <a:lnTo>
                                  <a:pt x="566" y="11"/>
                                </a:lnTo>
                                <a:lnTo>
                                  <a:pt x="552" y="2"/>
                                </a:lnTo>
                                <a:lnTo>
                                  <a:pt x="533" y="0"/>
                                </a:lnTo>
                                <a:lnTo>
                                  <a:pt x="521" y="3"/>
                                </a:lnTo>
                                <a:lnTo>
                                  <a:pt x="511" y="9"/>
                                </a:lnTo>
                                <a:lnTo>
                                  <a:pt x="503" y="16"/>
                                </a:lnTo>
                                <a:lnTo>
                                  <a:pt x="499" y="25"/>
                                </a:lnTo>
                                <a:lnTo>
                                  <a:pt x="492" y="13"/>
                                </a:lnTo>
                                <a:lnTo>
                                  <a:pt x="490" y="11"/>
                                </a:lnTo>
                                <a:lnTo>
                                  <a:pt x="483" y="5"/>
                                </a:lnTo>
                                <a:lnTo>
                                  <a:pt x="471" y="1"/>
                                </a:lnTo>
                                <a:lnTo>
                                  <a:pt x="458" y="0"/>
                                </a:lnTo>
                                <a:lnTo>
                                  <a:pt x="446" y="3"/>
                                </a:lnTo>
                                <a:lnTo>
                                  <a:pt x="436" y="8"/>
                                </a:lnTo>
                                <a:lnTo>
                                  <a:pt x="429" y="14"/>
                                </a:lnTo>
                                <a:lnTo>
                                  <a:pt x="424" y="22"/>
                                </a:lnTo>
                                <a:lnTo>
                                  <a:pt x="424" y="3"/>
                                </a:lnTo>
                                <a:lnTo>
                                  <a:pt x="385" y="3"/>
                                </a:lnTo>
                                <a:lnTo>
                                  <a:pt x="385" y="173"/>
                                </a:lnTo>
                                <a:lnTo>
                                  <a:pt x="427" y="173"/>
                                </a:lnTo>
                                <a:lnTo>
                                  <a:pt x="427" y="30"/>
                                </a:lnTo>
                                <a:lnTo>
                                  <a:pt x="429" y="22"/>
                                </a:lnTo>
                                <a:lnTo>
                                  <a:pt x="441" y="12"/>
                                </a:lnTo>
                                <a:lnTo>
                                  <a:pt x="446" y="11"/>
                                </a:lnTo>
                                <a:lnTo>
                                  <a:pt x="460" y="15"/>
                                </a:lnTo>
                                <a:lnTo>
                                  <a:pt x="460" y="22"/>
                                </a:lnTo>
                                <a:lnTo>
                                  <a:pt x="460" y="173"/>
                                </a:lnTo>
                                <a:lnTo>
                                  <a:pt x="503" y="173"/>
                                </a:lnTo>
                                <a:lnTo>
                                  <a:pt x="503" y="30"/>
                                </a:lnTo>
                                <a:lnTo>
                                  <a:pt x="504" y="25"/>
                                </a:lnTo>
                                <a:lnTo>
                                  <a:pt x="505" y="22"/>
                                </a:lnTo>
                                <a:lnTo>
                                  <a:pt x="517" y="12"/>
                                </a:lnTo>
                                <a:lnTo>
                                  <a:pt x="521" y="11"/>
                                </a:lnTo>
                                <a:lnTo>
                                  <a:pt x="536" y="15"/>
                                </a:lnTo>
                                <a:lnTo>
                                  <a:pt x="536" y="22"/>
                                </a:lnTo>
                                <a:lnTo>
                                  <a:pt x="536" y="173"/>
                                </a:lnTo>
                                <a:lnTo>
                                  <a:pt x="579" y="173"/>
                                </a:lnTo>
                                <a:lnTo>
                                  <a:pt x="579" y="51"/>
                                </a:lnTo>
                                <a:moveTo>
                                  <a:pt x="723" y="47"/>
                                </a:moveTo>
                                <a:lnTo>
                                  <a:pt x="722" y="33"/>
                                </a:lnTo>
                                <a:lnTo>
                                  <a:pt x="718" y="22"/>
                                </a:lnTo>
                                <a:lnTo>
                                  <a:pt x="712" y="14"/>
                                </a:lnTo>
                                <a:lnTo>
                                  <a:pt x="705" y="8"/>
                                </a:lnTo>
                                <a:lnTo>
                                  <a:pt x="701" y="6"/>
                                </a:lnTo>
                                <a:lnTo>
                                  <a:pt x="696" y="3"/>
                                </a:lnTo>
                                <a:lnTo>
                                  <a:pt x="686" y="0"/>
                                </a:lnTo>
                                <a:lnTo>
                                  <a:pt x="670" y="0"/>
                                </a:lnTo>
                                <a:lnTo>
                                  <a:pt x="645" y="4"/>
                                </a:lnTo>
                                <a:lnTo>
                                  <a:pt x="626" y="12"/>
                                </a:lnTo>
                                <a:lnTo>
                                  <a:pt x="614" y="25"/>
                                </a:lnTo>
                                <a:lnTo>
                                  <a:pt x="611" y="41"/>
                                </a:lnTo>
                                <a:lnTo>
                                  <a:pt x="612" y="55"/>
                                </a:lnTo>
                                <a:lnTo>
                                  <a:pt x="622" y="60"/>
                                </a:lnTo>
                                <a:lnTo>
                                  <a:pt x="643" y="61"/>
                                </a:lnTo>
                                <a:lnTo>
                                  <a:pt x="657" y="54"/>
                                </a:lnTo>
                                <a:lnTo>
                                  <a:pt x="656" y="38"/>
                                </a:lnTo>
                                <a:lnTo>
                                  <a:pt x="654" y="26"/>
                                </a:lnTo>
                                <a:lnTo>
                                  <a:pt x="646" y="24"/>
                                </a:lnTo>
                                <a:lnTo>
                                  <a:pt x="647" y="16"/>
                                </a:lnTo>
                                <a:lnTo>
                                  <a:pt x="647" y="10"/>
                                </a:lnTo>
                                <a:lnTo>
                                  <a:pt x="656" y="7"/>
                                </a:lnTo>
                                <a:lnTo>
                                  <a:pt x="673" y="6"/>
                                </a:lnTo>
                                <a:lnTo>
                                  <a:pt x="680" y="11"/>
                                </a:lnTo>
                                <a:lnTo>
                                  <a:pt x="680" y="62"/>
                                </a:lnTo>
                                <a:lnTo>
                                  <a:pt x="680" y="69"/>
                                </a:lnTo>
                                <a:lnTo>
                                  <a:pt x="680" y="147"/>
                                </a:lnTo>
                                <a:lnTo>
                                  <a:pt x="675" y="160"/>
                                </a:lnTo>
                                <a:lnTo>
                                  <a:pt x="658" y="167"/>
                                </a:lnTo>
                                <a:lnTo>
                                  <a:pt x="649" y="165"/>
                                </a:lnTo>
                                <a:lnTo>
                                  <a:pt x="647" y="136"/>
                                </a:lnTo>
                                <a:lnTo>
                                  <a:pt x="647" y="120"/>
                                </a:lnTo>
                                <a:lnTo>
                                  <a:pt x="649" y="98"/>
                                </a:lnTo>
                                <a:lnTo>
                                  <a:pt x="652" y="87"/>
                                </a:lnTo>
                                <a:lnTo>
                                  <a:pt x="666" y="78"/>
                                </a:lnTo>
                                <a:lnTo>
                                  <a:pt x="680" y="69"/>
                                </a:lnTo>
                                <a:lnTo>
                                  <a:pt x="680" y="62"/>
                                </a:lnTo>
                                <a:lnTo>
                                  <a:pt x="677" y="64"/>
                                </a:lnTo>
                                <a:lnTo>
                                  <a:pt x="634" y="83"/>
                                </a:lnTo>
                                <a:lnTo>
                                  <a:pt x="618" y="93"/>
                                </a:lnTo>
                                <a:lnTo>
                                  <a:pt x="607" y="107"/>
                                </a:lnTo>
                                <a:lnTo>
                                  <a:pt x="603" y="129"/>
                                </a:lnTo>
                                <a:lnTo>
                                  <a:pt x="607" y="153"/>
                                </a:lnTo>
                                <a:lnTo>
                                  <a:pt x="618" y="167"/>
                                </a:lnTo>
                                <a:lnTo>
                                  <a:pt x="632" y="174"/>
                                </a:lnTo>
                                <a:lnTo>
                                  <a:pt x="645" y="176"/>
                                </a:lnTo>
                                <a:lnTo>
                                  <a:pt x="658" y="174"/>
                                </a:lnTo>
                                <a:lnTo>
                                  <a:pt x="668" y="170"/>
                                </a:lnTo>
                                <a:lnTo>
                                  <a:pt x="672" y="167"/>
                                </a:lnTo>
                                <a:lnTo>
                                  <a:pt x="676" y="164"/>
                                </a:lnTo>
                                <a:lnTo>
                                  <a:pt x="681" y="156"/>
                                </a:lnTo>
                                <a:lnTo>
                                  <a:pt x="681" y="173"/>
                                </a:lnTo>
                                <a:lnTo>
                                  <a:pt x="723" y="173"/>
                                </a:lnTo>
                                <a:lnTo>
                                  <a:pt x="723" y="156"/>
                                </a:lnTo>
                                <a:lnTo>
                                  <a:pt x="723" y="69"/>
                                </a:lnTo>
                                <a:lnTo>
                                  <a:pt x="723" y="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68"/>
                        <wps:cNvCnPr>
                          <a:cxnSpLocks noChangeShapeType="1"/>
                        </wps:cNvCnPr>
                        <wps:spPr bwMode="auto">
                          <a:xfrm>
                            <a:off x="1573" y="-61"/>
                            <a:ext cx="0" cy="205"/>
                          </a:xfrm>
                          <a:prstGeom prst="line">
                            <a:avLst/>
                          </a:prstGeom>
                          <a:noFill/>
                          <a:ln w="27725">
                            <a:solidFill>
                              <a:srgbClr val="FFFFFF"/>
                            </a:solidFill>
                            <a:round/>
                            <a:headEnd/>
                            <a:tailEnd/>
                          </a:ln>
                          <a:extLst>
                            <a:ext uri="{909E8E84-426E-40DD-AFC4-6F175D3DCCD1}">
                              <a14:hiddenFill xmlns:a14="http://schemas.microsoft.com/office/drawing/2010/main">
                                <a:noFill/>
                              </a14:hiddenFill>
                            </a:ext>
                          </a:extLst>
                        </wps:spPr>
                        <wps:bodyPr/>
                      </wps:wsp>
                      <wps:wsp>
                        <wps:cNvPr id="77" name="AutoShape 67"/>
                        <wps:cNvSpPr>
                          <a:spLocks/>
                        </wps:cNvSpPr>
                        <wps:spPr bwMode="auto">
                          <a:xfrm>
                            <a:off x="1216" y="-65"/>
                            <a:ext cx="714" cy="437"/>
                          </a:xfrm>
                          <a:custGeom>
                            <a:avLst/>
                            <a:gdLst>
                              <a:gd name="T0" fmla="+- 0 1320 1217"/>
                              <a:gd name="T1" fmla="*/ T0 w 714"/>
                              <a:gd name="T2" fmla="+- 0 233 -64"/>
                              <a:gd name="T3" fmla="*/ 233 h 437"/>
                              <a:gd name="T4" fmla="+- 0 1280 1217"/>
                              <a:gd name="T5" fmla="*/ T4 w 714"/>
                              <a:gd name="T6" fmla="+- 0 173 -64"/>
                              <a:gd name="T7" fmla="*/ 173 h 437"/>
                              <a:gd name="T8" fmla="+- 0 1336 1217"/>
                              <a:gd name="T9" fmla="*/ T8 w 714"/>
                              <a:gd name="T10" fmla="+- 0 162 -64"/>
                              <a:gd name="T11" fmla="*/ 162 h 437"/>
                              <a:gd name="T12" fmla="+- 0 1363 1217"/>
                              <a:gd name="T13" fmla="*/ T12 w 714"/>
                              <a:gd name="T14" fmla="+- 0 214 -64"/>
                              <a:gd name="T15" fmla="*/ 214 h 437"/>
                              <a:gd name="T16" fmla="+- 0 1300 1217"/>
                              <a:gd name="T17" fmla="*/ T16 w 714"/>
                              <a:gd name="T18" fmla="+- 0 39 -64"/>
                              <a:gd name="T19" fmla="*/ 39 h 437"/>
                              <a:gd name="T20" fmla="+- 0 1327 1217"/>
                              <a:gd name="T21" fmla="*/ T20 w 714"/>
                              <a:gd name="T22" fmla="+- 0 60 -64"/>
                              <a:gd name="T23" fmla="*/ 60 h 437"/>
                              <a:gd name="T24" fmla="+- 0 1283 1217"/>
                              <a:gd name="T25" fmla="*/ T24 w 714"/>
                              <a:gd name="T26" fmla="+- 0 149 -64"/>
                              <a:gd name="T27" fmla="*/ 149 h 437"/>
                              <a:gd name="T28" fmla="+- 0 1270 1217"/>
                              <a:gd name="T29" fmla="*/ T28 w 714"/>
                              <a:gd name="T30" fmla="+- 0 71 -64"/>
                              <a:gd name="T31" fmla="*/ 71 h 437"/>
                              <a:gd name="T32" fmla="+- 0 1281 1217"/>
                              <a:gd name="T33" fmla="*/ T32 w 714"/>
                              <a:gd name="T34" fmla="+- 0 -38 -64"/>
                              <a:gd name="T35" fmla="*/ -38 h 437"/>
                              <a:gd name="T36" fmla="+- 0 1344 1217"/>
                              <a:gd name="T37" fmla="*/ T36 w 714"/>
                              <a:gd name="T38" fmla="+- 0 -40 -64"/>
                              <a:gd name="T39" fmla="*/ -40 h 437"/>
                              <a:gd name="T40" fmla="+- 0 1368 1217"/>
                              <a:gd name="T41" fmla="*/ T40 w 714"/>
                              <a:gd name="T42" fmla="+- 0 -64 -64"/>
                              <a:gd name="T43" fmla="*/ -64 h 437"/>
                              <a:gd name="T44" fmla="+- 0 1217 1217"/>
                              <a:gd name="T45" fmla="*/ T44 w 714"/>
                              <a:gd name="T46" fmla="+- 0 45 -64"/>
                              <a:gd name="T47" fmla="*/ 45 h 437"/>
                              <a:gd name="T48" fmla="+- 0 1269 1217"/>
                              <a:gd name="T49" fmla="*/ T48 w 714"/>
                              <a:gd name="T50" fmla="+- 0 161 -64"/>
                              <a:gd name="T51" fmla="*/ 161 h 437"/>
                              <a:gd name="T52" fmla="+- 0 1250 1217"/>
                              <a:gd name="T53" fmla="*/ T52 w 714"/>
                              <a:gd name="T54" fmla="+- 0 246 -64"/>
                              <a:gd name="T55" fmla="*/ 246 h 437"/>
                              <a:gd name="T56" fmla="+- 0 1338 1217"/>
                              <a:gd name="T57" fmla="*/ T56 w 714"/>
                              <a:gd name="T58" fmla="+- 0 322 -64"/>
                              <a:gd name="T59" fmla="*/ 322 h 437"/>
                              <a:gd name="T60" fmla="+- 0 1290 1217"/>
                              <a:gd name="T61" fmla="*/ T60 w 714"/>
                              <a:gd name="T62" fmla="+- 0 360 -64"/>
                              <a:gd name="T63" fmla="*/ 360 h 437"/>
                              <a:gd name="T64" fmla="+- 0 1237 1217"/>
                              <a:gd name="T65" fmla="*/ T64 w 714"/>
                              <a:gd name="T66" fmla="+- 0 369 -64"/>
                              <a:gd name="T67" fmla="*/ 369 h 437"/>
                              <a:gd name="T68" fmla="+- 0 1375 1217"/>
                              <a:gd name="T69" fmla="*/ T68 w 714"/>
                              <a:gd name="T70" fmla="+- 0 330 -64"/>
                              <a:gd name="T71" fmla="*/ 330 h 437"/>
                              <a:gd name="T72" fmla="+- 0 1704 1217"/>
                              <a:gd name="T73" fmla="*/ T72 w 714"/>
                              <a:gd name="T74" fmla="+- 0 83 -64"/>
                              <a:gd name="T75" fmla="*/ 83 h 437"/>
                              <a:gd name="T76" fmla="+- 0 1688 1217"/>
                              <a:gd name="T77" fmla="*/ T76 w 714"/>
                              <a:gd name="T78" fmla="+- 0 137 -64"/>
                              <a:gd name="T79" fmla="*/ 137 h 437"/>
                              <a:gd name="T80" fmla="+- 0 1663 1217"/>
                              <a:gd name="T81" fmla="*/ T80 w 714"/>
                              <a:gd name="T82" fmla="+- 0 84 -64"/>
                              <a:gd name="T83" fmla="*/ 84 h 437"/>
                              <a:gd name="T84" fmla="+- 0 1666 1217"/>
                              <a:gd name="T85" fmla="*/ T84 w 714"/>
                              <a:gd name="T86" fmla="+- 0 5 -64"/>
                              <a:gd name="T87" fmla="*/ 5 h 437"/>
                              <a:gd name="T88" fmla="+- 0 1691 1217"/>
                              <a:gd name="T89" fmla="*/ T88 w 714"/>
                              <a:gd name="T90" fmla="+- 0 -18 -64"/>
                              <a:gd name="T91" fmla="*/ -18 h 437"/>
                              <a:gd name="T92" fmla="+- 0 1704 1217"/>
                              <a:gd name="T93" fmla="*/ T92 w 714"/>
                              <a:gd name="T94" fmla="+- 0 54 -64"/>
                              <a:gd name="T95" fmla="*/ 54 h 437"/>
                              <a:gd name="T96" fmla="+- 0 1698 1217"/>
                              <a:gd name="T97" fmla="*/ T96 w 714"/>
                              <a:gd name="T98" fmla="+- 0 -21 -64"/>
                              <a:gd name="T99" fmla="*/ -21 h 437"/>
                              <a:gd name="T100" fmla="+- 0 1624 1217"/>
                              <a:gd name="T101" fmla="*/ T100 w 714"/>
                              <a:gd name="T102" fmla="+- 0 21 -64"/>
                              <a:gd name="T103" fmla="*/ 21 h 437"/>
                              <a:gd name="T104" fmla="+- 0 1646 1217"/>
                              <a:gd name="T105" fmla="*/ T104 w 714"/>
                              <a:gd name="T106" fmla="+- 0 136 -64"/>
                              <a:gd name="T107" fmla="*/ 136 h 437"/>
                              <a:gd name="T108" fmla="+- 0 1705 1217"/>
                              <a:gd name="T109" fmla="*/ T108 w 714"/>
                              <a:gd name="T110" fmla="+- 0 144 -64"/>
                              <a:gd name="T111" fmla="*/ 144 h 437"/>
                              <a:gd name="T112" fmla="+- 0 1794 1217"/>
                              <a:gd name="T113" fmla="*/ T112 w 714"/>
                              <a:gd name="T114" fmla="+- 0 247 -64"/>
                              <a:gd name="T115" fmla="*/ 247 h 437"/>
                              <a:gd name="T116" fmla="+- 0 1748 1217"/>
                              <a:gd name="T117" fmla="*/ T116 w 714"/>
                              <a:gd name="T118" fmla="+- 0 197 -64"/>
                              <a:gd name="T119" fmla="*/ 197 h 437"/>
                              <a:gd name="T120" fmla="+- 0 1673 1217"/>
                              <a:gd name="T121" fmla="*/ T120 w 714"/>
                              <a:gd name="T122" fmla="+- 0 165 -64"/>
                              <a:gd name="T123" fmla="*/ 165 h 437"/>
                              <a:gd name="T124" fmla="+- 0 1619 1217"/>
                              <a:gd name="T125" fmla="*/ T124 w 714"/>
                              <a:gd name="T126" fmla="+- 0 364 -64"/>
                              <a:gd name="T127" fmla="*/ 364 h 437"/>
                              <a:gd name="T128" fmla="+- 0 1587 1217"/>
                              <a:gd name="T129" fmla="*/ T128 w 714"/>
                              <a:gd name="T130" fmla="+- 0 310 -64"/>
                              <a:gd name="T131" fmla="*/ 310 h 437"/>
                              <a:gd name="T132" fmla="+- 0 1591 1217"/>
                              <a:gd name="T133" fmla="*/ T132 w 714"/>
                              <a:gd name="T134" fmla="+- 0 221 -64"/>
                              <a:gd name="T135" fmla="*/ 221 h 437"/>
                              <a:gd name="T136" fmla="+- 0 1605 1217"/>
                              <a:gd name="T137" fmla="*/ T136 w 714"/>
                              <a:gd name="T138" fmla="+- 0 230 -64"/>
                              <a:gd name="T139" fmla="*/ 230 h 437"/>
                              <a:gd name="T140" fmla="+- 0 1648 1217"/>
                              <a:gd name="T141" fmla="*/ T140 w 714"/>
                              <a:gd name="T142" fmla="+- 0 250 -64"/>
                              <a:gd name="T143" fmla="*/ 250 h 437"/>
                              <a:gd name="T144" fmla="+- 0 1637 1217"/>
                              <a:gd name="T145" fmla="*/ T144 w 714"/>
                              <a:gd name="T146" fmla="+- 0 203 -64"/>
                              <a:gd name="T147" fmla="*/ 203 h 437"/>
                              <a:gd name="T148" fmla="+- 0 1568 1217"/>
                              <a:gd name="T149" fmla="*/ T148 w 714"/>
                              <a:gd name="T150" fmla="+- 0 216 -64"/>
                              <a:gd name="T151" fmla="*/ 216 h 437"/>
                              <a:gd name="T152" fmla="+- 0 1592 1217"/>
                              <a:gd name="T153" fmla="*/ T152 w 714"/>
                              <a:gd name="T154" fmla="+- 0 369 -64"/>
                              <a:gd name="T155" fmla="*/ 369 h 437"/>
                              <a:gd name="T156" fmla="+- 0 1666 1217"/>
                              <a:gd name="T157" fmla="*/ T156 w 714"/>
                              <a:gd name="T158" fmla="+- 0 338 -64"/>
                              <a:gd name="T159" fmla="*/ 338 h 437"/>
                              <a:gd name="T160" fmla="+- 0 1717 1217"/>
                              <a:gd name="T161" fmla="*/ T160 w 714"/>
                              <a:gd name="T162" fmla="+- 0 226 -64"/>
                              <a:gd name="T163" fmla="*/ 226 h 437"/>
                              <a:gd name="T164" fmla="+- 0 1750 1217"/>
                              <a:gd name="T165" fmla="*/ T164 w 714"/>
                              <a:gd name="T166" fmla="+- 0 211 -64"/>
                              <a:gd name="T167" fmla="*/ 211 h 437"/>
                              <a:gd name="T168" fmla="+- 0 1931 1217"/>
                              <a:gd name="T169" fmla="*/ T168 w 714"/>
                              <a:gd name="T170" fmla="+- 0 315 -64"/>
                              <a:gd name="T171" fmla="*/ 315 h 437"/>
                              <a:gd name="T172" fmla="+- 0 1866 1217"/>
                              <a:gd name="T173" fmla="*/ T172 w 714"/>
                              <a:gd name="T174" fmla="+- 0 248 -64"/>
                              <a:gd name="T175" fmla="*/ 248 h 437"/>
                              <a:gd name="T176" fmla="+- 0 1868 1217"/>
                              <a:gd name="T177" fmla="*/ T176 w 714"/>
                              <a:gd name="T178" fmla="+- 0 202 -64"/>
                              <a:gd name="T179" fmla="*/ 202 h 437"/>
                              <a:gd name="T180" fmla="+- 0 1914 1217"/>
                              <a:gd name="T181" fmla="*/ T180 w 714"/>
                              <a:gd name="T182" fmla="+- 0 245 -64"/>
                              <a:gd name="T183" fmla="*/ 245 h 437"/>
                              <a:gd name="T184" fmla="+- 0 1852 1217"/>
                              <a:gd name="T185" fmla="*/ T184 w 714"/>
                              <a:gd name="T186" fmla="+- 0 200 -64"/>
                              <a:gd name="T187" fmla="*/ 200 h 437"/>
                              <a:gd name="T188" fmla="+- 0 1833 1217"/>
                              <a:gd name="T189" fmla="*/ T188 w 714"/>
                              <a:gd name="T190" fmla="+- 0 272 -64"/>
                              <a:gd name="T191" fmla="*/ 272 h 437"/>
                              <a:gd name="T192" fmla="+- 0 1897 1217"/>
                              <a:gd name="T193" fmla="*/ T192 w 714"/>
                              <a:gd name="T194" fmla="+- 0 323 -64"/>
                              <a:gd name="T195" fmla="*/ 323 h 437"/>
                              <a:gd name="T196" fmla="+- 0 1856 1217"/>
                              <a:gd name="T197" fmla="*/ T196 w 714"/>
                              <a:gd name="T198" fmla="+- 0 359 -64"/>
                              <a:gd name="T199" fmla="*/ 359 h 437"/>
                              <a:gd name="T200" fmla="+- 0 1823 1217"/>
                              <a:gd name="T201" fmla="*/ T200 w 714"/>
                              <a:gd name="T202" fmla="+- 0 369 -64"/>
                              <a:gd name="T203" fmla="*/ 369 h 437"/>
                              <a:gd name="T204" fmla="+- 0 1926 1217"/>
                              <a:gd name="T205" fmla="*/ T204 w 714"/>
                              <a:gd name="T206" fmla="+- 0 340 -64"/>
                              <a:gd name="T207" fmla="*/ 34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4" h="437">
                                <a:moveTo>
                                  <a:pt x="164" y="366"/>
                                </a:moveTo>
                                <a:lnTo>
                                  <a:pt x="158" y="339"/>
                                </a:lnTo>
                                <a:lnTo>
                                  <a:pt x="143" y="320"/>
                                </a:lnTo>
                                <a:lnTo>
                                  <a:pt x="124" y="307"/>
                                </a:lnTo>
                                <a:lnTo>
                                  <a:pt x="103" y="297"/>
                                </a:lnTo>
                                <a:lnTo>
                                  <a:pt x="85" y="286"/>
                                </a:lnTo>
                                <a:lnTo>
                                  <a:pt x="71" y="277"/>
                                </a:lnTo>
                                <a:lnTo>
                                  <a:pt x="63" y="266"/>
                                </a:lnTo>
                                <a:lnTo>
                                  <a:pt x="61" y="250"/>
                                </a:lnTo>
                                <a:lnTo>
                                  <a:pt x="63" y="237"/>
                                </a:lnTo>
                                <a:lnTo>
                                  <a:pt x="71" y="227"/>
                                </a:lnTo>
                                <a:lnTo>
                                  <a:pt x="82" y="220"/>
                                </a:lnTo>
                                <a:lnTo>
                                  <a:pt x="96" y="218"/>
                                </a:lnTo>
                                <a:lnTo>
                                  <a:pt x="109" y="220"/>
                                </a:lnTo>
                                <a:lnTo>
                                  <a:pt x="119" y="226"/>
                                </a:lnTo>
                                <a:lnTo>
                                  <a:pt x="128" y="233"/>
                                </a:lnTo>
                                <a:lnTo>
                                  <a:pt x="133" y="241"/>
                                </a:lnTo>
                                <a:lnTo>
                                  <a:pt x="140" y="253"/>
                                </a:lnTo>
                                <a:lnTo>
                                  <a:pt x="143" y="263"/>
                                </a:lnTo>
                                <a:lnTo>
                                  <a:pt x="146" y="278"/>
                                </a:lnTo>
                                <a:lnTo>
                                  <a:pt x="153" y="278"/>
                                </a:lnTo>
                                <a:lnTo>
                                  <a:pt x="153" y="218"/>
                                </a:lnTo>
                                <a:lnTo>
                                  <a:pt x="153" y="213"/>
                                </a:lnTo>
                                <a:lnTo>
                                  <a:pt x="153" y="103"/>
                                </a:lnTo>
                                <a:lnTo>
                                  <a:pt x="83" y="103"/>
                                </a:lnTo>
                                <a:lnTo>
                                  <a:pt x="83" y="109"/>
                                </a:lnTo>
                                <a:lnTo>
                                  <a:pt x="87" y="110"/>
                                </a:lnTo>
                                <a:lnTo>
                                  <a:pt x="95" y="110"/>
                                </a:lnTo>
                                <a:lnTo>
                                  <a:pt x="105" y="117"/>
                                </a:lnTo>
                                <a:lnTo>
                                  <a:pt x="110" y="124"/>
                                </a:lnTo>
                                <a:lnTo>
                                  <a:pt x="110" y="183"/>
                                </a:lnTo>
                                <a:lnTo>
                                  <a:pt x="109" y="198"/>
                                </a:lnTo>
                                <a:lnTo>
                                  <a:pt x="98" y="210"/>
                                </a:lnTo>
                                <a:lnTo>
                                  <a:pt x="92" y="213"/>
                                </a:lnTo>
                                <a:lnTo>
                                  <a:pt x="66" y="213"/>
                                </a:lnTo>
                                <a:lnTo>
                                  <a:pt x="61" y="199"/>
                                </a:lnTo>
                                <a:lnTo>
                                  <a:pt x="59" y="190"/>
                                </a:lnTo>
                                <a:lnTo>
                                  <a:pt x="56" y="175"/>
                                </a:lnTo>
                                <a:lnTo>
                                  <a:pt x="54" y="156"/>
                                </a:lnTo>
                                <a:lnTo>
                                  <a:pt x="53" y="135"/>
                                </a:lnTo>
                                <a:lnTo>
                                  <a:pt x="53" y="103"/>
                                </a:lnTo>
                                <a:lnTo>
                                  <a:pt x="53" y="84"/>
                                </a:lnTo>
                                <a:lnTo>
                                  <a:pt x="56" y="60"/>
                                </a:lnTo>
                                <a:lnTo>
                                  <a:pt x="59" y="40"/>
                                </a:lnTo>
                                <a:lnTo>
                                  <a:pt x="64" y="26"/>
                                </a:lnTo>
                                <a:lnTo>
                                  <a:pt x="71" y="13"/>
                                </a:lnTo>
                                <a:lnTo>
                                  <a:pt x="81" y="6"/>
                                </a:lnTo>
                                <a:lnTo>
                                  <a:pt x="96" y="6"/>
                                </a:lnTo>
                                <a:lnTo>
                                  <a:pt x="113" y="11"/>
                                </a:lnTo>
                                <a:lnTo>
                                  <a:pt x="127" y="24"/>
                                </a:lnTo>
                                <a:lnTo>
                                  <a:pt x="137" y="43"/>
                                </a:lnTo>
                                <a:lnTo>
                                  <a:pt x="144" y="65"/>
                                </a:lnTo>
                                <a:lnTo>
                                  <a:pt x="151" y="65"/>
                                </a:lnTo>
                                <a:lnTo>
                                  <a:pt x="151" y="6"/>
                                </a:lnTo>
                                <a:lnTo>
                                  <a:pt x="151" y="0"/>
                                </a:lnTo>
                                <a:lnTo>
                                  <a:pt x="93" y="0"/>
                                </a:lnTo>
                                <a:lnTo>
                                  <a:pt x="53" y="10"/>
                                </a:lnTo>
                                <a:lnTo>
                                  <a:pt x="24" y="35"/>
                                </a:lnTo>
                                <a:lnTo>
                                  <a:pt x="6" y="70"/>
                                </a:lnTo>
                                <a:lnTo>
                                  <a:pt x="0" y="109"/>
                                </a:lnTo>
                                <a:lnTo>
                                  <a:pt x="3" y="147"/>
                                </a:lnTo>
                                <a:lnTo>
                                  <a:pt x="14" y="180"/>
                                </a:lnTo>
                                <a:lnTo>
                                  <a:pt x="36" y="205"/>
                                </a:lnTo>
                                <a:lnTo>
                                  <a:pt x="71" y="217"/>
                                </a:lnTo>
                                <a:lnTo>
                                  <a:pt x="52" y="225"/>
                                </a:lnTo>
                                <a:lnTo>
                                  <a:pt x="35" y="237"/>
                                </a:lnTo>
                                <a:lnTo>
                                  <a:pt x="24" y="253"/>
                                </a:lnTo>
                                <a:lnTo>
                                  <a:pt x="20" y="272"/>
                                </a:lnTo>
                                <a:lnTo>
                                  <a:pt x="23" y="294"/>
                                </a:lnTo>
                                <a:lnTo>
                                  <a:pt x="33" y="310"/>
                                </a:lnTo>
                                <a:lnTo>
                                  <a:pt x="50" y="324"/>
                                </a:lnTo>
                                <a:lnTo>
                                  <a:pt x="93" y="349"/>
                                </a:lnTo>
                                <a:lnTo>
                                  <a:pt x="108" y="359"/>
                                </a:lnTo>
                                <a:lnTo>
                                  <a:pt x="117" y="371"/>
                                </a:lnTo>
                                <a:lnTo>
                                  <a:pt x="121" y="386"/>
                                </a:lnTo>
                                <a:lnTo>
                                  <a:pt x="120" y="401"/>
                                </a:lnTo>
                                <a:lnTo>
                                  <a:pt x="115" y="414"/>
                                </a:lnTo>
                                <a:lnTo>
                                  <a:pt x="105" y="423"/>
                                </a:lnTo>
                                <a:lnTo>
                                  <a:pt x="89" y="426"/>
                                </a:lnTo>
                                <a:lnTo>
                                  <a:pt x="73" y="424"/>
                                </a:lnTo>
                                <a:lnTo>
                                  <a:pt x="55" y="414"/>
                                </a:lnTo>
                                <a:lnTo>
                                  <a:pt x="38" y="392"/>
                                </a:lnTo>
                                <a:lnTo>
                                  <a:pt x="27" y="353"/>
                                </a:lnTo>
                                <a:lnTo>
                                  <a:pt x="20" y="353"/>
                                </a:lnTo>
                                <a:lnTo>
                                  <a:pt x="20" y="433"/>
                                </a:lnTo>
                                <a:lnTo>
                                  <a:pt x="90" y="433"/>
                                </a:lnTo>
                                <a:lnTo>
                                  <a:pt x="119" y="428"/>
                                </a:lnTo>
                                <a:lnTo>
                                  <a:pt x="122" y="426"/>
                                </a:lnTo>
                                <a:lnTo>
                                  <a:pt x="142" y="415"/>
                                </a:lnTo>
                                <a:lnTo>
                                  <a:pt x="158" y="394"/>
                                </a:lnTo>
                                <a:lnTo>
                                  <a:pt x="164" y="366"/>
                                </a:lnTo>
                                <a:moveTo>
                                  <a:pt x="529" y="3"/>
                                </a:moveTo>
                                <a:lnTo>
                                  <a:pt x="487" y="3"/>
                                </a:lnTo>
                                <a:lnTo>
                                  <a:pt x="487" y="118"/>
                                </a:lnTo>
                                <a:lnTo>
                                  <a:pt x="487" y="147"/>
                                </a:lnTo>
                                <a:lnTo>
                                  <a:pt x="486" y="161"/>
                                </a:lnTo>
                                <a:lnTo>
                                  <a:pt x="484" y="180"/>
                                </a:lnTo>
                                <a:lnTo>
                                  <a:pt x="478" y="194"/>
                                </a:lnTo>
                                <a:lnTo>
                                  <a:pt x="474" y="199"/>
                                </a:lnTo>
                                <a:lnTo>
                                  <a:pt x="471" y="201"/>
                                </a:lnTo>
                                <a:lnTo>
                                  <a:pt x="456" y="201"/>
                                </a:lnTo>
                                <a:lnTo>
                                  <a:pt x="450" y="192"/>
                                </a:lnTo>
                                <a:lnTo>
                                  <a:pt x="448" y="175"/>
                                </a:lnTo>
                                <a:lnTo>
                                  <a:pt x="447" y="162"/>
                                </a:lnTo>
                                <a:lnTo>
                                  <a:pt x="446" y="148"/>
                                </a:lnTo>
                                <a:lnTo>
                                  <a:pt x="446" y="133"/>
                                </a:lnTo>
                                <a:lnTo>
                                  <a:pt x="446" y="118"/>
                                </a:lnTo>
                                <a:lnTo>
                                  <a:pt x="446" y="100"/>
                                </a:lnTo>
                                <a:lnTo>
                                  <a:pt x="447" y="83"/>
                                </a:lnTo>
                                <a:lnTo>
                                  <a:pt x="449" y="69"/>
                                </a:lnTo>
                                <a:lnTo>
                                  <a:pt x="452" y="56"/>
                                </a:lnTo>
                                <a:lnTo>
                                  <a:pt x="454" y="50"/>
                                </a:lnTo>
                                <a:lnTo>
                                  <a:pt x="459" y="44"/>
                                </a:lnTo>
                                <a:lnTo>
                                  <a:pt x="471" y="44"/>
                                </a:lnTo>
                                <a:lnTo>
                                  <a:pt x="474" y="46"/>
                                </a:lnTo>
                                <a:lnTo>
                                  <a:pt x="477" y="50"/>
                                </a:lnTo>
                                <a:lnTo>
                                  <a:pt x="482" y="63"/>
                                </a:lnTo>
                                <a:lnTo>
                                  <a:pt x="485" y="81"/>
                                </a:lnTo>
                                <a:lnTo>
                                  <a:pt x="487" y="100"/>
                                </a:lnTo>
                                <a:lnTo>
                                  <a:pt x="487" y="118"/>
                                </a:lnTo>
                                <a:lnTo>
                                  <a:pt x="487" y="3"/>
                                </a:lnTo>
                                <a:lnTo>
                                  <a:pt x="486" y="3"/>
                                </a:lnTo>
                                <a:lnTo>
                                  <a:pt x="486" y="51"/>
                                </a:lnTo>
                                <a:lnTo>
                                  <a:pt x="482" y="44"/>
                                </a:lnTo>
                                <a:lnTo>
                                  <a:pt x="481" y="43"/>
                                </a:lnTo>
                                <a:lnTo>
                                  <a:pt x="473" y="36"/>
                                </a:lnTo>
                                <a:lnTo>
                                  <a:pt x="460" y="36"/>
                                </a:lnTo>
                                <a:lnTo>
                                  <a:pt x="438" y="42"/>
                                </a:lnTo>
                                <a:lnTo>
                                  <a:pt x="420" y="59"/>
                                </a:lnTo>
                                <a:lnTo>
                                  <a:pt x="407" y="85"/>
                                </a:lnTo>
                                <a:lnTo>
                                  <a:pt x="402" y="118"/>
                                </a:lnTo>
                                <a:lnTo>
                                  <a:pt x="402" y="119"/>
                                </a:lnTo>
                                <a:lnTo>
                                  <a:pt x="404" y="147"/>
                                </a:lnTo>
                                <a:lnTo>
                                  <a:pt x="412" y="177"/>
                                </a:lnTo>
                                <a:lnTo>
                                  <a:pt x="429" y="200"/>
                                </a:lnTo>
                                <a:lnTo>
                                  <a:pt x="456" y="210"/>
                                </a:lnTo>
                                <a:lnTo>
                                  <a:pt x="475" y="210"/>
                                </a:lnTo>
                                <a:lnTo>
                                  <a:pt x="482" y="201"/>
                                </a:lnTo>
                                <a:lnTo>
                                  <a:pt x="488" y="190"/>
                                </a:lnTo>
                                <a:lnTo>
                                  <a:pt x="488" y="208"/>
                                </a:lnTo>
                                <a:lnTo>
                                  <a:pt x="529" y="208"/>
                                </a:lnTo>
                                <a:lnTo>
                                  <a:pt x="529" y="190"/>
                                </a:lnTo>
                                <a:lnTo>
                                  <a:pt x="529" y="51"/>
                                </a:lnTo>
                                <a:lnTo>
                                  <a:pt x="529" y="3"/>
                                </a:lnTo>
                                <a:moveTo>
                                  <a:pt x="577" y="311"/>
                                </a:moveTo>
                                <a:lnTo>
                                  <a:pt x="574" y="288"/>
                                </a:lnTo>
                                <a:lnTo>
                                  <a:pt x="564" y="272"/>
                                </a:lnTo>
                                <a:lnTo>
                                  <a:pt x="550" y="263"/>
                                </a:lnTo>
                                <a:lnTo>
                                  <a:pt x="531" y="261"/>
                                </a:lnTo>
                                <a:lnTo>
                                  <a:pt x="517" y="262"/>
                                </a:lnTo>
                                <a:lnTo>
                                  <a:pt x="506" y="269"/>
                                </a:lnTo>
                                <a:lnTo>
                                  <a:pt x="500" y="277"/>
                                </a:lnTo>
                                <a:lnTo>
                                  <a:pt x="500" y="229"/>
                                </a:lnTo>
                                <a:lnTo>
                                  <a:pt x="456" y="229"/>
                                </a:lnTo>
                                <a:lnTo>
                                  <a:pt x="456" y="352"/>
                                </a:lnTo>
                                <a:lnTo>
                                  <a:pt x="451" y="379"/>
                                </a:lnTo>
                                <a:lnTo>
                                  <a:pt x="439" y="404"/>
                                </a:lnTo>
                                <a:lnTo>
                                  <a:pt x="422" y="422"/>
                                </a:lnTo>
                                <a:lnTo>
                                  <a:pt x="402" y="428"/>
                                </a:lnTo>
                                <a:lnTo>
                                  <a:pt x="388" y="425"/>
                                </a:lnTo>
                                <a:lnTo>
                                  <a:pt x="380" y="418"/>
                                </a:lnTo>
                                <a:lnTo>
                                  <a:pt x="375" y="407"/>
                                </a:lnTo>
                                <a:lnTo>
                                  <a:pt x="372" y="395"/>
                                </a:lnTo>
                                <a:lnTo>
                                  <a:pt x="370" y="374"/>
                                </a:lnTo>
                                <a:lnTo>
                                  <a:pt x="369" y="352"/>
                                </a:lnTo>
                                <a:lnTo>
                                  <a:pt x="369" y="350"/>
                                </a:lnTo>
                                <a:lnTo>
                                  <a:pt x="370" y="326"/>
                                </a:lnTo>
                                <a:lnTo>
                                  <a:pt x="372" y="299"/>
                                </a:lnTo>
                                <a:lnTo>
                                  <a:pt x="374" y="285"/>
                                </a:lnTo>
                                <a:lnTo>
                                  <a:pt x="378" y="267"/>
                                </a:lnTo>
                                <a:lnTo>
                                  <a:pt x="406" y="267"/>
                                </a:lnTo>
                                <a:lnTo>
                                  <a:pt x="406" y="274"/>
                                </a:lnTo>
                                <a:lnTo>
                                  <a:pt x="397" y="285"/>
                                </a:lnTo>
                                <a:lnTo>
                                  <a:pt x="388" y="294"/>
                                </a:lnTo>
                                <a:lnTo>
                                  <a:pt x="392" y="308"/>
                                </a:lnTo>
                                <a:lnTo>
                                  <a:pt x="399" y="317"/>
                                </a:lnTo>
                                <a:lnTo>
                                  <a:pt x="410" y="322"/>
                                </a:lnTo>
                                <a:lnTo>
                                  <a:pt x="422" y="321"/>
                                </a:lnTo>
                                <a:lnTo>
                                  <a:pt x="431" y="314"/>
                                </a:lnTo>
                                <a:lnTo>
                                  <a:pt x="440" y="304"/>
                                </a:lnTo>
                                <a:lnTo>
                                  <a:pt x="439" y="288"/>
                                </a:lnTo>
                                <a:lnTo>
                                  <a:pt x="433" y="278"/>
                                </a:lnTo>
                                <a:lnTo>
                                  <a:pt x="426" y="271"/>
                                </a:lnTo>
                                <a:lnTo>
                                  <a:pt x="420" y="267"/>
                                </a:lnTo>
                                <a:lnTo>
                                  <a:pt x="417" y="265"/>
                                </a:lnTo>
                                <a:lnTo>
                                  <a:pt x="407" y="262"/>
                                </a:lnTo>
                                <a:lnTo>
                                  <a:pt x="394" y="261"/>
                                </a:lnTo>
                                <a:lnTo>
                                  <a:pt x="373" y="265"/>
                                </a:lnTo>
                                <a:lnTo>
                                  <a:pt x="351" y="280"/>
                                </a:lnTo>
                                <a:lnTo>
                                  <a:pt x="333" y="307"/>
                                </a:lnTo>
                                <a:lnTo>
                                  <a:pt x="325" y="350"/>
                                </a:lnTo>
                                <a:lnTo>
                                  <a:pt x="333" y="394"/>
                                </a:lnTo>
                                <a:lnTo>
                                  <a:pt x="352" y="421"/>
                                </a:lnTo>
                                <a:lnTo>
                                  <a:pt x="375" y="433"/>
                                </a:lnTo>
                                <a:lnTo>
                                  <a:pt x="398" y="436"/>
                                </a:lnTo>
                                <a:lnTo>
                                  <a:pt x="420" y="431"/>
                                </a:lnTo>
                                <a:lnTo>
                                  <a:pt x="424" y="428"/>
                                </a:lnTo>
                                <a:lnTo>
                                  <a:pt x="437" y="419"/>
                                </a:lnTo>
                                <a:lnTo>
                                  <a:pt x="449" y="402"/>
                                </a:lnTo>
                                <a:lnTo>
                                  <a:pt x="456" y="385"/>
                                </a:lnTo>
                                <a:lnTo>
                                  <a:pt x="456" y="433"/>
                                </a:lnTo>
                                <a:lnTo>
                                  <a:pt x="500" y="433"/>
                                </a:lnTo>
                                <a:lnTo>
                                  <a:pt x="500" y="385"/>
                                </a:lnTo>
                                <a:lnTo>
                                  <a:pt x="500" y="290"/>
                                </a:lnTo>
                                <a:lnTo>
                                  <a:pt x="501" y="283"/>
                                </a:lnTo>
                                <a:lnTo>
                                  <a:pt x="507" y="277"/>
                                </a:lnTo>
                                <a:lnTo>
                                  <a:pt x="513" y="272"/>
                                </a:lnTo>
                                <a:lnTo>
                                  <a:pt x="519" y="272"/>
                                </a:lnTo>
                                <a:lnTo>
                                  <a:pt x="533" y="275"/>
                                </a:lnTo>
                                <a:lnTo>
                                  <a:pt x="534" y="285"/>
                                </a:lnTo>
                                <a:lnTo>
                                  <a:pt x="534" y="433"/>
                                </a:lnTo>
                                <a:lnTo>
                                  <a:pt x="577" y="433"/>
                                </a:lnTo>
                                <a:lnTo>
                                  <a:pt x="577" y="311"/>
                                </a:lnTo>
                                <a:moveTo>
                                  <a:pt x="714" y="379"/>
                                </a:moveTo>
                                <a:lnTo>
                                  <a:pt x="710" y="358"/>
                                </a:lnTo>
                                <a:lnTo>
                                  <a:pt x="699" y="343"/>
                                </a:lnTo>
                                <a:lnTo>
                                  <a:pt x="682" y="332"/>
                                </a:lnTo>
                                <a:lnTo>
                                  <a:pt x="663" y="321"/>
                                </a:lnTo>
                                <a:lnTo>
                                  <a:pt x="649" y="312"/>
                                </a:lnTo>
                                <a:lnTo>
                                  <a:pt x="641" y="303"/>
                                </a:lnTo>
                                <a:lnTo>
                                  <a:pt x="637" y="295"/>
                                </a:lnTo>
                                <a:lnTo>
                                  <a:pt x="637" y="286"/>
                                </a:lnTo>
                                <a:lnTo>
                                  <a:pt x="638" y="273"/>
                                </a:lnTo>
                                <a:lnTo>
                                  <a:pt x="651" y="266"/>
                                </a:lnTo>
                                <a:lnTo>
                                  <a:pt x="662" y="267"/>
                                </a:lnTo>
                                <a:lnTo>
                                  <a:pt x="676" y="271"/>
                                </a:lnTo>
                                <a:lnTo>
                                  <a:pt x="686" y="281"/>
                                </a:lnTo>
                                <a:lnTo>
                                  <a:pt x="693" y="294"/>
                                </a:lnTo>
                                <a:lnTo>
                                  <a:pt x="697" y="309"/>
                                </a:lnTo>
                                <a:lnTo>
                                  <a:pt x="703" y="309"/>
                                </a:lnTo>
                                <a:lnTo>
                                  <a:pt x="703" y="266"/>
                                </a:lnTo>
                                <a:lnTo>
                                  <a:pt x="703" y="261"/>
                                </a:lnTo>
                                <a:lnTo>
                                  <a:pt x="658" y="261"/>
                                </a:lnTo>
                                <a:lnTo>
                                  <a:pt x="635" y="264"/>
                                </a:lnTo>
                                <a:lnTo>
                                  <a:pt x="618" y="275"/>
                                </a:lnTo>
                                <a:lnTo>
                                  <a:pt x="608" y="290"/>
                                </a:lnTo>
                                <a:lnTo>
                                  <a:pt x="604" y="308"/>
                                </a:lnTo>
                                <a:lnTo>
                                  <a:pt x="607" y="324"/>
                                </a:lnTo>
                                <a:lnTo>
                                  <a:pt x="616" y="336"/>
                                </a:lnTo>
                                <a:lnTo>
                                  <a:pt x="630" y="347"/>
                                </a:lnTo>
                                <a:lnTo>
                                  <a:pt x="648" y="358"/>
                                </a:lnTo>
                                <a:lnTo>
                                  <a:pt x="663" y="368"/>
                                </a:lnTo>
                                <a:lnTo>
                                  <a:pt x="674" y="377"/>
                                </a:lnTo>
                                <a:lnTo>
                                  <a:pt x="680" y="387"/>
                                </a:lnTo>
                                <a:lnTo>
                                  <a:pt x="682" y="398"/>
                                </a:lnTo>
                                <a:lnTo>
                                  <a:pt x="682" y="416"/>
                                </a:lnTo>
                                <a:lnTo>
                                  <a:pt x="671" y="426"/>
                                </a:lnTo>
                                <a:lnTo>
                                  <a:pt x="655" y="426"/>
                                </a:lnTo>
                                <a:lnTo>
                                  <a:pt x="639" y="423"/>
                                </a:lnTo>
                                <a:lnTo>
                                  <a:pt x="627" y="413"/>
                                </a:lnTo>
                                <a:lnTo>
                                  <a:pt x="619" y="397"/>
                                </a:lnTo>
                                <a:lnTo>
                                  <a:pt x="612" y="374"/>
                                </a:lnTo>
                                <a:lnTo>
                                  <a:pt x="606" y="374"/>
                                </a:lnTo>
                                <a:lnTo>
                                  <a:pt x="606" y="433"/>
                                </a:lnTo>
                                <a:lnTo>
                                  <a:pt x="651" y="433"/>
                                </a:lnTo>
                                <a:lnTo>
                                  <a:pt x="674" y="430"/>
                                </a:lnTo>
                                <a:lnTo>
                                  <a:pt x="682" y="426"/>
                                </a:lnTo>
                                <a:lnTo>
                                  <a:pt x="694" y="421"/>
                                </a:lnTo>
                                <a:lnTo>
                                  <a:pt x="709" y="404"/>
                                </a:lnTo>
                                <a:lnTo>
                                  <a:pt x="714" y="3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E076" id="Group 66" o:spid="_x0000_s1026" style="position:absolute;margin-left:57.6pt;margin-top:-6.8pt;width:60pt;height:59.95pt;z-index:251662336;mso-position-horizontal-relative:page" coordorigin="1152,-136" coordsize="1200,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">
                <v:rect id="Rectangle 72" o:spid="_x0000_s1027" style="position:absolute;left:1152;top:-137;width:1200;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" fillcolor="#82a0cc" stroked="f"/>
                <v:shape id="AutoShape 71" o:spid="_x0000_s1028" style="position:absolute;left:1393;top:-29;width:133;height:176;visibility:visible;mso-wrap-style:square;v-text-anchor:top" coordsize="13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" path="m67,176l56,175,46,172r-9,-5l29,161,17,148,8,131,2,110,,88,2,65,9,45,18,29,29,16r8,-6l46,5,56,2,67,,77,1,87,4r4,2l59,6r-5,4l51,16,47,29,46,46,45,65r,46l46,131r1,17l51,160r3,6l59,170r32,l87,172r-10,3l67,176xm91,170r-16,l79,166r3,-6l86,148r2,-17l88,111r,-46l88,46,86,29,82,16,79,10,75,6r16,l96,9r8,6l116,29r1,l126,46r5,20l133,88r-2,22l126,131r-9,17l104,161r-8,6l91,170xe" stroked="f">
                  <v:path arrowok="t" o:connecttype="custom" o:connectlocs="67,147;56,146;46,143;37,138;29,132;17,119;8,102;2,81;0,59;2,36;9,16;18,0;29,-13;37,-19;46,-24;56,-27;67,-29;77,-28;87,-25;91,-23;59,-23;54,-19;51,-13;47,0;46,17;45,36;45,82;46,102;47,119;51,131;54,137;59,141;91,141;87,143;77,146;67,147;91,141;75,141;79,137;82,131;86,119;88,102;88,82;88,36;88,17;86,0;82,-13;79,-19;75,-23;91,-23;96,-20;104,-14;116,0;117,0;126,17;131,37;133,59;131,81;126,102;117,119;104,132;96,138;91,141"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2156;top:-29;width:12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">
                  <v:imagedata r:id="rId8" o:title=""/>
                </v:shape>
                <v:shape id="AutoShape 69" o:spid="_x0000_s1030" style="position:absolute;left:1397;top:-29;width:724;height:401;visibility:visible;mso-wrap-style:square;v-text-anchor:top" coordsize="7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" path="m120,272r-2,-14l115,247r-6,-8l101,233r-3,-1l93,229,82,226r-15,l42,229r-19,9l11,251,7,266r1,14l19,285r21,2l54,279,51,251r-8,-1l43,241r1,-6l53,233r17,-1l76,237r,51l76,294r,78l71,386r-17,7l46,390,43,361r1,-16l46,323r2,-11l63,303r13,-9l76,288r-2,1l31,308,15,318,4,332,,355r4,23l14,392r14,7l42,401r13,-2l65,395r3,-2l73,389r5,-8l78,398r42,l120,381r,-87l120,272m579,51l576,28,566,12r,-1l552,2,533,,521,3,511,9r-8,7l499,25,492,13r-2,-2l483,5,471,1,458,,446,3,436,8r-7,6l424,22r,-19l385,3r,170l427,173r,-143l429,22,441,12r5,-1l460,15r,7l460,173r43,l503,30r1,-5l505,22,517,12r4,-1l536,15r,7l536,173r43,l579,51m723,47l722,33,718,22r-6,-8l705,8,701,6,696,3,686,,670,,645,4r-19,8l614,25r-3,16l612,55r10,5l643,61r14,-7l656,38,654,26r-8,-2l647,16r,-6l656,7,673,6r7,5l680,62r,7l680,147r-5,13l658,167r-9,-2l647,136r,-16l649,98r3,-11l666,78r14,-9l680,62r-3,2l634,83,618,93r-11,14l603,129r4,24l618,167r14,7l645,176r13,-2l668,170r4,-3l676,164r5,-8l681,173r42,l723,156r,-87l723,47e" stroked="f">
                  <v:path arrowok="t" o:connecttype="custom" o:connectlocs="115,218;98,203;67,197;11,222;19,256;51,222;44,206;76,208;76,343;46,361;46,294;76,265;31,279;0,326;28,370;65,366;78,352;120,352;579,22;566,-18;521,-26;499,-4;483,-24;446,-26;424,-7;385,144;429,-7;446,-18;460,144;504,-4;521,-18;536,-7;579,22;718,-7;701,-23;670,-29;614,-4;622,31;656,9;647,-13;673,-23;680,40;658,138;647,91;666,49;677,35;607,78;618,138;658,145;676,135;723,144;723,18" o:connectangles="0,0,0,0,0,0,0,0,0,0,0,0,0,0,0,0,0,0,0,0,0,0,0,0,0,0,0,0,0,0,0,0,0,0,0,0,0,0,0,0,0,0,0,0,0,0,0,0,0,0,0,0"/>
                </v:shape>
                <v:line id="Line 68" o:spid="_x0000_s1031" style="position:absolute;visibility:visible;mso-wrap-style:square" from="1573,-61" to="157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" strokecolor="white" strokeweight=".77014mm"/>
                <v:shape id="AutoShape 67" o:spid="_x0000_s1032" style="position:absolute;left:1216;top:-65;width:714;height:437;visibility:visible;mso-wrap-style:square;v-text-anchor:top" coordsize="71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" path="m164,366r-6,-27l143,320,124,307,103,297,85,286,71,277,63,266,61,250r2,-13l71,227r11,-7l96,218r13,2l119,226r9,7l133,241r7,12l143,263r3,15l153,278r,-60l153,213r,-110l83,103r,6l87,110r8,l105,117r5,7l110,183r-1,15l98,210r-6,3l66,213,61,199r-2,-9l56,175,54,156,53,135r,-32l53,84,56,60,59,40,64,26,71,13,81,6r15,l113,11r14,13l137,43r7,22l151,65r,-59l151,,93,,53,10,24,35,6,70,,109r3,38l14,180r22,25l71,217r-19,8l35,237,24,253r-4,19l23,294r10,16l50,324r43,25l108,359r9,12l121,386r-1,15l115,414r-10,9l89,426,73,424,55,414,38,392,27,353r-7,l20,433r70,l119,428r3,-2l142,415r16,-21l164,366m529,3r-42,l487,118r,29l486,161r-2,19l478,194r-4,5l471,201r-15,l450,192r-2,-17l447,162r-1,-14l446,133r,-15l446,100r1,-17l449,69r3,-13l454,50r5,-6l471,44r3,2l477,50r5,13l485,81r2,19l487,118,487,3r-1,l486,51r-4,-7l481,43r-8,-7l460,36r-22,6l420,59,407,85r-5,33l402,119r2,28l412,177r17,23l456,210r19,l482,201r6,-11l488,208r41,l529,190r,-139l529,3t48,308l574,288,564,272r-14,-9l531,261r-14,1l506,269r-6,8l500,229r-44,l456,352r-5,27l439,404r-17,18l402,428r-14,-3l380,418r-5,-11l372,395r-2,-21l369,352r,-2l370,326r2,-27l374,285r4,-18l406,267r,7l397,285r-9,9l392,308r7,9l410,322r12,-1l431,314r9,-10l439,288r-6,-10l426,271r-6,-4l417,265r-10,-3l394,261r-21,4l351,280r-18,27l325,350r8,44l352,421r23,12l398,436r22,-5l424,428r13,-9l449,402r7,-17l456,433r44,l500,385r,-95l501,283r6,-6l513,272r6,l533,275r1,10l534,433r43,l577,311t137,68l710,358,699,343,682,332,663,321r-14,-9l641,303r-4,-8l637,286r1,-13l651,266r11,1l676,271r10,10l693,294r4,15l703,309r,-43l703,261r-45,l635,264r-17,11l608,290r-4,18l607,324r9,12l630,347r18,11l663,368r11,9l680,387r2,11l682,416r-11,10l655,426r-16,-3l627,413r-8,-16l612,374r-6,l606,433r45,l674,430r8,-4l694,421r15,-17l714,379e" stroked="f">
                  <v:path arrowok="t" o:connecttype="custom" o:connectlocs="103,233;63,173;119,162;146,214;83,39;110,60;66,149;53,71;64,-38;127,-40;151,-64;0,45;52,161;33,246;121,322;73,360;20,369;158,330;487,83;471,137;446,84;449,5;474,-18;487,54;481,-21;407,21;429,136;488,144;577,247;531,197;456,165;402,364;370,310;374,221;388,230;431,250;420,203;351,216;375,369;449,338;500,226;533,211;714,315;649,248;651,202;697,245;635,200;616,272;680,323;639,359;606,369;709,340" o:connectangles="0,0,0,0,0,0,0,0,0,0,0,0,0,0,0,0,0,0,0,0,0,0,0,0,0,0,0,0,0,0,0,0,0,0,0,0,0,0,0,0,0,0,0,0,0,0,0,0,0,0,0,0"/>
                </v:shape>
                <w10:wrap anchorx="page"/>
              </v:group>
            </w:pict>
          </mc:Fallback>
        </mc:AlternateContent>
      </w:r>
      <w:r w:rsidR="005C677F">
        <w:rPr>
          <w:color w:val="4F81BC"/>
          <w:sz w:val="32"/>
        </w:rPr>
        <w:t xml:space="preserve">3-Year Capped and Floored Floater </w:t>
      </w:r>
      <w:r w:rsidR="007E3E9E">
        <w:rPr>
          <w:color w:val="4F81BC"/>
          <w:sz w:val="32"/>
        </w:rPr>
        <w:t>certifikati denominirano u eurima</w:t>
      </w:r>
    </w:p>
    <w:p w14:paraId="628FF8E7" w14:textId="77777777" w:rsidR="00D12BDA" w:rsidRDefault="00D12BDA">
      <w:pPr>
        <w:pStyle w:val="BodyText"/>
        <w:rPr>
          <w:sz w:val="36"/>
        </w:rPr>
      </w:pPr>
    </w:p>
    <w:p w14:paraId="484CA3FD" w14:textId="61AC541C" w:rsidR="00D12BDA" w:rsidRDefault="005C677F" w:rsidP="00361BB7">
      <w:pPr>
        <w:tabs>
          <w:tab w:val="left" w:pos="5514"/>
        </w:tabs>
        <w:spacing w:before="301"/>
        <w:ind w:left="155"/>
        <w:rPr>
          <w:b/>
          <w:sz w:val="12"/>
        </w:rPr>
      </w:pPr>
      <w:r>
        <w:rPr>
          <w:b/>
          <w:color w:val="4F81BC"/>
          <w:sz w:val="12"/>
        </w:rPr>
        <w:t xml:space="preserve">Vrsta proizvoda </w:t>
      </w:r>
      <w:r>
        <w:rPr>
          <w:b/>
          <w:sz w:val="12"/>
        </w:rPr>
        <w:t>Proizvodi za zaštitu kapitala</w:t>
      </w:r>
      <w:r>
        <w:rPr>
          <w:b/>
          <w:sz w:val="12"/>
        </w:rPr>
        <w:tab/>
      </w:r>
      <w:r>
        <w:rPr>
          <w:b/>
          <w:color w:val="4F81BC"/>
          <w:sz w:val="12"/>
        </w:rPr>
        <w:t xml:space="preserve">Vrsta dokumenta: </w:t>
      </w:r>
      <w:r w:rsidR="005B3095">
        <w:rPr>
          <w:b/>
          <w:sz w:val="12"/>
        </w:rPr>
        <w:t>Definitivni</w:t>
      </w:r>
      <w:r>
        <w:rPr>
          <w:b/>
          <w:sz w:val="12"/>
        </w:rPr>
        <w:t xml:space="preserve"> uvjeti:</w:t>
      </w:r>
    </w:p>
    <w:p w14:paraId="3F3BF43B" w14:textId="2B239EB3" w:rsidR="00D12BDA" w:rsidRDefault="00BF192A">
      <w:pPr>
        <w:pStyle w:val="BodyText"/>
        <w:rPr>
          <w:b/>
          <w:sz w:val="20"/>
        </w:rPr>
      </w:pPr>
      <w:r>
        <w:rPr>
          <w:noProof/>
          <w:lang w:eastAsia="hr-HR" w:bidi="ar-SA"/>
        </w:rPr>
        <mc:AlternateContent>
          <mc:Choice Requires="wpg">
            <w:drawing>
              <wp:anchor distT="0" distB="0" distL="114300" distR="114300" simplePos="0" relativeHeight="251665408" behindDoc="0" locked="0" layoutInCell="1" allowOverlap="1" wp14:anchorId="55006966" wp14:editId="14D7D14E">
                <wp:simplePos x="0" y="0"/>
                <wp:positionH relativeFrom="page">
                  <wp:posOffset>723666</wp:posOffset>
                </wp:positionH>
                <wp:positionV relativeFrom="paragraph">
                  <wp:posOffset>30480</wp:posOffset>
                </wp:positionV>
                <wp:extent cx="6280150" cy="176530"/>
                <wp:effectExtent l="0" t="0" r="25400" b="3302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76530"/>
                          <a:chOff x="1147" y="489"/>
                          <a:chExt cx="9890" cy="278"/>
                        </a:xfrm>
                      </wpg:grpSpPr>
                      <wps:wsp>
                        <wps:cNvPr id="65" name="AutoShape 65"/>
                        <wps:cNvSpPr>
                          <a:spLocks/>
                        </wps:cNvSpPr>
                        <wps:spPr bwMode="auto">
                          <a:xfrm>
                            <a:off x="1147" y="752"/>
                            <a:ext cx="5364" cy="10"/>
                          </a:xfrm>
                          <a:custGeom>
                            <a:avLst/>
                            <a:gdLst>
                              <a:gd name="T0" fmla="+- 0 1147 1147"/>
                              <a:gd name="T1" fmla="*/ T0 w 5364"/>
                              <a:gd name="T2" fmla="+- 0 762 752"/>
                              <a:gd name="T3" fmla="*/ 762 h 10"/>
                              <a:gd name="T4" fmla="+- 0 6511 1147"/>
                              <a:gd name="T5" fmla="*/ T4 w 5364"/>
                              <a:gd name="T6" fmla="+- 0 762 752"/>
                              <a:gd name="T7" fmla="*/ 762 h 10"/>
                              <a:gd name="T8" fmla="+- 0 1157 1147"/>
                              <a:gd name="T9" fmla="*/ T8 w 5364"/>
                              <a:gd name="T10" fmla="+- 0 752 752"/>
                              <a:gd name="T11" fmla="*/ 752 h 10"/>
                              <a:gd name="T12" fmla="+- 0 6506 1147"/>
                              <a:gd name="T13" fmla="*/ T12 w 5364"/>
                              <a:gd name="T14" fmla="+- 0 752 752"/>
                              <a:gd name="T15" fmla="*/ 752 h 10"/>
                            </a:gdLst>
                            <a:ahLst/>
                            <a:cxnLst>
                              <a:cxn ang="0">
                                <a:pos x="T1" y="T3"/>
                              </a:cxn>
                              <a:cxn ang="0">
                                <a:pos x="T5" y="T7"/>
                              </a:cxn>
                              <a:cxn ang="0">
                                <a:pos x="T9" y="T11"/>
                              </a:cxn>
                              <a:cxn ang="0">
                                <a:pos x="T13" y="T15"/>
                              </a:cxn>
                            </a:cxnLst>
                            <a:rect l="0" t="0" r="r" b="b"/>
                            <a:pathLst>
                              <a:path w="5364" h="10">
                                <a:moveTo>
                                  <a:pt x="0" y="10"/>
                                </a:moveTo>
                                <a:lnTo>
                                  <a:pt x="5364" y="10"/>
                                </a:lnTo>
                                <a:moveTo>
                                  <a:pt x="10" y="0"/>
                                </a:moveTo>
                                <a:lnTo>
                                  <a:pt x="5359" y="0"/>
                                </a:lnTo>
                              </a:path>
                            </a:pathLst>
                          </a:custGeom>
                          <a:noFill/>
                          <a:ln w="6350">
                            <a:solidFill>
                              <a:srgbClr val="CE6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4"/>
                        <wps:cNvCnPr>
                          <a:cxnSpLocks noChangeShapeType="1"/>
                        </wps:cNvCnPr>
                        <wps:spPr bwMode="auto">
                          <a:xfrm>
                            <a:off x="1152" y="489"/>
                            <a:ext cx="0" cy="278"/>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67" name="AutoShape 63"/>
                        <wps:cNvSpPr>
                          <a:spLocks/>
                        </wps:cNvSpPr>
                        <wps:spPr bwMode="auto">
                          <a:xfrm>
                            <a:off x="6510" y="752"/>
                            <a:ext cx="4527" cy="10"/>
                          </a:xfrm>
                          <a:custGeom>
                            <a:avLst/>
                            <a:gdLst>
                              <a:gd name="T0" fmla="+- 0 6511 6511"/>
                              <a:gd name="T1" fmla="*/ T0 w 4527"/>
                              <a:gd name="T2" fmla="+- 0 762 752"/>
                              <a:gd name="T3" fmla="*/ 762 h 10"/>
                              <a:gd name="T4" fmla="+- 0 11037 6511"/>
                              <a:gd name="T5" fmla="*/ T4 w 4527"/>
                              <a:gd name="T6" fmla="+- 0 762 752"/>
                              <a:gd name="T7" fmla="*/ 762 h 10"/>
                              <a:gd name="T8" fmla="+- 0 6516 6511"/>
                              <a:gd name="T9" fmla="*/ T8 w 4527"/>
                              <a:gd name="T10" fmla="+- 0 752 752"/>
                              <a:gd name="T11" fmla="*/ 752 h 10"/>
                              <a:gd name="T12" fmla="+- 0 11027 6511"/>
                              <a:gd name="T13" fmla="*/ T12 w 4527"/>
                              <a:gd name="T14" fmla="+- 0 752 752"/>
                              <a:gd name="T15" fmla="*/ 752 h 10"/>
                            </a:gdLst>
                            <a:ahLst/>
                            <a:cxnLst>
                              <a:cxn ang="0">
                                <a:pos x="T1" y="T3"/>
                              </a:cxn>
                              <a:cxn ang="0">
                                <a:pos x="T5" y="T7"/>
                              </a:cxn>
                              <a:cxn ang="0">
                                <a:pos x="T9" y="T11"/>
                              </a:cxn>
                              <a:cxn ang="0">
                                <a:pos x="T13" y="T15"/>
                              </a:cxn>
                            </a:cxnLst>
                            <a:rect l="0" t="0" r="r" b="b"/>
                            <a:pathLst>
                              <a:path w="4527" h="10">
                                <a:moveTo>
                                  <a:pt x="0" y="10"/>
                                </a:moveTo>
                                <a:lnTo>
                                  <a:pt x="4526" y="10"/>
                                </a:lnTo>
                                <a:moveTo>
                                  <a:pt x="5" y="0"/>
                                </a:moveTo>
                                <a:lnTo>
                                  <a:pt x="4516" y="0"/>
                                </a:lnTo>
                              </a:path>
                            </a:pathLst>
                          </a:custGeom>
                          <a:noFill/>
                          <a:ln w="6350">
                            <a:solidFill>
                              <a:srgbClr val="CE6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2"/>
                        <wps:cNvCnPr>
                          <a:cxnSpLocks noChangeShapeType="1"/>
                        </wps:cNvCnPr>
                        <wps:spPr bwMode="auto">
                          <a:xfrm>
                            <a:off x="6516" y="489"/>
                            <a:ext cx="0" cy="268"/>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9" name="Text Box 61"/>
                        <wps:cNvSpPr txBox="1">
                          <a:spLocks noChangeArrowheads="1"/>
                        </wps:cNvSpPr>
                        <wps:spPr bwMode="auto">
                          <a:xfrm>
                            <a:off x="1195" y="584"/>
                            <a:ext cx="442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2B76" w14:textId="1DB74319" w:rsidR="005C677F" w:rsidRDefault="005C677F">
                              <w:pPr>
                                <w:spacing w:line="134" w:lineRule="exact"/>
                                <w:rPr>
                                  <w:b/>
                                  <w:sz w:val="12"/>
                                </w:rPr>
                              </w:pPr>
                              <w:r>
                                <w:rPr>
                                  <w:b/>
                                  <w:color w:val="4F81BC"/>
                                  <w:sz w:val="12"/>
                                </w:rPr>
                                <w:t xml:space="preserve">EUSIPA / SSPA vrsta: </w:t>
                              </w:r>
                              <w:r>
                                <w:rPr>
                                  <w:b/>
                                  <w:sz w:val="12"/>
                                </w:rPr>
                                <w:t>Zašti</w:t>
                              </w:r>
                              <w:r w:rsidR="001A08E0">
                                <w:rPr>
                                  <w:b/>
                                  <w:sz w:val="12"/>
                                </w:rPr>
                                <w:t>ta kapitala s kuponom (1140, prom</w:t>
                              </w:r>
                              <w:r>
                                <w:rPr>
                                  <w:b/>
                                  <w:sz w:val="12"/>
                                </w:rPr>
                                <w:t>jenjivi kupon)</w:t>
                              </w:r>
                            </w:p>
                          </w:txbxContent>
                        </wps:txbx>
                        <wps:bodyPr rot="0" vert="horz" wrap="square" lIns="0" tIns="0" rIns="0" bIns="0" anchor="t" anchorCtr="0" upright="1">
                          <a:noAutofit/>
                        </wps:bodyPr>
                      </wps:wsp>
                      <wps:wsp>
                        <wps:cNvPr id="70" name="Text Box 60"/>
                        <wps:cNvSpPr txBox="1">
                          <a:spLocks noChangeArrowheads="1"/>
                        </wps:cNvSpPr>
                        <wps:spPr bwMode="auto">
                          <a:xfrm>
                            <a:off x="6554" y="524"/>
                            <a:ext cx="34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EFE1" w14:textId="7A4E6B86" w:rsidR="005C677F" w:rsidRDefault="005C677F">
                              <w:pPr>
                                <w:spacing w:line="134" w:lineRule="exact"/>
                                <w:rPr>
                                  <w:b/>
                                  <w:sz w:val="12"/>
                                </w:rPr>
                              </w:pPr>
                              <w:r>
                                <w:rPr>
                                  <w:b/>
                                  <w:color w:val="4F81BC"/>
                                  <w:sz w:val="12"/>
                                </w:rPr>
                                <w:t xml:space="preserve">Ponuda: </w:t>
                              </w:r>
                              <w:r>
                                <w:rPr>
                                  <w:b/>
                                  <w:sz w:val="12"/>
                                </w:rPr>
                                <w:t>Samo privatni plasmani (ulagači nerezidenti</w:t>
                              </w:r>
                              <w:r w:rsidR="00BF192A">
                                <w:rPr>
                                  <w:b/>
                                  <w:sz w:val="12"/>
                                </w:rPr>
                                <w:t xml:space="preserve"> SAD-a</w:t>
                              </w:r>
                              <w:r w:rsidR="00157890">
                                <w:rPr>
                                  <w:b/>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06966" id="Group 59" o:spid="_x0000_s1026" style="position:absolute;margin-left:57pt;margin-top:2.4pt;width:494.5pt;height:13.9pt;z-index:251665408;mso-position-horizontal-relative:page" coordorigin="1147,489" coordsize="989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">
                <v:shape id="AutoShape 65" o:spid="_x0000_s1027" style="position:absolute;left:1147;top:752;width:5364;height:10;visibility:visible;mso-wrap-style:square;v-text-anchor:top" coordsize="53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" path="m,10r5364,m10,l5359,e" filled="f" strokecolor="#ce6f18" strokeweight=".5pt">
                  <v:path arrowok="t" o:connecttype="custom" o:connectlocs="0,762;5364,762;10,752;5359,752" o:connectangles="0,0,0,0"/>
                </v:shape>
                <v:line id="Line 64" o:spid="_x0000_s1028" style="position:absolute;visibility:visible;mso-wrap-style:square" from="1152,489" to="115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" strokecolor="white" strokeweight="1pt"/>
                <v:shape id="AutoShape 63" o:spid="_x0000_s1029" style="position:absolute;left:6510;top:752;width:4527;height:10;visibility:visible;mso-wrap-style:square;v-text-anchor:top" coordsize="4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" path="m,10r4526,m5,l4516,e" filled="f" strokecolor="#ce6f18" strokeweight=".5pt">
                  <v:path arrowok="t" o:connecttype="custom" o:connectlocs="0,762;4526,762;5,752;4516,752" o:connectangles="0,0,0,0"/>
                </v:shape>
                <v:line id="Line 62" o:spid="_x0000_s1030" style="position:absolute;visibility:visible;mso-wrap-style:square" from="6516,489" to="651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" strokecolor="white" strokeweight=".5pt"/>
                <v:shapetype id="_x0000_t202" coordsize="21600,21600" o:spt="202" path="m,l,21600r21600,l21600,xe">
                  <v:stroke joinstyle="miter"/>
                  <v:path gradientshapeok="t" o:connecttype="rect"/>
                </v:shapetype>
                <v:shape id="Text Box 61" o:spid="_x0000_s1031" type="#_x0000_t202" style="position:absolute;left:1195;top:584;width:442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B262B76" w14:textId="1DB74319" w:rsidR="005C677F" w:rsidRDefault="005C677F">
                        <w:pPr>
                          <w:spacing w:line="134" w:lineRule="exact"/>
                          <w:rPr>
                            <w:b/>
                            <w:sz w:val="12"/>
                          </w:rPr>
                        </w:pPr>
                        <w:r>
                          <w:rPr>
                            <w:b/>
                            <w:color w:val="4F81BC"/>
                            <w:sz w:val="12"/>
                          </w:rPr>
                          <w:t xml:space="preserve">EUSIPA / SSPA vrsta: </w:t>
                        </w:r>
                        <w:r>
                          <w:rPr>
                            <w:b/>
                            <w:sz w:val="12"/>
                          </w:rPr>
                          <w:t>Zašti</w:t>
                        </w:r>
                        <w:r w:rsidR="001A08E0">
                          <w:rPr>
                            <w:b/>
                            <w:sz w:val="12"/>
                          </w:rPr>
                          <w:t>ta kapitala s kuponom (1140, prom</w:t>
                        </w:r>
                        <w:r>
                          <w:rPr>
                            <w:b/>
                            <w:sz w:val="12"/>
                          </w:rPr>
                          <w:t xml:space="preserve">jenjivi </w:t>
                        </w:r>
                        <w:bookmarkStart w:id="1" w:name="_GoBack"/>
                        <w:bookmarkEnd w:id="1"/>
                        <w:r>
                          <w:rPr>
                            <w:b/>
                            <w:sz w:val="12"/>
                          </w:rPr>
                          <w:t>kupon)</w:t>
                        </w:r>
                      </w:p>
                    </w:txbxContent>
                  </v:textbox>
                </v:shape>
                <v:shape id="Text Box 60" o:spid="_x0000_s1032" type="#_x0000_t202" style="position:absolute;left:6554;top:524;width:346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23CEFE1" w14:textId="7A4E6B86" w:rsidR="005C677F" w:rsidRDefault="005C677F">
                        <w:pPr>
                          <w:spacing w:line="134" w:lineRule="exact"/>
                          <w:rPr>
                            <w:b/>
                            <w:sz w:val="12"/>
                          </w:rPr>
                        </w:pPr>
                        <w:r>
                          <w:rPr>
                            <w:b/>
                            <w:color w:val="4F81BC"/>
                            <w:sz w:val="12"/>
                          </w:rPr>
                          <w:t xml:space="preserve">Ponuda: </w:t>
                        </w:r>
                        <w:r>
                          <w:rPr>
                            <w:b/>
                            <w:sz w:val="12"/>
                          </w:rPr>
                          <w:t xml:space="preserve">Samo privatni plasmani (ulagači </w:t>
                        </w:r>
                        <w:proofErr w:type="spellStart"/>
                        <w:r>
                          <w:rPr>
                            <w:b/>
                            <w:sz w:val="12"/>
                          </w:rPr>
                          <w:t>nerezidenti</w:t>
                        </w:r>
                        <w:proofErr w:type="spellEnd"/>
                        <w:r w:rsidR="00BF192A">
                          <w:rPr>
                            <w:b/>
                            <w:sz w:val="12"/>
                          </w:rPr>
                          <w:t xml:space="preserve"> SAD-a</w:t>
                        </w:r>
                        <w:r w:rsidR="00157890">
                          <w:rPr>
                            <w:b/>
                            <w:sz w:val="12"/>
                          </w:rPr>
                          <w:t>)</w:t>
                        </w:r>
                      </w:p>
                    </w:txbxContent>
                  </v:textbox>
                </v:shape>
                <w10:wrap anchorx="page"/>
              </v:group>
            </w:pict>
          </mc:Fallback>
        </mc:AlternateContent>
      </w:r>
    </w:p>
    <w:p w14:paraId="7A1554AC" w14:textId="77777777" w:rsidR="00D12BDA" w:rsidRDefault="00D12BDA">
      <w:pPr>
        <w:pStyle w:val="BodyText"/>
        <w:spacing w:before="10"/>
        <w:rPr>
          <w:b/>
          <w:sz w:val="29"/>
        </w:rPr>
      </w:pPr>
    </w:p>
    <w:p w14:paraId="1F5E3123" w14:textId="77777777" w:rsidR="00D12BDA" w:rsidRPr="00157890" w:rsidRDefault="005C677F" w:rsidP="00157890">
      <w:pPr>
        <w:spacing w:before="96"/>
        <w:ind w:left="112"/>
        <w:jc w:val="both"/>
        <w:rPr>
          <w:i/>
          <w:sz w:val="16"/>
          <w:szCs w:val="16"/>
        </w:rPr>
      </w:pPr>
      <w:r w:rsidRPr="00157890">
        <w:rPr>
          <w:i/>
          <w:sz w:val="16"/>
          <w:szCs w:val="16"/>
        </w:rPr>
        <w:t>Svi materijali u ovom dokumentu služe isključivo u svrhu informiranja i predstavljaju samo sažetak.</w:t>
      </w:r>
    </w:p>
    <w:p w14:paraId="7B8FDFDB" w14:textId="77777777" w:rsidR="00D12BDA" w:rsidRPr="00157890" w:rsidRDefault="005C677F" w:rsidP="00157890">
      <w:pPr>
        <w:spacing w:before="88" w:line="285" w:lineRule="auto"/>
        <w:ind w:left="111" w:right="401"/>
        <w:jc w:val="both"/>
        <w:rPr>
          <w:sz w:val="16"/>
          <w:szCs w:val="16"/>
        </w:rPr>
      </w:pPr>
      <w:r w:rsidRPr="00157890">
        <w:rPr>
          <w:sz w:val="16"/>
          <w:szCs w:val="16"/>
        </w:rPr>
        <w:t>Treba se pozvati na cirkularnu ponudu serije P od 17. studenog 2023., koja je dopunjena i uključuje Datum izdavanja („Program“), i Dodatak cjeniku, koji zajedno s Programom sadrže jedino zakonski obvezujuće uvjete za vrijednosne papire opisane u ovom materijalu („Vrijednosni papiri“) kao i ostale informacije i rizike povezane s izdavanjem Vrijednosnih papira. Program i Dodatak cjeniku</w:t>
      </w:r>
    </w:p>
    <w:p w14:paraId="598BD416" w14:textId="77777777" w:rsidR="00D12BDA" w:rsidRPr="00157890" w:rsidRDefault="005C677F" w:rsidP="00157890">
      <w:pPr>
        <w:spacing w:before="1" w:line="285" w:lineRule="auto"/>
        <w:ind w:left="111"/>
        <w:jc w:val="both"/>
        <w:rPr>
          <w:sz w:val="16"/>
          <w:szCs w:val="16"/>
        </w:rPr>
      </w:pPr>
      <w:r w:rsidRPr="00157890">
        <w:rPr>
          <w:sz w:val="16"/>
          <w:szCs w:val="16"/>
        </w:rPr>
        <w:t>mogu se dobiti besplatno od Izdavatelja na zahtjev, a Program je također dostupan na web stranici Luksemburške burze na http://www.bourse.lu.</w:t>
      </w:r>
      <w:hyperlink r:id="rId9">
        <w:r w:rsidRPr="00157890">
          <w:rPr>
            <w:sz w:val="16"/>
            <w:szCs w:val="16"/>
          </w:rPr>
          <w:t>www.bourse.lu.</w:t>
        </w:r>
      </w:hyperlink>
      <w:r w:rsidRPr="00157890">
        <w:rPr>
          <w:sz w:val="16"/>
          <w:szCs w:val="16"/>
        </w:rPr>
        <w:t xml:space="preserve"> Prije ulaganja u Vrijednosne papire, pročitajte čimbenike rizika opisane pod ‘Informacije o rizicima’ u nastavku te u Programu- Dodatni čimbenici rizika povezanih s vrijednosnicama mogu biti opisani i u Dodatku cjenika.</w:t>
      </w:r>
    </w:p>
    <w:p w14:paraId="64542FD3" w14:textId="77777777" w:rsidR="00D12BDA" w:rsidRPr="00157890" w:rsidRDefault="005C677F" w:rsidP="00157890">
      <w:pPr>
        <w:spacing w:before="58" w:line="285" w:lineRule="auto"/>
        <w:ind w:left="111"/>
        <w:jc w:val="both"/>
        <w:rPr>
          <w:sz w:val="16"/>
          <w:szCs w:val="16"/>
        </w:rPr>
      </w:pPr>
      <w:r w:rsidRPr="00157890">
        <w:rPr>
          <w:sz w:val="16"/>
          <w:szCs w:val="16"/>
        </w:rPr>
        <w:t>Upozorenje Sadržaj ovog dokumenta nije revidiran od strane nekog regulatornog tijela u bilo čijoj nadležnosti Ulagačima se  savjetuje oprez u odnosu na bilo koju ponudu. U slučaju sumnje u sadržaj ovog dokumenta, ulagaču se preporučuje potražiti neovisni stručni savjet</w:t>
      </w:r>
    </w:p>
    <w:p w14:paraId="0CBB97B5" w14:textId="77777777" w:rsidR="00D12BDA" w:rsidRDefault="00D12BDA">
      <w:pPr>
        <w:pStyle w:val="BodyText"/>
        <w:spacing w:before="1"/>
        <w:rPr>
          <w:sz w:val="21"/>
        </w:rPr>
      </w:pPr>
    </w:p>
    <w:p w14:paraId="13B7BD5E" w14:textId="77777777" w:rsidR="00D12BDA" w:rsidRDefault="00361BB7">
      <w:pPr>
        <w:pStyle w:val="Heading1"/>
        <w:numPr>
          <w:ilvl w:val="0"/>
          <w:numId w:val="3"/>
        </w:numPr>
        <w:tabs>
          <w:tab w:val="left" w:pos="368"/>
        </w:tabs>
        <w:spacing w:before="93"/>
        <w:rPr>
          <w:color w:val="4F81BC"/>
        </w:rPr>
      </w:pPr>
      <w:r>
        <w:rPr>
          <w:noProof/>
          <w:lang w:eastAsia="hr-HR" w:bidi="ar-SA"/>
        </w:rPr>
        <mc:AlternateContent>
          <mc:Choice Requires="wps">
            <w:drawing>
              <wp:anchor distT="0" distB="0" distL="0" distR="0" simplePos="0" relativeHeight="251658240" behindDoc="1" locked="0" layoutInCell="1" allowOverlap="1" wp14:anchorId="036D6C51" wp14:editId="17E1075E">
                <wp:simplePos x="0" y="0"/>
                <wp:positionH relativeFrom="page">
                  <wp:posOffset>731520</wp:posOffset>
                </wp:positionH>
                <wp:positionV relativeFrom="paragraph">
                  <wp:posOffset>235585</wp:posOffset>
                </wp:positionV>
                <wp:extent cx="6096000" cy="1270"/>
                <wp:effectExtent l="0" t="0" r="0" b="0"/>
                <wp:wrapTopAndBottom/>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0752 1152"/>
                            <a:gd name="T1" fmla="*/ T0 w 9600"/>
                            <a:gd name="T2" fmla="+- 0 1152 1152"/>
                            <a:gd name="T3" fmla="*/ T2 w 9600"/>
                          </a:gdLst>
                          <a:ahLst/>
                          <a:cxnLst>
                            <a:cxn ang="0">
                              <a:pos x="T1" y="0"/>
                            </a:cxn>
                            <a:cxn ang="0">
                              <a:pos x="T3" y="0"/>
                            </a:cxn>
                          </a:cxnLst>
                          <a:rect l="0" t="0" r="r" b="b"/>
                          <a:pathLst>
                            <a:path w="9600">
                              <a:moveTo>
                                <a:pt x="9600" y="0"/>
                              </a:moveTo>
                              <a:lnTo>
                                <a:pt x="0" y="0"/>
                              </a:lnTo>
                            </a:path>
                          </a:pathLst>
                        </a:custGeom>
                        <a:noFill/>
                        <a:ln w="12700">
                          <a:solidFill>
                            <a:srgbClr val="CE6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1CD6" id="Freeform 58" o:spid="_x0000_s1026" style="position:absolute;margin-left:57.6pt;margin-top:18.55pt;width:48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" path="m9600,l,e" filled="f" strokecolor="#ce6f18" strokeweight="1pt">
                <v:path arrowok="t" o:connecttype="custom" o:connectlocs="6096000,0;0,0" o:connectangles="0,0"/>
                <w10:wrap type="topAndBottom" anchorx="page"/>
              </v:shape>
            </w:pict>
          </mc:Fallback>
        </mc:AlternateContent>
      </w:r>
      <w:r w:rsidR="005C677F">
        <w:rPr>
          <w:color w:val="4F81BC"/>
        </w:rPr>
        <w:t>OPIS PROIZVODA</w:t>
      </w:r>
    </w:p>
    <w:p w14:paraId="0AE884FC" w14:textId="77777777" w:rsidR="00D12BDA" w:rsidRDefault="005C677F">
      <w:pPr>
        <w:pStyle w:val="BodyText"/>
        <w:spacing w:before="16" w:line="376" w:lineRule="auto"/>
        <w:ind w:left="112" w:right="61"/>
      </w:pPr>
      <w:r>
        <w:t>Ulagač će dobiti kamatu koja je promjenjiva ovisno o razini temeljnog instrumenta uz minimalnu stopu od 2,</w:t>
      </w:r>
      <w:r w:rsidR="00361BB7">
        <w:t>30</w:t>
      </w:r>
      <w:r>
        <w:t>% godišnje i maksimalnu stopu od 4% godišnje. Po dospijeću, Ulagač dobiva Nominalnu vrijednost.</w:t>
      </w:r>
    </w:p>
    <w:p w14:paraId="1542761D" w14:textId="77777777" w:rsidR="00D12BDA" w:rsidRDefault="00D12BDA">
      <w:pPr>
        <w:pStyle w:val="BodyText"/>
        <w:spacing w:before="4"/>
        <w:rPr>
          <w:sz w:val="25"/>
        </w:rPr>
      </w:pPr>
    </w:p>
    <w:tbl>
      <w:tblPr>
        <w:tblW w:w="0" w:type="auto"/>
        <w:tblInd w:w="119" w:type="dxa"/>
        <w:tblLayout w:type="fixed"/>
        <w:tblCellMar>
          <w:left w:w="0" w:type="dxa"/>
          <w:right w:w="0" w:type="dxa"/>
        </w:tblCellMar>
        <w:tblLook w:val="01E0" w:firstRow="1" w:lastRow="1" w:firstColumn="1" w:lastColumn="1" w:noHBand="0" w:noVBand="0"/>
      </w:tblPr>
      <w:tblGrid>
        <w:gridCol w:w="1571"/>
        <w:gridCol w:w="2521"/>
        <w:gridCol w:w="932"/>
        <w:gridCol w:w="1802"/>
        <w:gridCol w:w="2775"/>
      </w:tblGrid>
      <w:tr w:rsidR="00D12BDA" w14:paraId="406172D7" w14:textId="77777777">
        <w:trPr>
          <w:trHeight w:val="217"/>
        </w:trPr>
        <w:tc>
          <w:tcPr>
            <w:tcW w:w="1571" w:type="dxa"/>
            <w:tcBorders>
              <w:bottom w:val="single" w:sz="8" w:space="0" w:color="CE6F18"/>
            </w:tcBorders>
          </w:tcPr>
          <w:p w14:paraId="31BA03B6" w14:textId="77777777" w:rsidR="00D12BDA" w:rsidRDefault="005C677F">
            <w:pPr>
              <w:pStyle w:val="TableParagraph"/>
              <w:spacing w:before="1"/>
              <w:ind w:left="-1"/>
              <w:rPr>
                <w:b/>
                <w:sz w:val="16"/>
              </w:rPr>
            </w:pPr>
            <w:r>
              <w:rPr>
                <w:b/>
                <w:color w:val="4F81BC"/>
                <w:sz w:val="16"/>
              </w:rPr>
              <w:t>PROIZVOD</w:t>
            </w:r>
          </w:p>
        </w:tc>
        <w:tc>
          <w:tcPr>
            <w:tcW w:w="2521" w:type="dxa"/>
            <w:tcBorders>
              <w:bottom w:val="single" w:sz="8" w:space="0" w:color="CE6F18"/>
            </w:tcBorders>
          </w:tcPr>
          <w:p w14:paraId="482D3A67" w14:textId="77777777" w:rsidR="00D12BDA" w:rsidRDefault="00D12BDA">
            <w:pPr>
              <w:pStyle w:val="TableParagraph"/>
              <w:rPr>
                <w:rFonts w:ascii="Times New Roman"/>
                <w:sz w:val="14"/>
              </w:rPr>
            </w:pPr>
          </w:p>
        </w:tc>
        <w:tc>
          <w:tcPr>
            <w:tcW w:w="932" w:type="dxa"/>
          </w:tcPr>
          <w:p w14:paraId="0A2660BB" w14:textId="77777777" w:rsidR="00D12BDA" w:rsidRDefault="00D12BDA">
            <w:pPr>
              <w:pStyle w:val="TableParagraph"/>
              <w:rPr>
                <w:rFonts w:ascii="Times New Roman"/>
                <w:sz w:val="14"/>
              </w:rPr>
            </w:pPr>
          </w:p>
        </w:tc>
        <w:tc>
          <w:tcPr>
            <w:tcW w:w="1802" w:type="dxa"/>
            <w:tcBorders>
              <w:bottom w:val="single" w:sz="8" w:space="0" w:color="CE6F18"/>
            </w:tcBorders>
          </w:tcPr>
          <w:p w14:paraId="7D599B34" w14:textId="77777777" w:rsidR="00D12BDA" w:rsidRDefault="005C677F">
            <w:pPr>
              <w:pStyle w:val="TableParagraph"/>
              <w:spacing w:line="179" w:lineRule="exact"/>
              <w:ind w:left="-1"/>
              <w:rPr>
                <w:b/>
                <w:sz w:val="16"/>
              </w:rPr>
            </w:pPr>
            <w:r>
              <w:rPr>
                <w:b/>
                <w:color w:val="4F81BC"/>
                <w:sz w:val="16"/>
              </w:rPr>
              <w:t>DATUMI</w:t>
            </w:r>
          </w:p>
        </w:tc>
        <w:tc>
          <w:tcPr>
            <w:tcW w:w="2775" w:type="dxa"/>
            <w:tcBorders>
              <w:bottom w:val="single" w:sz="8" w:space="0" w:color="CE6F18"/>
            </w:tcBorders>
          </w:tcPr>
          <w:p w14:paraId="71A41FB6" w14:textId="77777777" w:rsidR="00D12BDA" w:rsidRDefault="00D12BDA">
            <w:pPr>
              <w:pStyle w:val="TableParagraph"/>
              <w:rPr>
                <w:rFonts w:ascii="Times New Roman"/>
                <w:sz w:val="14"/>
              </w:rPr>
            </w:pPr>
          </w:p>
        </w:tc>
      </w:tr>
      <w:tr w:rsidR="00D12BDA" w14:paraId="38C2B5D7" w14:textId="77777777">
        <w:trPr>
          <w:trHeight w:val="578"/>
        </w:trPr>
        <w:tc>
          <w:tcPr>
            <w:tcW w:w="1571" w:type="dxa"/>
            <w:tcBorders>
              <w:top w:val="single" w:sz="8" w:space="0" w:color="CE6F18"/>
            </w:tcBorders>
          </w:tcPr>
          <w:p w14:paraId="757F8755" w14:textId="77777777" w:rsidR="00D12BDA" w:rsidRDefault="00D12BDA">
            <w:pPr>
              <w:pStyle w:val="TableParagraph"/>
              <w:rPr>
                <w:sz w:val="18"/>
              </w:rPr>
            </w:pPr>
          </w:p>
          <w:p w14:paraId="3877B0EE" w14:textId="77777777" w:rsidR="00D12BDA" w:rsidRDefault="005C677F">
            <w:pPr>
              <w:pStyle w:val="TableParagraph"/>
              <w:spacing w:before="128"/>
              <w:ind w:left="-1"/>
              <w:rPr>
                <w:b/>
                <w:sz w:val="16"/>
              </w:rPr>
            </w:pPr>
            <w:r>
              <w:rPr>
                <w:b/>
                <w:sz w:val="16"/>
              </w:rPr>
              <w:t>Iznos izdanja</w:t>
            </w:r>
          </w:p>
        </w:tc>
        <w:tc>
          <w:tcPr>
            <w:tcW w:w="2521" w:type="dxa"/>
            <w:tcBorders>
              <w:top w:val="single" w:sz="8" w:space="0" w:color="CE6F18"/>
            </w:tcBorders>
          </w:tcPr>
          <w:p w14:paraId="62CB6769" w14:textId="77777777" w:rsidR="00D12BDA" w:rsidRDefault="00D12BDA">
            <w:pPr>
              <w:pStyle w:val="TableParagraph"/>
              <w:rPr>
                <w:sz w:val="18"/>
              </w:rPr>
            </w:pPr>
          </w:p>
          <w:p w14:paraId="304B15E4" w14:textId="77777777" w:rsidR="00D12BDA" w:rsidRDefault="005C677F">
            <w:pPr>
              <w:pStyle w:val="TableParagraph"/>
              <w:spacing w:before="128"/>
              <w:ind w:left="65"/>
              <w:rPr>
                <w:sz w:val="16"/>
              </w:rPr>
            </w:pPr>
            <w:r>
              <w:rPr>
                <w:sz w:val="16"/>
              </w:rPr>
              <w:t>EUR 5 000 000</w:t>
            </w:r>
          </w:p>
        </w:tc>
        <w:tc>
          <w:tcPr>
            <w:tcW w:w="932" w:type="dxa"/>
          </w:tcPr>
          <w:p w14:paraId="4B939123" w14:textId="77777777" w:rsidR="00D12BDA" w:rsidRDefault="00D12BDA">
            <w:pPr>
              <w:pStyle w:val="TableParagraph"/>
              <w:rPr>
                <w:rFonts w:ascii="Times New Roman"/>
                <w:sz w:val="14"/>
              </w:rPr>
            </w:pPr>
          </w:p>
        </w:tc>
        <w:tc>
          <w:tcPr>
            <w:tcW w:w="1802" w:type="dxa"/>
            <w:tcBorders>
              <w:top w:val="single" w:sz="8" w:space="0" w:color="CE6F18"/>
            </w:tcBorders>
          </w:tcPr>
          <w:p w14:paraId="7733C63A" w14:textId="77777777" w:rsidR="00D12BDA" w:rsidRDefault="00D12BDA">
            <w:pPr>
              <w:pStyle w:val="TableParagraph"/>
              <w:rPr>
                <w:sz w:val="18"/>
              </w:rPr>
            </w:pPr>
          </w:p>
          <w:p w14:paraId="18488919" w14:textId="77777777" w:rsidR="00D12BDA" w:rsidRDefault="005C677F">
            <w:pPr>
              <w:pStyle w:val="TableParagraph"/>
              <w:spacing w:before="138"/>
              <w:ind w:left="-1"/>
              <w:rPr>
                <w:b/>
                <w:sz w:val="16"/>
              </w:rPr>
            </w:pPr>
            <w:r>
              <w:rPr>
                <w:b/>
                <w:sz w:val="16"/>
              </w:rPr>
              <w:t>Datum trgovanja</w:t>
            </w:r>
          </w:p>
        </w:tc>
        <w:tc>
          <w:tcPr>
            <w:tcW w:w="2775" w:type="dxa"/>
            <w:tcBorders>
              <w:top w:val="single" w:sz="8" w:space="0" w:color="CE6F18"/>
            </w:tcBorders>
          </w:tcPr>
          <w:p w14:paraId="31C03875" w14:textId="77777777" w:rsidR="00D12BDA" w:rsidRDefault="00D12BDA">
            <w:pPr>
              <w:pStyle w:val="TableParagraph"/>
              <w:rPr>
                <w:sz w:val="18"/>
              </w:rPr>
            </w:pPr>
          </w:p>
          <w:p w14:paraId="3642B912" w14:textId="77777777" w:rsidR="00D12BDA" w:rsidRDefault="005C677F">
            <w:pPr>
              <w:pStyle w:val="TableParagraph"/>
              <w:spacing w:before="138"/>
              <w:ind w:left="507"/>
              <w:rPr>
                <w:sz w:val="16"/>
              </w:rPr>
            </w:pPr>
            <w:r>
              <w:rPr>
                <w:sz w:val="16"/>
              </w:rPr>
              <w:t>18. p</w:t>
            </w:r>
            <w:r w:rsidR="00327661">
              <w:rPr>
                <w:sz w:val="16"/>
              </w:rPr>
              <w:t>r</w:t>
            </w:r>
            <w:r>
              <w:rPr>
                <w:sz w:val="16"/>
              </w:rPr>
              <w:t>osinca 2023.</w:t>
            </w:r>
          </w:p>
        </w:tc>
      </w:tr>
      <w:tr w:rsidR="00D12BDA" w14:paraId="2CE022EF" w14:textId="77777777">
        <w:trPr>
          <w:trHeight w:val="283"/>
        </w:trPr>
        <w:tc>
          <w:tcPr>
            <w:tcW w:w="1571" w:type="dxa"/>
          </w:tcPr>
          <w:p w14:paraId="20C6CBD4" w14:textId="77777777" w:rsidR="00D12BDA" w:rsidRDefault="005C677F">
            <w:pPr>
              <w:pStyle w:val="TableParagraph"/>
              <w:spacing w:before="45"/>
              <w:ind w:left="-1"/>
              <w:rPr>
                <w:b/>
                <w:sz w:val="16"/>
              </w:rPr>
            </w:pPr>
            <w:r>
              <w:rPr>
                <w:b/>
                <w:sz w:val="16"/>
              </w:rPr>
              <w:t>Brojevi osiguranja</w:t>
            </w:r>
          </w:p>
        </w:tc>
        <w:tc>
          <w:tcPr>
            <w:tcW w:w="2521" w:type="dxa"/>
          </w:tcPr>
          <w:p w14:paraId="05864BE0" w14:textId="77777777" w:rsidR="00D12BDA" w:rsidRDefault="00361BB7">
            <w:pPr>
              <w:pStyle w:val="TableParagraph"/>
              <w:spacing w:before="45"/>
              <w:ind w:left="65"/>
              <w:rPr>
                <w:sz w:val="16"/>
              </w:rPr>
            </w:pPr>
            <w:r w:rsidRPr="00361BB7">
              <w:rPr>
                <w:sz w:val="16"/>
              </w:rPr>
              <w:t>XS2691879725</w:t>
            </w:r>
          </w:p>
        </w:tc>
        <w:tc>
          <w:tcPr>
            <w:tcW w:w="932" w:type="dxa"/>
          </w:tcPr>
          <w:p w14:paraId="0C198B46" w14:textId="77777777" w:rsidR="00D12BDA" w:rsidRDefault="00D12BDA">
            <w:pPr>
              <w:pStyle w:val="TableParagraph"/>
              <w:rPr>
                <w:rFonts w:ascii="Times New Roman"/>
                <w:sz w:val="14"/>
              </w:rPr>
            </w:pPr>
          </w:p>
        </w:tc>
        <w:tc>
          <w:tcPr>
            <w:tcW w:w="1802" w:type="dxa"/>
          </w:tcPr>
          <w:p w14:paraId="4B00A710" w14:textId="77777777" w:rsidR="00D12BDA" w:rsidRDefault="005C677F">
            <w:pPr>
              <w:pStyle w:val="TableParagraph"/>
              <w:spacing w:before="49"/>
              <w:ind w:left="-1"/>
              <w:rPr>
                <w:b/>
                <w:sz w:val="16"/>
              </w:rPr>
            </w:pPr>
            <w:r>
              <w:rPr>
                <w:b/>
                <w:sz w:val="16"/>
              </w:rPr>
              <w:t>Datum izdavanja</w:t>
            </w:r>
          </w:p>
        </w:tc>
        <w:tc>
          <w:tcPr>
            <w:tcW w:w="2775" w:type="dxa"/>
          </w:tcPr>
          <w:p w14:paraId="7315F836" w14:textId="77777777" w:rsidR="00D12BDA" w:rsidRDefault="005C677F">
            <w:pPr>
              <w:pStyle w:val="TableParagraph"/>
              <w:spacing w:before="49"/>
              <w:ind w:left="485"/>
              <w:rPr>
                <w:sz w:val="16"/>
              </w:rPr>
            </w:pPr>
            <w:r>
              <w:rPr>
                <w:sz w:val="16"/>
              </w:rPr>
              <w:t>27. p</w:t>
            </w:r>
            <w:r w:rsidR="00327661">
              <w:rPr>
                <w:sz w:val="16"/>
              </w:rPr>
              <w:t>r</w:t>
            </w:r>
            <w:r>
              <w:rPr>
                <w:sz w:val="16"/>
              </w:rPr>
              <w:t>osinca 2023.</w:t>
            </w:r>
          </w:p>
        </w:tc>
      </w:tr>
      <w:tr w:rsidR="00D12BDA" w14:paraId="7B217C17" w14:textId="77777777">
        <w:trPr>
          <w:trHeight w:val="283"/>
        </w:trPr>
        <w:tc>
          <w:tcPr>
            <w:tcW w:w="1571" w:type="dxa"/>
          </w:tcPr>
          <w:p w14:paraId="2DA8F348" w14:textId="77777777" w:rsidR="00D12BDA" w:rsidRDefault="005C677F">
            <w:pPr>
              <w:pStyle w:val="TableParagraph"/>
              <w:spacing w:before="45"/>
              <w:ind w:left="-1"/>
              <w:rPr>
                <w:b/>
                <w:sz w:val="16"/>
              </w:rPr>
            </w:pPr>
            <w:r>
              <w:rPr>
                <w:b/>
                <w:sz w:val="16"/>
              </w:rPr>
              <w:t>Nominalna vrijednost</w:t>
            </w:r>
          </w:p>
        </w:tc>
        <w:tc>
          <w:tcPr>
            <w:tcW w:w="2521" w:type="dxa"/>
          </w:tcPr>
          <w:p w14:paraId="4589DD6F" w14:textId="77777777" w:rsidR="00D12BDA" w:rsidRDefault="005C677F">
            <w:pPr>
              <w:pStyle w:val="TableParagraph"/>
              <w:spacing w:before="45"/>
              <w:ind w:left="65"/>
              <w:rPr>
                <w:sz w:val="16"/>
              </w:rPr>
            </w:pPr>
            <w:r>
              <w:rPr>
                <w:sz w:val="16"/>
              </w:rPr>
              <w:t>EUR 1000</w:t>
            </w:r>
          </w:p>
        </w:tc>
        <w:tc>
          <w:tcPr>
            <w:tcW w:w="932" w:type="dxa"/>
          </w:tcPr>
          <w:p w14:paraId="5500C1B7" w14:textId="77777777" w:rsidR="00D12BDA" w:rsidRDefault="00D12BDA">
            <w:pPr>
              <w:pStyle w:val="TableParagraph"/>
              <w:rPr>
                <w:rFonts w:ascii="Times New Roman"/>
                <w:sz w:val="14"/>
              </w:rPr>
            </w:pPr>
          </w:p>
        </w:tc>
        <w:tc>
          <w:tcPr>
            <w:tcW w:w="1802" w:type="dxa"/>
          </w:tcPr>
          <w:p w14:paraId="191473E2" w14:textId="77777777" w:rsidR="00D12BDA" w:rsidRDefault="005C677F">
            <w:pPr>
              <w:pStyle w:val="TableParagraph"/>
              <w:spacing w:before="49"/>
              <w:ind w:left="-1"/>
              <w:rPr>
                <w:b/>
                <w:sz w:val="16"/>
              </w:rPr>
            </w:pPr>
            <w:r>
              <w:rPr>
                <w:b/>
                <w:sz w:val="16"/>
              </w:rPr>
              <w:t>Otkupna vrijednost</w:t>
            </w:r>
          </w:p>
        </w:tc>
        <w:tc>
          <w:tcPr>
            <w:tcW w:w="2775" w:type="dxa"/>
          </w:tcPr>
          <w:p w14:paraId="40AE55E1" w14:textId="77777777" w:rsidR="00D12BDA" w:rsidRDefault="005C677F">
            <w:pPr>
              <w:pStyle w:val="TableParagraph"/>
              <w:spacing w:before="49"/>
              <w:ind w:left="485"/>
              <w:rPr>
                <w:sz w:val="16"/>
              </w:rPr>
            </w:pPr>
            <w:r>
              <w:rPr>
                <w:sz w:val="16"/>
              </w:rPr>
              <w:t>27. p</w:t>
            </w:r>
            <w:r w:rsidR="00327661">
              <w:rPr>
                <w:sz w:val="16"/>
              </w:rPr>
              <w:t>r</w:t>
            </w:r>
            <w:r>
              <w:rPr>
                <w:sz w:val="16"/>
              </w:rPr>
              <w:t>osinca 2026.</w:t>
            </w:r>
          </w:p>
        </w:tc>
      </w:tr>
      <w:tr w:rsidR="00D12BDA" w14:paraId="6BFFA3AE" w14:textId="77777777">
        <w:trPr>
          <w:trHeight w:val="281"/>
        </w:trPr>
        <w:tc>
          <w:tcPr>
            <w:tcW w:w="1571" w:type="dxa"/>
          </w:tcPr>
          <w:p w14:paraId="4EA27903" w14:textId="77777777" w:rsidR="00D12BDA" w:rsidRDefault="005C677F">
            <w:pPr>
              <w:pStyle w:val="TableParagraph"/>
              <w:spacing w:before="45"/>
              <w:ind w:left="-1"/>
              <w:rPr>
                <w:b/>
                <w:sz w:val="16"/>
              </w:rPr>
            </w:pPr>
            <w:r>
              <w:rPr>
                <w:b/>
                <w:sz w:val="16"/>
              </w:rPr>
              <w:t>Cijena izdanja</w:t>
            </w:r>
          </w:p>
        </w:tc>
        <w:tc>
          <w:tcPr>
            <w:tcW w:w="2521" w:type="dxa"/>
          </w:tcPr>
          <w:p w14:paraId="4A094F44" w14:textId="77777777" w:rsidR="00D12BDA" w:rsidRDefault="005C677F">
            <w:pPr>
              <w:pStyle w:val="TableParagraph"/>
              <w:spacing w:before="45"/>
              <w:ind w:left="65"/>
              <w:rPr>
                <w:sz w:val="16"/>
              </w:rPr>
            </w:pPr>
            <w:r>
              <w:rPr>
                <w:sz w:val="16"/>
              </w:rPr>
              <w:t>100%</w:t>
            </w:r>
          </w:p>
        </w:tc>
        <w:tc>
          <w:tcPr>
            <w:tcW w:w="932" w:type="dxa"/>
          </w:tcPr>
          <w:p w14:paraId="6232C21C" w14:textId="77777777" w:rsidR="00D12BDA" w:rsidRDefault="00D12BDA">
            <w:pPr>
              <w:pStyle w:val="TableParagraph"/>
              <w:rPr>
                <w:rFonts w:ascii="Times New Roman"/>
                <w:sz w:val="14"/>
              </w:rPr>
            </w:pPr>
          </w:p>
        </w:tc>
        <w:tc>
          <w:tcPr>
            <w:tcW w:w="1802" w:type="dxa"/>
          </w:tcPr>
          <w:p w14:paraId="504DA747" w14:textId="77777777" w:rsidR="00D12BDA" w:rsidRDefault="00D12BDA">
            <w:pPr>
              <w:pStyle w:val="TableParagraph"/>
              <w:rPr>
                <w:rFonts w:ascii="Times New Roman"/>
                <w:sz w:val="14"/>
              </w:rPr>
            </w:pPr>
          </w:p>
        </w:tc>
        <w:tc>
          <w:tcPr>
            <w:tcW w:w="2775" w:type="dxa"/>
          </w:tcPr>
          <w:p w14:paraId="4E173957" w14:textId="77777777" w:rsidR="00D12BDA" w:rsidRDefault="00D12BDA">
            <w:pPr>
              <w:pStyle w:val="TableParagraph"/>
              <w:rPr>
                <w:rFonts w:ascii="Times New Roman"/>
                <w:sz w:val="14"/>
              </w:rPr>
            </w:pPr>
          </w:p>
        </w:tc>
      </w:tr>
      <w:tr w:rsidR="00D12BDA" w14:paraId="0D08228D" w14:textId="77777777">
        <w:trPr>
          <w:trHeight w:val="684"/>
        </w:trPr>
        <w:tc>
          <w:tcPr>
            <w:tcW w:w="1571" w:type="dxa"/>
          </w:tcPr>
          <w:p w14:paraId="49374BB0" w14:textId="77777777" w:rsidR="00D12BDA" w:rsidRDefault="005C677F">
            <w:pPr>
              <w:pStyle w:val="TableParagraph"/>
              <w:spacing w:before="11" w:line="220" w:lineRule="atLeast"/>
              <w:ind w:left="-1" w:right="76"/>
              <w:rPr>
                <w:b/>
                <w:sz w:val="16"/>
              </w:rPr>
            </w:pPr>
            <w:r>
              <w:rPr>
                <w:b/>
                <w:sz w:val="16"/>
              </w:rPr>
              <w:t>Minimalni iznos ulaganja</w:t>
            </w:r>
          </w:p>
        </w:tc>
        <w:tc>
          <w:tcPr>
            <w:tcW w:w="2521" w:type="dxa"/>
          </w:tcPr>
          <w:p w14:paraId="695F73FB" w14:textId="77777777" w:rsidR="00D12BDA" w:rsidRDefault="005C677F">
            <w:pPr>
              <w:pStyle w:val="TableParagraph"/>
              <w:spacing w:before="47"/>
              <w:ind w:left="65"/>
              <w:rPr>
                <w:sz w:val="16"/>
              </w:rPr>
            </w:pPr>
            <w:r>
              <w:rPr>
                <w:sz w:val="16"/>
              </w:rPr>
              <w:t>EUR 1000</w:t>
            </w:r>
          </w:p>
        </w:tc>
        <w:tc>
          <w:tcPr>
            <w:tcW w:w="932" w:type="dxa"/>
          </w:tcPr>
          <w:p w14:paraId="0DF1443F" w14:textId="77777777" w:rsidR="00D12BDA" w:rsidRDefault="00D12BDA">
            <w:pPr>
              <w:pStyle w:val="TableParagraph"/>
              <w:rPr>
                <w:rFonts w:ascii="Times New Roman"/>
                <w:sz w:val="14"/>
              </w:rPr>
            </w:pPr>
          </w:p>
        </w:tc>
        <w:tc>
          <w:tcPr>
            <w:tcW w:w="1802" w:type="dxa"/>
          </w:tcPr>
          <w:p w14:paraId="7BD3D31D" w14:textId="77777777" w:rsidR="00D12BDA" w:rsidRDefault="00D12BDA">
            <w:pPr>
              <w:pStyle w:val="TableParagraph"/>
              <w:rPr>
                <w:rFonts w:ascii="Times New Roman"/>
                <w:sz w:val="14"/>
              </w:rPr>
            </w:pPr>
          </w:p>
        </w:tc>
        <w:tc>
          <w:tcPr>
            <w:tcW w:w="2775" w:type="dxa"/>
          </w:tcPr>
          <w:p w14:paraId="08570283" w14:textId="77777777" w:rsidR="00D12BDA" w:rsidRDefault="00D12BDA">
            <w:pPr>
              <w:pStyle w:val="TableParagraph"/>
              <w:rPr>
                <w:rFonts w:ascii="Times New Roman"/>
                <w:sz w:val="14"/>
              </w:rPr>
            </w:pPr>
          </w:p>
        </w:tc>
      </w:tr>
    </w:tbl>
    <w:p w14:paraId="0C222F3A" w14:textId="77777777" w:rsidR="00D12BDA" w:rsidRDefault="00D12BDA">
      <w:pPr>
        <w:pStyle w:val="BodyText"/>
        <w:rPr>
          <w:sz w:val="18"/>
        </w:rPr>
      </w:pPr>
    </w:p>
    <w:p w14:paraId="167A79CC" w14:textId="77777777" w:rsidR="00D12BDA" w:rsidRDefault="005C677F">
      <w:pPr>
        <w:pStyle w:val="Heading2"/>
        <w:spacing w:before="148" w:after="19"/>
      </w:pPr>
      <w:r>
        <w:rPr>
          <w:color w:val="4F81BC"/>
        </w:rPr>
        <w:t>OSNOVNE INFORMACIJE</w:t>
      </w:r>
    </w:p>
    <w:p w14:paraId="739F43A6" w14:textId="77777777" w:rsidR="00D12BDA" w:rsidRDefault="00361BB7">
      <w:pPr>
        <w:pStyle w:val="BodyText"/>
        <w:spacing w:line="20" w:lineRule="exact"/>
        <w:ind w:left="102"/>
        <w:rPr>
          <w:sz w:val="2"/>
        </w:rPr>
      </w:pPr>
      <w:r>
        <w:rPr>
          <w:noProof/>
          <w:sz w:val="2"/>
          <w:lang w:eastAsia="hr-HR" w:bidi="ar-SA"/>
        </w:rPr>
        <mc:AlternateContent>
          <mc:Choice Requires="wpg">
            <w:drawing>
              <wp:inline distT="0" distB="0" distL="0" distR="0" wp14:anchorId="2EE44D82" wp14:editId="077E3C16">
                <wp:extent cx="6096000" cy="12700"/>
                <wp:effectExtent l="12065" t="7620" r="6985" b="8255"/>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0"/>
                          <a:chOff x="0" y="0"/>
                          <a:chExt cx="9600" cy="20"/>
                        </a:xfrm>
                      </wpg:grpSpPr>
                      <wps:wsp>
                        <wps:cNvPr id="62" name="Line 57"/>
                        <wps:cNvCnPr>
                          <a:cxnSpLocks noChangeShapeType="1"/>
                        </wps:cNvCnPr>
                        <wps:spPr bwMode="auto">
                          <a:xfrm>
                            <a:off x="9600" y="10"/>
                            <a:ext cx="0" cy="0"/>
                          </a:xfrm>
                          <a:prstGeom prst="line">
                            <a:avLst/>
                          </a:prstGeom>
                          <a:noFill/>
                          <a:ln w="12700">
                            <a:solidFill>
                              <a:srgbClr val="CE6F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917B7" id="Group 56" o:spid="_x0000_s1026" style="width:480pt;height:1pt;mso-position-horizontal-relative:char;mso-position-vertical-relative:line" coordsize="9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">
                <v:line id="Line 57" o:spid="_x0000_s1027" style="position:absolute;visibility:visible;mso-wrap-style:square" from="9600,10" to="96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" strokecolor="#ce6f18" strokeweight="1pt"/>
                <w10:anchorlock/>
              </v:group>
            </w:pict>
          </mc:Fallback>
        </mc:AlternateContent>
      </w:r>
    </w:p>
    <w:p w14:paraId="3FF32E84" w14:textId="77777777" w:rsidR="00D12BDA" w:rsidRDefault="00361BB7">
      <w:pPr>
        <w:pStyle w:val="BodyText"/>
        <w:spacing w:before="11"/>
        <w:rPr>
          <w:b/>
          <w:sz w:val="22"/>
        </w:rPr>
      </w:pPr>
      <w:r>
        <w:rPr>
          <w:noProof/>
          <w:lang w:eastAsia="hr-HR" w:bidi="ar-SA"/>
        </w:rPr>
        <mc:AlternateContent>
          <mc:Choice Requires="wps">
            <w:drawing>
              <wp:anchor distT="0" distB="0" distL="0" distR="0" simplePos="0" relativeHeight="251660288" behindDoc="1" locked="0" layoutInCell="1" allowOverlap="1" wp14:anchorId="10D3D2E4" wp14:editId="294E1F77">
                <wp:simplePos x="0" y="0"/>
                <wp:positionH relativeFrom="page">
                  <wp:posOffset>737870</wp:posOffset>
                </wp:positionH>
                <wp:positionV relativeFrom="paragraph">
                  <wp:posOffset>182880</wp:posOffset>
                </wp:positionV>
                <wp:extent cx="6083300" cy="247650"/>
                <wp:effectExtent l="0" t="0" r="0" b="0"/>
                <wp:wrapTopAndBottom/>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47650"/>
                        </a:xfrm>
                        <a:prstGeom prst="rect">
                          <a:avLst/>
                        </a:prstGeom>
                        <a:solidFill>
                          <a:srgbClr val="3E6D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2CDCD" w14:textId="77777777" w:rsidR="005C677F" w:rsidRDefault="005C677F">
                            <w:pPr>
                              <w:tabs>
                                <w:tab w:val="left" w:pos="6282"/>
                                <w:tab w:val="left" w:pos="7996"/>
                              </w:tabs>
                              <w:spacing w:before="114"/>
                              <w:ind w:left="1834"/>
                              <w:rPr>
                                <w:sz w:val="14"/>
                              </w:rPr>
                            </w:pPr>
                            <w:r>
                              <w:rPr>
                                <w:color w:val="FFFFFF"/>
                                <w:sz w:val="16"/>
                              </w:rPr>
                              <w:t xml:space="preserve">Referentni indeks / Osnovno </w:t>
                            </w:r>
                            <w:r>
                              <w:rPr>
                                <w:color w:val="FFFFFF"/>
                                <w:sz w:val="16"/>
                              </w:rPr>
                              <w:tab/>
                            </w:r>
                            <w:r>
                              <w:rPr>
                                <w:color w:val="FFFFFF"/>
                                <w:sz w:val="14"/>
                              </w:rPr>
                              <w:t>Reuters Page</w:t>
                            </w:r>
                            <w:r>
                              <w:rPr>
                                <w:color w:val="FFFFFF"/>
                                <w:sz w:val="14"/>
                              </w:rPr>
                              <w:tab/>
                              <w:t>Fixing Rate Sponsor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58.1pt;margin-top:14.4pt;width:479pt;height: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" fillcolor="#3e6da7" stroked="f">
                <v:textbox inset="0,0,0,0">
                  <w:txbxContent>
                    <w:p w:rsidR="005C677F" w:rsidRDefault="005C677F">
                      <w:pPr>
                        <w:tabs>
                          <w:tab w:val="left" w:pos="6282"/>
                          <w:tab w:val="left" w:pos="7996"/>
                        </w:tabs>
                        <w:spacing w:before="114"/>
                        <w:ind w:left="1834"/>
                        <w:rPr>
                          <w:sz w:val="14"/>
                        </w:rPr>
                      </w:pPr>
                      <w:r>
                        <w:rPr>
                          <w:color w:val="FFFFFF"/>
                          <w:sz w:val="16"/>
                        </w:rPr>
                        <w:t xml:space="preserve">Referentni indeks / Osnovno </w:t>
                      </w:r>
                      <w:r>
                        <w:rPr>
                          <w:color w:val="FFFFFF"/>
                          <w:sz w:val="16"/>
                        </w:rPr>
                        <w:tab/>
                      </w:r>
                      <w:r>
                        <w:rPr>
                          <w:color w:val="FFFFFF"/>
                          <w:sz w:val="14"/>
                        </w:rPr>
                        <w:t>Reuters Page</w:t>
                      </w:r>
                      <w:r>
                        <w:rPr>
                          <w:color w:val="FFFFFF"/>
                          <w:sz w:val="14"/>
                        </w:rPr>
                        <w:tab/>
                        <w:t>Fixing Rate Sponsor</w:t>
                      </w:r>
                    </w:p>
                  </w:txbxContent>
                </v:textbox>
                <w10:wrap type="topAndBottom" anchorx="page"/>
              </v:shape>
            </w:pict>
          </mc:Fallback>
        </mc:AlternateContent>
      </w:r>
    </w:p>
    <w:p w14:paraId="6F4C577D" w14:textId="77777777" w:rsidR="00D12BDA" w:rsidRDefault="00D12BDA">
      <w:pPr>
        <w:pStyle w:val="BodyText"/>
        <w:rPr>
          <w:b/>
          <w:sz w:val="20"/>
        </w:rPr>
      </w:pPr>
    </w:p>
    <w:p w14:paraId="5EC558EF" w14:textId="77777777" w:rsidR="00D12BDA" w:rsidRDefault="00D12BDA">
      <w:pPr>
        <w:pStyle w:val="BodyText"/>
        <w:rPr>
          <w:b/>
          <w:sz w:val="20"/>
        </w:rPr>
      </w:pPr>
    </w:p>
    <w:p w14:paraId="53F1B2D9" w14:textId="77777777" w:rsidR="00D12BDA" w:rsidRDefault="00D12BDA">
      <w:pPr>
        <w:pStyle w:val="BodyText"/>
        <w:rPr>
          <w:b/>
          <w:sz w:val="20"/>
        </w:rPr>
      </w:pPr>
    </w:p>
    <w:p w14:paraId="7A67097E" w14:textId="77777777" w:rsidR="00D12BDA" w:rsidRDefault="00D12BDA">
      <w:pPr>
        <w:pStyle w:val="BodyText"/>
        <w:spacing w:before="3"/>
        <w:rPr>
          <w:b/>
          <w:sz w:val="23"/>
        </w:rPr>
      </w:pPr>
    </w:p>
    <w:p w14:paraId="5DE41EBB" w14:textId="77777777" w:rsidR="00D12BDA" w:rsidRDefault="00361BB7">
      <w:pPr>
        <w:ind w:left="112"/>
        <w:rPr>
          <w:b/>
          <w:sz w:val="16"/>
        </w:rPr>
      </w:pPr>
      <w:r>
        <w:rPr>
          <w:noProof/>
          <w:lang w:eastAsia="hr-HR" w:bidi="ar-SA"/>
        </w:rPr>
        <mc:AlternateContent>
          <mc:Choice Requires="wps">
            <w:drawing>
              <wp:anchor distT="0" distB="0" distL="0" distR="0" simplePos="0" relativeHeight="251661312" behindDoc="1" locked="0" layoutInCell="1" allowOverlap="1" wp14:anchorId="3519D945" wp14:editId="3BB0F905">
                <wp:simplePos x="0" y="0"/>
                <wp:positionH relativeFrom="page">
                  <wp:posOffset>731520</wp:posOffset>
                </wp:positionH>
                <wp:positionV relativeFrom="paragraph">
                  <wp:posOffset>147320</wp:posOffset>
                </wp:positionV>
                <wp:extent cx="6096000" cy="1270"/>
                <wp:effectExtent l="0" t="0" r="0" b="0"/>
                <wp:wrapTopAndBottom/>
                <wp:docPr id="5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0752 1152"/>
                            <a:gd name="T1" fmla="*/ T0 w 9600"/>
                            <a:gd name="T2" fmla="+- 0 1152 1152"/>
                            <a:gd name="T3" fmla="*/ T2 w 9600"/>
                          </a:gdLst>
                          <a:ahLst/>
                          <a:cxnLst>
                            <a:cxn ang="0">
                              <a:pos x="T1" y="0"/>
                            </a:cxn>
                            <a:cxn ang="0">
                              <a:pos x="T3" y="0"/>
                            </a:cxn>
                          </a:cxnLst>
                          <a:rect l="0" t="0" r="r" b="b"/>
                          <a:pathLst>
                            <a:path w="9600">
                              <a:moveTo>
                                <a:pt x="9600" y="0"/>
                              </a:moveTo>
                              <a:lnTo>
                                <a:pt x="0" y="0"/>
                              </a:lnTo>
                            </a:path>
                          </a:pathLst>
                        </a:custGeom>
                        <a:noFill/>
                        <a:ln w="12700">
                          <a:solidFill>
                            <a:srgbClr val="CE6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35F1" id="Freeform 54" o:spid="_x0000_s1026" style="position:absolute;margin-left:57.6pt;margin-top:11.6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" path="m9600,l,e" filled="f" strokecolor="#ce6f18" strokeweight="1pt">
                <v:path arrowok="t" o:connecttype="custom" o:connectlocs="6096000,0;0,0" o:connectangles="0,0"/>
                <w10:wrap type="topAndBottom" anchorx="page"/>
              </v:shape>
            </w:pict>
          </mc:Fallback>
        </mc:AlternateContent>
      </w:r>
      <w:r>
        <w:rPr>
          <w:noProof/>
          <w:lang w:eastAsia="hr-HR" w:bidi="ar-SA"/>
        </w:rPr>
        <mc:AlternateContent>
          <mc:Choice Requires="wpg">
            <w:drawing>
              <wp:anchor distT="0" distB="0" distL="114300" distR="114300" simplePos="0" relativeHeight="251669504" behindDoc="0" locked="0" layoutInCell="1" allowOverlap="1" wp14:anchorId="0F4DFD33" wp14:editId="3DF752D6">
                <wp:simplePos x="0" y="0"/>
                <wp:positionH relativeFrom="page">
                  <wp:posOffset>725170</wp:posOffset>
                </wp:positionH>
                <wp:positionV relativeFrom="paragraph">
                  <wp:posOffset>-617855</wp:posOffset>
                </wp:positionV>
                <wp:extent cx="6108700" cy="427355"/>
                <wp:effectExtent l="0" t="0" r="0" b="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427355"/>
                          <a:chOff x="1142" y="-973"/>
                          <a:chExt cx="9620" cy="673"/>
                        </a:xfrm>
                      </wpg:grpSpPr>
                      <wps:wsp>
                        <wps:cNvPr id="50" name="AutoShape 53"/>
                        <wps:cNvSpPr>
                          <a:spLocks/>
                        </wps:cNvSpPr>
                        <wps:spPr bwMode="auto">
                          <a:xfrm>
                            <a:off x="1147" y="-316"/>
                            <a:ext cx="5765" cy="10"/>
                          </a:xfrm>
                          <a:custGeom>
                            <a:avLst/>
                            <a:gdLst>
                              <a:gd name="T0" fmla="+- 0 1147 1147"/>
                              <a:gd name="T1" fmla="*/ T0 w 5765"/>
                              <a:gd name="T2" fmla="+- 0 -305 -315"/>
                              <a:gd name="T3" fmla="*/ -305 h 10"/>
                              <a:gd name="T4" fmla="+- 0 6912 1147"/>
                              <a:gd name="T5" fmla="*/ T4 w 5765"/>
                              <a:gd name="T6" fmla="+- 0 -305 -315"/>
                              <a:gd name="T7" fmla="*/ -305 h 10"/>
                              <a:gd name="T8" fmla="+- 0 1157 1147"/>
                              <a:gd name="T9" fmla="*/ T8 w 5765"/>
                              <a:gd name="T10" fmla="+- 0 -315 -315"/>
                              <a:gd name="T11" fmla="*/ -315 h 10"/>
                              <a:gd name="T12" fmla="+- 0 6907 1147"/>
                              <a:gd name="T13" fmla="*/ T12 w 5765"/>
                              <a:gd name="T14" fmla="+- 0 -315 -315"/>
                              <a:gd name="T15" fmla="*/ -315 h 10"/>
                            </a:gdLst>
                            <a:ahLst/>
                            <a:cxnLst>
                              <a:cxn ang="0">
                                <a:pos x="T1" y="T3"/>
                              </a:cxn>
                              <a:cxn ang="0">
                                <a:pos x="T5" y="T7"/>
                              </a:cxn>
                              <a:cxn ang="0">
                                <a:pos x="T9" y="T11"/>
                              </a:cxn>
                              <a:cxn ang="0">
                                <a:pos x="T13" y="T15"/>
                              </a:cxn>
                            </a:cxnLst>
                            <a:rect l="0" t="0" r="r" b="b"/>
                            <a:pathLst>
                              <a:path w="5765" h="10">
                                <a:moveTo>
                                  <a:pt x="0" y="10"/>
                                </a:moveTo>
                                <a:lnTo>
                                  <a:pt x="5765" y="10"/>
                                </a:lnTo>
                                <a:moveTo>
                                  <a:pt x="10" y="0"/>
                                </a:moveTo>
                                <a:lnTo>
                                  <a:pt x="5760" y="0"/>
                                </a:lnTo>
                              </a:path>
                            </a:pathLst>
                          </a:custGeom>
                          <a:noFill/>
                          <a:ln w="6350">
                            <a:solidFill>
                              <a:srgbClr val="EDF3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52"/>
                        <wps:cNvCnPr>
                          <a:cxnSpLocks noChangeShapeType="1"/>
                        </wps:cNvCnPr>
                        <wps:spPr bwMode="auto">
                          <a:xfrm>
                            <a:off x="1152" y="-973"/>
                            <a:ext cx="0" cy="673"/>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912" y="-310"/>
                            <a:ext cx="1920" cy="0"/>
                          </a:xfrm>
                          <a:prstGeom prst="line">
                            <a:avLst/>
                          </a:prstGeom>
                          <a:noFill/>
                          <a:ln w="12700">
                            <a:solidFill>
                              <a:srgbClr val="EDF3F9"/>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6917" y="-963"/>
                            <a:ext cx="0" cy="653"/>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832" y="-310"/>
                            <a:ext cx="1930" cy="0"/>
                          </a:xfrm>
                          <a:prstGeom prst="line">
                            <a:avLst/>
                          </a:prstGeom>
                          <a:noFill/>
                          <a:ln w="12700">
                            <a:solidFill>
                              <a:srgbClr val="EDF3F9"/>
                            </a:solidFill>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8837" y="-963"/>
                            <a:ext cx="0" cy="653"/>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6" name="Text Box 47"/>
                        <wps:cNvSpPr txBox="1">
                          <a:spLocks noChangeArrowheads="1"/>
                        </wps:cNvSpPr>
                        <wps:spPr bwMode="auto">
                          <a:xfrm>
                            <a:off x="1841" y="-886"/>
                            <a:ext cx="4395"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FD80" w14:textId="77777777" w:rsidR="005C677F" w:rsidRDefault="005C677F">
                              <w:pPr>
                                <w:spacing w:line="285" w:lineRule="auto"/>
                                <w:ind w:right="18" w:firstLine="2"/>
                                <w:jc w:val="center"/>
                                <w:rPr>
                                  <w:sz w:val="14"/>
                                </w:rPr>
                              </w:pPr>
                              <w:r>
                                <w:rPr>
                                  <w:sz w:val="14"/>
                                </w:rPr>
                                <w:t xml:space="preserve">3-mjesečni Euribor®, 11:00 ujutro po briselskom vremenu (EMMI), kotirano na Reuters Page (ili na bilo kojem slijedniku ili zamjenskoj stranici), 2 TARGET radna dana prije početka relevantnog kamatnog razdoblja </w:t>
                              </w:r>
                            </w:p>
                          </w:txbxContent>
                        </wps:txbx>
                        <wps:bodyPr rot="0" vert="horz" wrap="square" lIns="0" tIns="0" rIns="0" bIns="0" anchor="t" anchorCtr="0" upright="1">
                          <a:noAutofit/>
                        </wps:bodyPr>
                      </wps:wsp>
                      <wps:wsp>
                        <wps:cNvPr id="57" name="Text Box 46"/>
                        <wps:cNvSpPr txBox="1">
                          <a:spLocks noChangeArrowheads="1"/>
                        </wps:cNvSpPr>
                        <wps:spPr bwMode="auto">
                          <a:xfrm>
                            <a:off x="7364" y="-694"/>
                            <a:ext cx="103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AFAA" w14:textId="77777777" w:rsidR="005C677F" w:rsidRDefault="005C677F">
                              <w:pPr>
                                <w:spacing w:line="156" w:lineRule="exact"/>
                                <w:rPr>
                                  <w:sz w:val="14"/>
                                </w:rPr>
                              </w:pPr>
                              <w:r>
                                <w:rPr>
                                  <w:sz w:val="14"/>
                                </w:rPr>
                                <w:t>EURIBOR3MD=</w:t>
                              </w:r>
                            </w:p>
                          </w:txbxContent>
                        </wps:txbx>
                        <wps:bodyPr rot="0" vert="horz" wrap="square" lIns="0" tIns="0" rIns="0" bIns="0" anchor="t" anchorCtr="0" upright="1">
                          <a:noAutofit/>
                        </wps:bodyPr>
                      </wps:wsp>
                      <wps:wsp>
                        <wps:cNvPr id="58" name="Text Box 45"/>
                        <wps:cNvSpPr txBox="1">
                          <a:spLocks noChangeArrowheads="1"/>
                        </wps:cNvSpPr>
                        <wps:spPr bwMode="auto">
                          <a:xfrm>
                            <a:off x="9065" y="-790"/>
                            <a:ext cx="147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FA60" w14:textId="77777777" w:rsidR="005C677F" w:rsidRDefault="005C677F">
                              <w:pPr>
                                <w:spacing w:line="156" w:lineRule="exact"/>
                                <w:ind w:right="18"/>
                                <w:jc w:val="center"/>
                                <w:rPr>
                                  <w:sz w:val="14"/>
                                </w:rPr>
                              </w:pPr>
                              <w:r>
                                <w:rPr>
                                  <w:sz w:val="14"/>
                                </w:rPr>
                                <w:t>European Money</w:t>
                              </w:r>
                            </w:p>
                            <w:p w14:paraId="3C7FF40A" w14:textId="77777777" w:rsidR="005C677F" w:rsidRDefault="005C677F">
                              <w:pPr>
                                <w:spacing w:before="31"/>
                                <w:ind w:right="18"/>
                                <w:jc w:val="center"/>
                                <w:rPr>
                                  <w:sz w:val="14"/>
                                </w:rPr>
                              </w:pPr>
                              <w:r>
                                <w:rPr>
                                  <w:sz w:val="14"/>
                                </w:rPr>
                                <w:t>Market Institute (EMMI)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4" style="position:absolute;left:0;text-align:left;margin-left:57.1pt;margin-top:-48.65pt;width:481pt;height:33.65pt;z-index:251669504;mso-position-horizontal-relative:page" coordorigin="1142,-973" coordsize="962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">
                <v:shape id="AutoShape 53" o:spid="_x0000_s1035" style="position:absolute;left:1147;top:-316;width:5765;height:10;visibility:visible;mso-wrap-style:square;v-text-anchor:top" coordsize="57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" path="m,10r5765,m10,l5760,e" filled="f" strokecolor="#edf3f9" strokeweight=".5pt">
                  <v:path arrowok="t" o:connecttype="custom" o:connectlocs="0,-305;5765,-305;10,-315;5760,-315" o:connectangles="0,0,0,0"/>
                </v:shape>
                <v:line id="Line 52" o:spid="_x0000_s1036" style="position:absolute;visibility:visible;mso-wrap-style:square" from="1152,-973" to="115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" strokecolor="white" strokeweight="1pt"/>
                <v:line id="Line 51" o:spid="_x0000_s1037" style="position:absolute;visibility:visible;mso-wrap-style:square" from="6912,-310" to="883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" strokecolor="#edf3f9" strokeweight="1pt"/>
                <v:line id="Line 50" o:spid="_x0000_s1038" style="position:absolute;visibility:visible;mso-wrap-style:square" from="6917,-963" to="69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" strokecolor="white" strokeweight=".5pt"/>
                <v:line id="Line 49" o:spid="_x0000_s1039" style="position:absolute;visibility:visible;mso-wrap-style:square" from="8832,-310" to="1076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" strokecolor="#edf3f9" strokeweight="1pt"/>
                <v:line id="Line 48" o:spid="_x0000_s1040" style="position:absolute;visibility:visible;mso-wrap-style:square" from="8837,-963" to="883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" strokecolor="white" strokeweight=".5pt"/>
                <v:shape id="Text Box 47" o:spid="_x0000_s1041" type="#_x0000_t202" style="position:absolute;left:1841;top:-886;width:439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C677F" w:rsidRDefault="005C677F">
                        <w:pPr>
                          <w:spacing w:line="285" w:lineRule="auto"/>
                          <w:ind w:right="18" w:firstLine="2"/>
                          <w:jc w:val="center"/>
                          <w:rPr>
                            <w:sz w:val="14"/>
                          </w:rPr>
                        </w:pPr>
                        <w:r>
                          <w:rPr>
                            <w:sz w:val="14"/>
                          </w:rPr>
                          <w:t xml:space="preserve">3-mjesečni Euribor®, 11:00 ujutro po briselskom vremenu (EMMI), kotirano na Reuters Page (ili na bilo kojem slijedniku ili zamjenskoj stranici), 2 TARGET radna dana prije početka relevantnog kamatnog razdoblja </w:t>
                        </w:r>
                      </w:p>
                    </w:txbxContent>
                  </v:textbox>
                </v:shape>
                <v:shape id="Text Box 46" o:spid="_x0000_s1042" type="#_x0000_t202" style="position:absolute;left:7364;top:-694;width:103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C677F" w:rsidRDefault="005C677F">
                        <w:pPr>
                          <w:spacing w:line="156" w:lineRule="exact"/>
                          <w:rPr>
                            <w:sz w:val="14"/>
                          </w:rPr>
                        </w:pPr>
                        <w:r>
                          <w:rPr>
                            <w:sz w:val="14"/>
                          </w:rPr>
                          <w:t>EURIBOR3MD=</w:t>
                        </w:r>
                      </w:p>
                    </w:txbxContent>
                  </v:textbox>
                </v:shape>
                <v:shape id="Text Box 45" o:spid="_x0000_s1043" type="#_x0000_t202" style="position:absolute;left:9065;top:-790;width:147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C677F" w:rsidRDefault="005C677F">
                        <w:pPr>
                          <w:spacing w:line="156" w:lineRule="exact"/>
                          <w:ind w:right="18"/>
                          <w:jc w:val="center"/>
                          <w:rPr>
                            <w:sz w:val="14"/>
                          </w:rPr>
                        </w:pPr>
                        <w:r>
                          <w:rPr>
                            <w:sz w:val="14"/>
                          </w:rPr>
                          <w:t>European Money</w:t>
                        </w:r>
                      </w:p>
                      <w:p w:rsidR="005C677F" w:rsidRDefault="005C677F">
                        <w:pPr>
                          <w:spacing w:before="31"/>
                          <w:ind w:right="18"/>
                          <w:jc w:val="center"/>
                          <w:rPr>
                            <w:sz w:val="14"/>
                          </w:rPr>
                        </w:pPr>
                        <w:r>
                          <w:rPr>
                            <w:sz w:val="14"/>
                          </w:rPr>
                          <w:t>Market Institute (EMMI)</w:t>
                        </w:r>
                      </w:p>
                    </w:txbxContent>
                  </v:textbox>
                </v:shape>
                <w10:wrap anchorx="page"/>
              </v:group>
            </w:pict>
          </mc:Fallback>
        </mc:AlternateContent>
      </w:r>
      <w:r w:rsidR="005C677F">
        <w:rPr>
          <w:b/>
          <w:color w:val="4F81BC"/>
          <w:sz w:val="16"/>
        </w:rPr>
        <w:t>OTKUP</w:t>
      </w:r>
    </w:p>
    <w:p w14:paraId="137BE4CC" w14:textId="77777777" w:rsidR="00D12BDA" w:rsidRDefault="00D12BDA">
      <w:pPr>
        <w:pStyle w:val="BodyText"/>
        <w:rPr>
          <w:b/>
          <w:sz w:val="22"/>
        </w:rPr>
      </w:pPr>
    </w:p>
    <w:p w14:paraId="13051910" w14:textId="77777777" w:rsidR="00D12BDA" w:rsidRDefault="005C677F">
      <w:pPr>
        <w:pStyle w:val="BodyText"/>
        <w:spacing w:line="249" w:lineRule="auto"/>
        <w:ind w:left="112"/>
      </w:pPr>
      <w:r>
        <w:t>Svaki Certifikat daje pravo Ulagaču da primi Kamatu na Datume plaćanja kamata. Osim toga, na Datumu otkupa, Ulagač će dobiti:</w:t>
      </w:r>
    </w:p>
    <w:p w14:paraId="459F4212" w14:textId="77777777" w:rsidR="00D12BDA" w:rsidRDefault="005C677F">
      <w:pPr>
        <w:pStyle w:val="BodyText"/>
        <w:spacing w:before="58"/>
        <w:ind w:right="3871"/>
        <w:jc w:val="right"/>
      </w:pPr>
      <w:r>
        <w:t>100% nominalne vrijednosti u gotovini.</w:t>
      </w:r>
    </w:p>
    <w:p w14:paraId="09B67C6B" w14:textId="24682F24" w:rsidR="00D12BDA" w:rsidRDefault="001F2D24">
      <w:pPr>
        <w:pStyle w:val="BodyText"/>
        <w:tabs>
          <w:tab w:val="left" w:pos="2879"/>
        </w:tabs>
        <w:spacing w:before="83"/>
        <w:ind w:right="3884"/>
        <w:jc w:val="right"/>
      </w:pPr>
      <w:r>
        <w:rPr>
          <w:b/>
        </w:rPr>
        <w:t xml:space="preserve">  </w:t>
      </w:r>
      <w:r w:rsidR="005C677F">
        <w:rPr>
          <w:b/>
        </w:rPr>
        <w:t>Kamata</w:t>
      </w:r>
      <w:r w:rsidR="005C677F">
        <w:rPr>
          <w:b/>
        </w:rPr>
        <w:tab/>
      </w:r>
      <w:r w:rsidR="005C677F">
        <w:t>U odnosu na svaki datum plaćanja kamate:</w:t>
      </w:r>
    </w:p>
    <w:p w14:paraId="38CFBA1C" w14:textId="77777777" w:rsidR="00D12BDA" w:rsidRDefault="005C677F">
      <w:pPr>
        <w:pStyle w:val="Heading2"/>
        <w:spacing w:before="42"/>
        <w:ind w:left="2992"/>
      </w:pPr>
      <w:r>
        <w:t>Nominalna x Kamatna stopa x Konvencija računanja dana</w:t>
      </w:r>
    </w:p>
    <w:p w14:paraId="1423A894" w14:textId="77777777" w:rsidR="00D12BDA" w:rsidRDefault="00D12BDA">
      <w:pPr>
        <w:pStyle w:val="BodyText"/>
        <w:spacing w:before="4"/>
        <w:rPr>
          <w:b/>
          <w:sz w:val="15"/>
        </w:rPr>
      </w:pPr>
    </w:p>
    <w:p w14:paraId="3706F887" w14:textId="77777777" w:rsidR="00D12BDA" w:rsidRDefault="005C677F">
      <w:pPr>
        <w:pStyle w:val="BodyText"/>
        <w:tabs>
          <w:tab w:val="left" w:pos="3033"/>
        </w:tabs>
        <w:spacing w:line="295" w:lineRule="auto"/>
        <w:ind w:left="3033" w:right="314" w:hanging="2922"/>
      </w:pPr>
      <w:r>
        <w:rPr>
          <w:b/>
        </w:rPr>
        <w:t>Kamatna stopa</w:t>
      </w:r>
      <w:r>
        <w:rPr>
          <w:b/>
        </w:rPr>
        <w:tab/>
      </w:r>
      <w:r>
        <w:t>(100% x referentni indeks) godišnje, podložan minimalnoj Floor razini i maksimalnoj Cap razini.</w:t>
      </w:r>
    </w:p>
    <w:p w14:paraId="217926D1" w14:textId="77777777" w:rsidR="00D12BDA" w:rsidRDefault="005C677F">
      <w:pPr>
        <w:tabs>
          <w:tab w:val="left" w:pos="2995"/>
        </w:tabs>
        <w:spacing w:before="57"/>
        <w:ind w:left="111"/>
        <w:rPr>
          <w:sz w:val="16"/>
        </w:rPr>
      </w:pPr>
      <w:r>
        <w:rPr>
          <w:b/>
          <w:sz w:val="16"/>
        </w:rPr>
        <w:t>Floor razina</w:t>
      </w:r>
      <w:r>
        <w:rPr>
          <w:b/>
          <w:sz w:val="16"/>
        </w:rPr>
        <w:tab/>
      </w:r>
      <w:r>
        <w:rPr>
          <w:sz w:val="16"/>
        </w:rPr>
        <w:t>2.</w:t>
      </w:r>
      <w:r w:rsidR="00361BB7">
        <w:rPr>
          <w:sz w:val="16"/>
        </w:rPr>
        <w:t>30</w:t>
      </w:r>
      <w:r>
        <w:rPr>
          <w:sz w:val="16"/>
        </w:rPr>
        <w:t>% godišnje</w:t>
      </w:r>
    </w:p>
    <w:p w14:paraId="3FD2D640" w14:textId="77777777" w:rsidR="00D12BDA" w:rsidRDefault="005C677F">
      <w:pPr>
        <w:tabs>
          <w:tab w:val="left" w:pos="2991"/>
        </w:tabs>
        <w:spacing w:before="100"/>
        <w:ind w:left="111"/>
        <w:rPr>
          <w:sz w:val="16"/>
        </w:rPr>
      </w:pPr>
      <w:r>
        <w:rPr>
          <w:b/>
          <w:sz w:val="16"/>
        </w:rPr>
        <w:t>Cap razina</w:t>
      </w:r>
      <w:r>
        <w:rPr>
          <w:b/>
          <w:sz w:val="16"/>
        </w:rPr>
        <w:tab/>
      </w:r>
      <w:r>
        <w:rPr>
          <w:sz w:val="16"/>
        </w:rPr>
        <w:t>4% godišnje</w:t>
      </w:r>
    </w:p>
    <w:p w14:paraId="1672232E" w14:textId="77777777" w:rsidR="00D12BDA" w:rsidRDefault="00D12BDA">
      <w:pPr>
        <w:rPr>
          <w:sz w:val="16"/>
        </w:rPr>
        <w:sectPr w:rsidR="00D12BDA">
          <w:footerReference w:type="default" r:id="rId10"/>
          <w:type w:val="continuous"/>
          <w:pgSz w:w="11910" w:h="16840"/>
          <w:pgMar w:top="1020" w:right="1040" w:bottom="1460" w:left="1040" w:header="720" w:footer="1273" w:gutter="0"/>
          <w:pgNumType w:start="1"/>
          <w:cols w:space="720"/>
        </w:sectPr>
      </w:pPr>
    </w:p>
    <w:p w14:paraId="33BC4B97" w14:textId="77777777" w:rsidR="00D12BDA" w:rsidRDefault="00361BB7">
      <w:pPr>
        <w:pStyle w:val="Heading2"/>
        <w:spacing w:before="83"/>
      </w:pPr>
      <w:r>
        <w:rPr>
          <w:noProof/>
          <w:sz w:val="22"/>
          <w:lang w:eastAsia="hr-HR" w:bidi="ar-SA"/>
        </w:rPr>
        <w:lastRenderedPageBreak/>
        <mc:AlternateContent>
          <mc:Choice Requires="wpg">
            <w:drawing>
              <wp:anchor distT="0" distB="0" distL="114300" distR="114300" simplePos="0" relativeHeight="251692032" behindDoc="0" locked="0" layoutInCell="1" allowOverlap="1" wp14:anchorId="5431B641" wp14:editId="1229C5A4">
                <wp:simplePos x="0" y="0"/>
                <wp:positionH relativeFrom="page">
                  <wp:posOffset>3975100</wp:posOffset>
                </wp:positionH>
                <wp:positionV relativeFrom="paragraph">
                  <wp:posOffset>3810</wp:posOffset>
                </wp:positionV>
                <wp:extent cx="1409700" cy="2304415"/>
                <wp:effectExtent l="0" t="0" r="0"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2304415"/>
                          <a:chOff x="6282" y="-794"/>
                          <a:chExt cx="2220" cy="3629"/>
                        </a:xfrm>
                      </wpg:grpSpPr>
                      <wps:wsp>
                        <wps:cNvPr id="36" name="Text Box 40"/>
                        <wps:cNvSpPr txBox="1">
                          <a:spLocks noChangeArrowheads="1"/>
                        </wps:cNvSpPr>
                        <wps:spPr bwMode="auto">
                          <a:xfrm>
                            <a:off x="6281" y="2607"/>
                            <a:ext cx="222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AF47C" w14:textId="4FA5BA54" w:rsidR="005C677F" w:rsidRDefault="00BD36BF">
                              <w:pPr>
                                <w:spacing w:before="42"/>
                                <w:ind w:left="583"/>
                                <w:rPr>
                                  <w:sz w:val="12"/>
                                </w:rPr>
                              </w:pPr>
                              <w:r>
                                <w:rPr>
                                  <w:sz w:val="12"/>
                                </w:rPr>
                                <w:t xml:space="preserve">    </w:t>
                              </w:r>
                              <w:r w:rsidR="00361BB7">
                                <w:rPr>
                                  <w:sz w:val="12"/>
                                </w:rPr>
                                <w:t>27. prosinca 2026.</w:t>
                              </w:r>
                            </w:p>
                          </w:txbxContent>
                        </wps:txbx>
                        <wps:bodyPr rot="0" vert="horz" wrap="square" lIns="0" tIns="0" rIns="0" bIns="0" anchor="t" anchorCtr="0" upright="1">
                          <a:noAutofit/>
                        </wps:bodyPr>
                      </wps:wsp>
                      <wps:wsp>
                        <wps:cNvPr id="37" name="Text Box 39"/>
                        <wps:cNvSpPr txBox="1">
                          <a:spLocks noChangeArrowheads="1"/>
                        </wps:cNvSpPr>
                        <wps:spPr bwMode="auto">
                          <a:xfrm>
                            <a:off x="6281" y="2267"/>
                            <a:ext cx="22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073BD" w14:textId="05A44C5B" w:rsidR="005C677F" w:rsidRDefault="00BD36BF">
                              <w:pPr>
                                <w:spacing w:before="99"/>
                                <w:ind w:left="566"/>
                                <w:rPr>
                                  <w:sz w:val="12"/>
                                </w:rPr>
                              </w:pPr>
                              <w:r>
                                <w:rPr>
                                  <w:sz w:val="12"/>
                                </w:rPr>
                                <w:t xml:space="preserve">     </w:t>
                              </w:r>
                              <w:r w:rsidR="005C677F">
                                <w:rPr>
                                  <w:sz w:val="12"/>
                                </w:rPr>
                                <w:t>27. rujna 2026.</w:t>
                              </w:r>
                            </w:p>
                          </w:txbxContent>
                        </wps:txbx>
                        <wps:bodyPr rot="0" vert="horz" wrap="square" lIns="0" tIns="0" rIns="0" bIns="0" anchor="t" anchorCtr="0" upright="1">
                          <a:noAutofit/>
                        </wps:bodyPr>
                      </wps:wsp>
                      <wps:wsp>
                        <wps:cNvPr id="38" name="Text Box 38"/>
                        <wps:cNvSpPr txBox="1">
                          <a:spLocks noChangeArrowheads="1"/>
                        </wps:cNvSpPr>
                        <wps:spPr bwMode="auto">
                          <a:xfrm>
                            <a:off x="6281" y="2040"/>
                            <a:ext cx="222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0F121" w14:textId="77777777" w:rsidR="005C677F" w:rsidRDefault="005C677F">
                              <w:pPr>
                                <w:spacing w:before="42"/>
                                <w:ind w:left="729"/>
                                <w:rPr>
                                  <w:sz w:val="12"/>
                                </w:rPr>
                              </w:pPr>
                              <w:r>
                                <w:rPr>
                                  <w:sz w:val="12"/>
                                </w:rPr>
                                <w:t>27. lipnja 2026.</w:t>
                              </w:r>
                            </w:p>
                          </w:txbxContent>
                        </wps:txbx>
                        <wps:bodyPr rot="0" vert="horz" wrap="square" lIns="0" tIns="0" rIns="0" bIns="0" anchor="t" anchorCtr="0" upright="1">
                          <a:noAutofit/>
                        </wps:bodyPr>
                      </wps:wsp>
                      <wps:wsp>
                        <wps:cNvPr id="39" name="Text Box 37"/>
                        <wps:cNvSpPr txBox="1">
                          <a:spLocks noChangeArrowheads="1"/>
                        </wps:cNvSpPr>
                        <wps:spPr bwMode="auto">
                          <a:xfrm>
                            <a:off x="6281" y="1700"/>
                            <a:ext cx="22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DD7C" w14:textId="5F28C78B" w:rsidR="005C677F" w:rsidRDefault="00BD36BF">
                              <w:pPr>
                                <w:spacing w:before="99"/>
                                <w:ind w:left="693"/>
                                <w:rPr>
                                  <w:sz w:val="12"/>
                                </w:rPr>
                              </w:pPr>
                              <w:r>
                                <w:rPr>
                                  <w:sz w:val="12"/>
                                </w:rPr>
                                <w:t xml:space="preserve"> </w:t>
                              </w:r>
                              <w:r w:rsidR="005C677F">
                                <w:rPr>
                                  <w:sz w:val="12"/>
                                </w:rPr>
                                <w:t>27. ožujka 2026.</w:t>
                              </w:r>
                            </w:p>
                          </w:txbxContent>
                        </wps:txbx>
                        <wps:bodyPr rot="0" vert="horz" wrap="square" lIns="0" tIns="0" rIns="0" bIns="0" anchor="t" anchorCtr="0" upright="1">
                          <a:noAutofit/>
                        </wps:bodyPr>
                      </wps:wsp>
                      <wps:wsp>
                        <wps:cNvPr id="40" name="Text Box 36"/>
                        <wps:cNvSpPr txBox="1">
                          <a:spLocks noChangeArrowheads="1"/>
                        </wps:cNvSpPr>
                        <wps:spPr bwMode="auto">
                          <a:xfrm>
                            <a:off x="6281" y="1473"/>
                            <a:ext cx="222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142DC" w14:textId="4AE6CA75" w:rsidR="005C677F" w:rsidRDefault="00BD36BF">
                              <w:pPr>
                                <w:spacing w:before="42"/>
                                <w:ind w:left="583"/>
                                <w:rPr>
                                  <w:sz w:val="12"/>
                                </w:rPr>
                              </w:pPr>
                              <w:r>
                                <w:rPr>
                                  <w:sz w:val="12"/>
                                </w:rPr>
                                <w:t xml:space="preserve">    </w:t>
                              </w:r>
                              <w:r w:rsidR="005C677F">
                                <w:rPr>
                                  <w:sz w:val="12"/>
                                </w:rPr>
                                <w:t>27. prosinca2025.</w:t>
                              </w:r>
                            </w:p>
                          </w:txbxContent>
                        </wps:txbx>
                        <wps:bodyPr rot="0" vert="horz" wrap="square" lIns="0" tIns="0" rIns="0" bIns="0" anchor="t" anchorCtr="0" upright="1">
                          <a:noAutofit/>
                        </wps:bodyPr>
                      </wps:wsp>
                      <wps:wsp>
                        <wps:cNvPr id="41" name="Text Box 35"/>
                        <wps:cNvSpPr txBox="1">
                          <a:spLocks noChangeArrowheads="1"/>
                        </wps:cNvSpPr>
                        <wps:spPr bwMode="auto">
                          <a:xfrm>
                            <a:off x="6281" y="1133"/>
                            <a:ext cx="22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779C" w14:textId="1F680462" w:rsidR="005C677F" w:rsidRDefault="00BD36BF">
                              <w:pPr>
                                <w:spacing w:before="99"/>
                                <w:ind w:left="566"/>
                                <w:rPr>
                                  <w:sz w:val="12"/>
                                </w:rPr>
                              </w:pPr>
                              <w:r>
                                <w:rPr>
                                  <w:sz w:val="12"/>
                                </w:rPr>
                                <w:t xml:space="preserve">    </w:t>
                              </w:r>
                              <w:r w:rsidR="005C677F">
                                <w:rPr>
                                  <w:sz w:val="12"/>
                                </w:rPr>
                                <w:t>27. rujna 2025.</w:t>
                              </w:r>
                            </w:p>
                          </w:txbxContent>
                        </wps:txbx>
                        <wps:bodyPr rot="0" vert="horz" wrap="square" lIns="0" tIns="0" rIns="0" bIns="0" anchor="t" anchorCtr="0" upright="1">
                          <a:noAutofit/>
                        </wps:bodyPr>
                      </wps:wsp>
                      <wps:wsp>
                        <wps:cNvPr id="42" name="Text Box 34"/>
                        <wps:cNvSpPr txBox="1">
                          <a:spLocks noChangeArrowheads="1"/>
                        </wps:cNvSpPr>
                        <wps:spPr bwMode="auto">
                          <a:xfrm>
                            <a:off x="6281" y="907"/>
                            <a:ext cx="222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2684E" w14:textId="64DACC2F" w:rsidR="005C677F" w:rsidRDefault="00BD36BF" w:rsidP="00BD36BF">
                              <w:pPr>
                                <w:spacing w:before="42"/>
                                <w:rPr>
                                  <w:sz w:val="12"/>
                                </w:rPr>
                              </w:pPr>
                              <w:r>
                                <w:rPr>
                                  <w:sz w:val="12"/>
                                </w:rPr>
                                <w:t xml:space="preserve">                     </w:t>
                              </w:r>
                              <w:r w:rsidR="005C677F">
                                <w:rPr>
                                  <w:sz w:val="12"/>
                                </w:rPr>
                                <w:t>27. lipnja 2025.</w:t>
                              </w:r>
                            </w:p>
                          </w:txbxContent>
                        </wps:txbx>
                        <wps:bodyPr rot="0" vert="horz" wrap="square" lIns="0" tIns="0" rIns="0" bIns="0" anchor="t" anchorCtr="0" upright="1">
                          <a:noAutofit/>
                        </wps:bodyPr>
                      </wps:wsp>
                      <wps:wsp>
                        <wps:cNvPr id="43" name="Text Box 33"/>
                        <wps:cNvSpPr txBox="1">
                          <a:spLocks noChangeArrowheads="1"/>
                        </wps:cNvSpPr>
                        <wps:spPr bwMode="auto">
                          <a:xfrm>
                            <a:off x="6281" y="566"/>
                            <a:ext cx="22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14FBC" w14:textId="77777777" w:rsidR="005C677F" w:rsidRDefault="005C677F">
                              <w:pPr>
                                <w:spacing w:before="99"/>
                                <w:ind w:left="693"/>
                                <w:rPr>
                                  <w:sz w:val="12"/>
                                </w:rPr>
                              </w:pPr>
                              <w:r>
                                <w:rPr>
                                  <w:sz w:val="12"/>
                                </w:rPr>
                                <w:t>27. ožujka 2025.</w:t>
                              </w:r>
                            </w:p>
                          </w:txbxContent>
                        </wps:txbx>
                        <wps:bodyPr rot="0" vert="horz" wrap="square" lIns="0" tIns="0" rIns="0" bIns="0" anchor="t" anchorCtr="0" upright="1">
                          <a:noAutofit/>
                        </wps:bodyPr>
                      </wps:wsp>
                      <wps:wsp>
                        <wps:cNvPr id="44" name="Text Box 32"/>
                        <wps:cNvSpPr txBox="1">
                          <a:spLocks noChangeArrowheads="1"/>
                        </wps:cNvSpPr>
                        <wps:spPr bwMode="auto">
                          <a:xfrm>
                            <a:off x="6281" y="340"/>
                            <a:ext cx="222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B70CA" w14:textId="3A79D4E8" w:rsidR="005C677F" w:rsidRDefault="00BD36BF">
                              <w:pPr>
                                <w:spacing w:before="42"/>
                                <w:ind w:left="583"/>
                                <w:rPr>
                                  <w:sz w:val="12"/>
                                </w:rPr>
                              </w:pPr>
                              <w:r>
                                <w:rPr>
                                  <w:sz w:val="12"/>
                                </w:rPr>
                                <w:t xml:space="preserve">   </w:t>
                              </w:r>
                              <w:r w:rsidR="005C677F">
                                <w:rPr>
                                  <w:sz w:val="12"/>
                                </w:rPr>
                                <w:t>27. prosinca 2024.</w:t>
                              </w:r>
                            </w:p>
                          </w:txbxContent>
                        </wps:txbx>
                        <wps:bodyPr rot="0" vert="horz" wrap="square" lIns="0" tIns="0" rIns="0" bIns="0" anchor="t" anchorCtr="0" upright="1">
                          <a:noAutofit/>
                        </wps:bodyPr>
                      </wps:wsp>
                      <wps:wsp>
                        <wps:cNvPr id="45" name="Text Box 31"/>
                        <wps:cNvSpPr txBox="1">
                          <a:spLocks noChangeArrowheads="1"/>
                        </wps:cNvSpPr>
                        <wps:spPr bwMode="auto">
                          <a:xfrm>
                            <a:off x="6281" y="0"/>
                            <a:ext cx="22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8B13" w14:textId="146A6161" w:rsidR="005C677F" w:rsidRDefault="00BD36BF">
                              <w:pPr>
                                <w:spacing w:before="99"/>
                                <w:ind w:left="566"/>
                                <w:rPr>
                                  <w:sz w:val="12"/>
                                </w:rPr>
                              </w:pPr>
                              <w:r>
                                <w:rPr>
                                  <w:sz w:val="12"/>
                                </w:rPr>
                                <w:t xml:space="preserve">    </w:t>
                              </w:r>
                              <w:r w:rsidR="005C677F">
                                <w:rPr>
                                  <w:sz w:val="12"/>
                                </w:rPr>
                                <w:t>27. rujna 2024.</w:t>
                              </w:r>
                            </w:p>
                          </w:txbxContent>
                        </wps:txbx>
                        <wps:bodyPr rot="0" vert="horz" wrap="square" lIns="0" tIns="0" rIns="0" bIns="0" anchor="t" anchorCtr="0" upright="1">
                          <a:noAutofit/>
                        </wps:bodyPr>
                      </wps:wsp>
                      <wps:wsp>
                        <wps:cNvPr id="46" name="Text Box 30"/>
                        <wps:cNvSpPr txBox="1">
                          <a:spLocks noChangeArrowheads="1"/>
                        </wps:cNvSpPr>
                        <wps:spPr bwMode="auto">
                          <a:xfrm>
                            <a:off x="6281" y="-227"/>
                            <a:ext cx="222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3283F" w14:textId="59B41C33" w:rsidR="005C677F" w:rsidRDefault="00BD36BF" w:rsidP="00BD36BF">
                              <w:pPr>
                                <w:spacing w:before="42"/>
                                <w:rPr>
                                  <w:sz w:val="12"/>
                                </w:rPr>
                              </w:pPr>
                              <w:r>
                                <w:rPr>
                                  <w:sz w:val="12"/>
                                </w:rPr>
                                <w:t xml:space="preserve">                     </w:t>
                              </w:r>
                              <w:r w:rsidR="005C677F">
                                <w:rPr>
                                  <w:sz w:val="12"/>
                                </w:rPr>
                                <w:t>27. lipnja 2024.</w:t>
                              </w:r>
                            </w:p>
                          </w:txbxContent>
                        </wps:txbx>
                        <wps:bodyPr rot="0" vert="horz" wrap="square" lIns="0" tIns="0" rIns="0" bIns="0" anchor="t" anchorCtr="0" upright="1">
                          <a:noAutofit/>
                        </wps:bodyPr>
                      </wps:wsp>
                      <wps:wsp>
                        <wps:cNvPr id="47" name="Text Box 29"/>
                        <wps:cNvSpPr txBox="1">
                          <a:spLocks noChangeArrowheads="1"/>
                        </wps:cNvSpPr>
                        <wps:spPr bwMode="auto">
                          <a:xfrm>
                            <a:off x="6281" y="-511"/>
                            <a:ext cx="222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E8A6F" w14:textId="77777777" w:rsidR="005C677F" w:rsidRDefault="005C677F">
                              <w:pPr>
                                <w:spacing w:before="42"/>
                                <w:ind w:left="693"/>
                                <w:rPr>
                                  <w:sz w:val="12"/>
                                </w:rPr>
                              </w:pPr>
                              <w:r>
                                <w:rPr>
                                  <w:sz w:val="12"/>
                                </w:rPr>
                                <w:t>27. ožujka 2024.</w:t>
                              </w:r>
                            </w:p>
                          </w:txbxContent>
                        </wps:txbx>
                        <wps:bodyPr rot="0" vert="horz" wrap="square" lIns="0" tIns="0" rIns="0" bIns="0" anchor="t" anchorCtr="0" upright="1">
                          <a:noAutofit/>
                        </wps:bodyPr>
                      </wps:wsp>
                      <wps:wsp>
                        <wps:cNvPr id="48" name="Text Box 28"/>
                        <wps:cNvSpPr txBox="1">
                          <a:spLocks noChangeArrowheads="1"/>
                        </wps:cNvSpPr>
                        <wps:spPr bwMode="auto">
                          <a:xfrm>
                            <a:off x="6281" y="-794"/>
                            <a:ext cx="2220" cy="284"/>
                          </a:xfrm>
                          <a:prstGeom prst="rect">
                            <a:avLst/>
                          </a:prstGeom>
                          <a:solidFill>
                            <a:srgbClr val="3F6D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C7FC6" w14:textId="77777777" w:rsidR="005C677F" w:rsidRDefault="005C677F">
                              <w:pPr>
                                <w:spacing w:before="99"/>
                                <w:ind w:left="453"/>
                                <w:rPr>
                                  <w:sz w:val="12"/>
                                </w:rPr>
                              </w:pPr>
                              <w:r>
                                <w:rPr>
                                  <w:color w:val="FFFFFF"/>
                                  <w:sz w:val="12"/>
                                </w:rPr>
                                <w:t>Završetak kamatnog razdoblja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1B641" id="Group 27" o:spid="_x0000_s1044" style="position:absolute;left:0;text-align:left;margin-left:313pt;margin-top:.3pt;width:111pt;height:181.45pt;z-index:251692032;mso-position-horizontal-relative:page" coordorigin="6282,-794" coordsize="2220,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">
                <v:shapetype id="_x0000_t202" coordsize="21600,21600" o:spt="202" path="m,l,21600r21600,l21600,xe">
                  <v:stroke joinstyle="miter"/>
                  <v:path gradientshapeok="t" o:connecttype="rect"/>
                </v:shapetype>
                <v:shape id="Text Box 40" o:spid="_x0000_s1045" type="#_x0000_t202" style="position:absolute;left:6281;top:2607;width:2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" fillcolor="#edf2f9" stroked="f">
                  <v:textbox inset="0,0,0,0">
                    <w:txbxContent>
                      <w:p w14:paraId="14DAF47C" w14:textId="4FA5BA54" w:rsidR="005C677F" w:rsidRDefault="00BD36BF">
                        <w:pPr>
                          <w:spacing w:before="42"/>
                          <w:ind w:left="583"/>
                          <w:rPr>
                            <w:sz w:val="12"/>
                          </w:rPr>
                        </w:pPr>
                        <w:r>
                          <w:rPr>
                            <w:sz w:val="12"/>
                          </w:rPr>
                          <w:t xml:space="preserve">    </w:t>
                        </w:r>
                        <w:r w:rsidR="00361BB7">
                          <w:rPr>
                            <w:sz w:val="12"/>
                          </w:rPr>
                          <w:t>27. prosinca 2026.</w:t>
                        </w:r>
                      </w:p>
                    </w:txbxContent>
                  </v:textbox>
                </v:shape>
                <v:shape id="Text Box 39" o:spid="_x0000_s1046" type="#_x0000_t202" style="position:absolute;left:6281;top:2267;width:22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D8073BD" w14:textId="05A44C5B" w:rsidR="005C677F" w:rsidRDefault="00BD36BF">
                        <w:pPr>
                          <w:spacing w:before="99"/>
                          <w:ind w:left="566"/>
                          <w:rPr>
                            <w:sz w:val="12"/>
                          </w:rPr>
                        </w:pPr>
                        <w:r>
                          <w:rPr>
                            <w:sz w:val="12"/>
                          </w:rPr>
                          <w:t xml:space="preserve">     </w:t>
                        </w:r>
                        <w:r w:rsidR="005C677F">
                          <w:rPr>
                            <w:sz w:val="12"/>
                          </w:rPr>
                          <w:t>27. rujna 2026.</w:t>
                        </w:r>
                      </w:p>
                    </w:txbxContent>
                  </v:textbox>
                </v:shape>
                <v:shape id="Text Box 38" o:spid="_x0000_s1047" type="#_x0000_t202" style="position:absolute;left:6281;top:2040;width:2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" fillcolor="#edf2f9" stroked="f">
                  <v:textbox inset="0,0,0,0">
                    <w:txbxContent>
                      <w:p w14:paraId="7080F121" w14:textId="77777777" w:rsidR="005C677F" w:rsidRDefault="005C677F">
                        <w:pPr>
                          <w:spacing w:before="42"/>
                          <w:ind w:left="729"/>
                          <w:rPr>
                            <w:sz w:val="12"/>
                          </w:rPr>
                        </w:pPr>
                        <w:r>
                          <w:rPr>
                            <w:sz w:val="12"/>
                          </w:rPr>
                          <w:t>27. lipnja 2026.</w:t>
                        </w:r>
                      </w:p>
                    </w:txbxContent>
                  </v:textbox>
                </v:shape>
                <v:shape id="Text Box 37" o:spid="_x0000_s1048" type="#_x0000_t202" style="position:absolute;left:6281;top:1700;width:22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C6DDD7C" w14:textId="5F28C78B" w:rsidR="005C677F" w:rsidRDefault="00BD36BF">
                        <w:pPr>
                          <w:spacing w:before="99"/>
                          <w:ind w:left="693"/>
                          <w:rPr>
                            <w:sz w:val="12"/>
                          </w:rPr>
                        </w:pPr>
                        <w:r>
                          <w:rPr>
                            <w:sz w:val="12"/>
                          </w:rPr>
                          <w:t xml:space="preserve"> </w:t>
                        </w:r>
                        <w:r w:rsidR="005C677F">
                          <w:rPr>
                            <w:sz w:val="12"/>
                          </w:rPr>
                          <w:t>27. ožujka 2026.</w:t>
                        </w:r>
                      </w:p>
                    </w:txbxContent>
                  </v:textbox>
                </v:shape>
                <v:shape id="Text Box 36" o:spid="_x0000_s1049" type="#_x0000_t202" style="position:absolute;left:6281;top:1473;width:2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" fillcolor="#edf2f9" stroked="f">
                  <v:textbox inset="0,0,0,0">
                    <w:txbxContent>
                      <w:p w14:paraId="456142DC" w14:textId="4AE6CA75" w:rsidR="005C677F" w:rsidRDefault="00BD36BF">
                        <w:pPr>
                          <w:spacing w:before="42"/>
                          <w:ind w:left="583"/>
                          <w:rPr>
                            <w:sz w:val="12"/>
                          </w:rPr>
                        </w:pPr>
                        <w:r>
                          <w:rPr>
                            <w:sz w:val="12"/>
                          </w:rPr>
                          <w:t xml:space="preserve">    </w:t>
                        </w:r>
                        <w:r w:rsidR="005C677F">
                          <w:rPr>
                            <w:sz w:val="12"/>
                          </w:rPr>
                          <w:t>27. prosinca2025.</w:t>
                        </w:r>
                      </w:p>
                    </w:txbxContent>
                  </v:textbox>
                </v:shape>
                <v:shape id="Text Box 35" o:spid="_x0000_s1050" type="#_x0000_t202" style="position:absolute;left:6281;top:1133;width:22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BB2779C" w14:textId="1F680462" w:rsidR="005C677F" w:rsidRDefault="00BD36BF">
                        <w:pPr>
                          <w:spacing w:before="99"/>
                          <w:ind w:left="566"/>
                          <w:rPr>
                            <w:sz w:val="12"/>
                          </w:rPr>
                        </w:pPr>
                        <w:r>
                          <w:rPr>
                            <w:sz w:val="12"/>
                          </w:rPr>
                          <w:t xml:space="preserve">    </w:t>
                        </w:r>
                        <w:r w:rsidR="005C677F">
                          <w:rPr>
                            <w:sz w:val="12"/>
                          </w:rPr>
                          <w:t>27. rujna 2025.</w:t>
                        </w:r>
                      </w:p>
                    </w:txbxContent>
                  </v:textbox>
                </v:shape>
                <v:shape id="Text Box 34" o:spid="_x0000_s1051" type="#_x0000_t202" style="position:absolute;left:6281;top:907;width:2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" fillcolor="#edf2f9" stroked="f">
                  <v:textbox inset="0,0,0,0">
                    <w:txbxContent>
                      <w:p w14:paraId="5022684E" w14:textId="64DACC2F" w:rsidR="005C677F" w:rsidRDefault="00BD36BF" w:rsidP="00BD36BF">
                        <w:pPr>
                          <w:spacing w:before="42"/>
                          <w:rPr>
                            <w:sz w:val="12"/>
                          </w:rPr>
                        </w:pPr>
                        <w:r>
                          <w:rPr>
                            <w:sz w:val="12"/>
                          </w:rPr>
                          <w:t xml:space="preserve">                     </w:t>
                        </w:r>
                        <w:r w:rsidR="005C677F">
                          <w:rPr>
                            <w:sz w:val="12"/>
                          </w:rPr>
                          <w:t>27. lipnja 2025.</w:t>
                        </w:r>
                      </w:p>
                    </w:txbxContent>
                  </v:textbox>
                </v:shape>
                <v:shape id="Text Box 33" o:spid="_x0000_s1052" type="#_x0000_t202" style="position:absolute;left:6281;top:566;width:22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4F14FBC" w14:textId="77777777" w:rsidR="005C677F" w:rsidRDefault="005C677F">
                        <w:pPr>
                          <w:spacing w:before="99"/>
                          <w:ind w:left="693"/>
                          <w:rPr>
                            <w:sz w:val="12"/>
                          </w:rPr>
                        </w:pPr>
                        <w:r>
                          <w:rPr>
                            <w:sz w:val="12"/>
                          </w:rPr>
                          <w:t>27. ožujka 2025.</w:t>
                        </w:r>
                      </w:p>
                    </w:txbxContent>
                  </v:textbox>
                </v:shape>
                <v:shape id="Text Box 32" o:spid="_x0000_s1053" type="#_x0000_t202" style="position:absolute;left:6281;top:340;width:2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" fillcolor="#edf2f9" stroked="f">
                  <v:textbox inset="0,0,0,0">
                    <w:txbxContent>
                      <w:p w14:paraId="031B70CA" w14:textId="3A79D4E8" w:rsidR="005C677F" w:rsidRDefault="00BD36BF">
                        <w:pPr>
                          <w:spacing w:before="42"/>
                          <w:ind w:left="583"/>
                          <w:rPr>
                            <w:sz w:val="12"/>
                          </w:rPr>
                        </w:pPr>
                        <w:r>
                          <w:rPr>
                            <w:sz w:val="12"/>
                          </w:rPr>
                          <w:t xml:space="preserve">   </w:t>
                        </w:r>
                        <w:r w:rsidR="005C677F">
                          <w:rPr>
                            <w:sz w:val="12"/>
                          </w:rPr>
                          <w:t>27. prosinca 2024.</w:t>
                        </w:r>
                      </w:p>
                    </w:txbxContent>
                  </v:textbox>
                </v:shape>
                <v:shape id="Text Box 31" o:spid="_x0000_s1054" type="#_x0000_t202" style="position:absolute;left:6281;width:22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A9E8B13" w14:textId="146A6161" w:rsidR="005C677F" w:rsidRDefault="00BD36BF">
                        <w:pPr>
                          <w:spacing w:before="99"/>
                          <w:ind w:left="566"/>
                          <w:rPr>
                            <w:sz w:val="12"/>
                          </w:rPr>
                        </w:pPr>
                        <w:r>
                          <w:rPr>
                            <w:sz w:val="12"/>
                          </w:rPr>
                          <w:t xml:space="preserve">    </w:t>
                        </w:r>
                        <w:r w:rsidR="005C677F">
                          <w:rPr>
                            <w:sz w:val="12"/>
                          </w:rPr>
                          <w:t>27. rujna 2024.</w:t>
                        </w:r>
                      </w:p>
                    </w:txbxContent>
                  </v:textbox>
                </v:shape>
                <v:shape id="Text Box 30" o:spid="_x0000_s1055" type="#_x0000_t202" style="position:absolute;left:6281;top:-227;width:22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" fillcolor="#edf2f9" stroked="f">
                  <v:textbox inset="0,0,0,0">
                    <w:txbxContent>
                      <w:p w14:paraId="6AF3283F" w14:textId="59B41C33" w:rsidR="005C677F" w:rsidRDefault="00BD36BF" w:rsidP="00BD36BF">
                        <w:pPr>
                          <w:spacing w:before="42"/>
                          <w:rPr>
                            <w:sz w:val="12"/>
                          </w:rPr>
                        </w:pPr>
                        <w:r>
                          <w:rPr>
                            <w:sz w:val="12"/>
                          </w:rPr>
                          <w:t xml:space="preserve">                     </w:t>
                        </w:r>
                        <w:r w:rsidR="005C677F">
                          <w:rPr>
                            <w:sz w:val="12"/>
                          </w:rPr>
                          <w:t>27. lipnja 2024.</w:t>
                        </w:r>
                      </w:p>
                    </w:txbxContent>
                  </v:textbox>
                </v:shape>
                <v:shape id="Text Box 29" o:spid="_x0000_s1056" type="#_x0000_t202" style="position:absolute;left:6281;top:-511;width:222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AEE8A6F" w14:textId="77777777" w:rsidR="005C677F" w:rsidRDefault="005C677F">
                        <w:pPr>
                          <w:spacing w:before="42"/>
                          <w:ind w:left="693"/>
                          <w:rPr>
                            <w:sz w:val="12"/>
                          </w:rPr>
                        </w:pPr>
                        <w:r>
                          <w:rPr>
                            <w:sz w:val="12"/>
                          </w:rPr>
                          <w:t>27. ožujka 2024.</w:t>
                        </w:r>
                      </w:p>
                    </w:txbxContent>
                  </v:textbox>
                </v:shape>
                <v:shape id="Text Box 28" o:spid="_x0000_s1057" type="#_x0000_t202" style="position:absolute;left:6281;top:-794;width:222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" fillcolor="#3f6da6" stroked="f">
                  <v:textbox inset="0,0,0,0">
                    <w:txbxContent>
                      <w:p w14:paraId="09DC7FC6" w14:textId="77777777" w:rsidR="005C677F" w:rsidRDefault="005C677F">
                        <w:pPr>
                          <w:spacing w:before="99"/>
                          <w:ind w:left="453"/>
                          <w:rPr>
                            <w:sz w:val="12"/>
                          </w:rPr>
                        </w:pPr>
                        <w:r>
                          <w:rPr>
                            <w:color w:val="FFFFFF"/>
                            <w:sz w:val="12"/>
                          </w:rPr>
                          <w:t>Završetak kamatnog razdoblja</w:t>
                        </w:r>
                      </w:p>
                    </w:txbxContent>
                  </v:textbox>
                </v:shape>
                <w10:wrap anchorx="page"/>
              </v:group>
            </w:pict>
          </mc:Fallback>
        </mc:AlternateContent>
      </w:r>
      <w:r w:rsidR="005C677F">
        <w:t>Datum plaćanja kamate</w:t>
      </w:r>
    </w:p>
    <w:p w14:paraId="59ACBC51" w14:textId="77777777" w:rsidR="00D12BDA" w:rsidRDefault="005C677F">
      <w:pPr>
        <w:pStyle w:val="BodyText"/>
        <w:ind w:left="-582"/>
        <w:rPr>
          <w:sz w:val="20"/>
        </w:rPr>
      </w:pPr>
      <w:r>
        <w:br w:type="column"/>
      </w:r>
      <w:r w:rsidR="00361BB7">
        <w:rPr>
          <w:noProof/>
          <w:sz w:val="20"/>
          <w:lang w:eastAsia="hr-HR" w:bidi="ar-SA"/>
        </w:rPr>
        <mc:AlternateContent>
          <mc:Choice Requires="wps">
            <w:drawing>
              <wp:inline distT="0" distB="0" distL="0" distR="0" wp14:anchorId="678FD8E0" wp14:editId="14800157">
                <wp:extent cx="1409700" cy="180340"/>
                <wp:effectExtent l="1270" t="0" r="0" b="3810"/>
                <wp:docPr id="3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0340"/>
                        </a:xfrm>
                        <a:prstGeom prst="rect">
                          <a:avLst/>
                        </a:prstGeom>
                        <a:solidFill>
                          <a:srgbClr val="3F6D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A4535" w14:textId="77777777" w:rsidR="005C677F" w:rsidRDefault="005C677F">
                            <w:pPr>
                              <w:spacing w:before="99"/>
                              <w:ind w:left="513"/>
                              <w:rPr>
                                <w:sz w:val="12"/>
                              </w:rPr>
                            </w:pPr>
                            <w:r>
                              <w:rPr>
                                <w:color w:val="FFFFFF"/>
                                <w:sz w:val="12"/>
                              </w:rPr>
                              <w:t xml:space="preserve">Datum plaćanja kamate </w:t>
                            </w:r>
                          </w:p>
                        </w:txbxContent>
                      </wps:txbx>
                      <wps:bodyPr rot="0" vert="horz" wrap="square" lIns="0" tIns="0" rIns="0" bIns="0" anchor="t" anchorCtr="0" upright="1">
                        <a:noAutofit/>
                      </wps:bodyPr>
                    </wps:wsp>
                  </a:graphicData>
                </a:graphic>
              </wp:inline>
            </w:drawing>
          </mc:Choice>
          <mc:Fallback>
            <w:pict>
              <v:shape id="Text Box 76" o:spid="_x0000_s1058" type="#_x0000_t202" style="width:111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" fillcolor="#3f6da6" stroked="f">
                <v:textbox inset="0,0,0,0">
                  <w:txbxContent>
                    <w:p w:rsidR="005C677F" w:rsidRDefault="005C677F">
                      <w:pPr>
                        <w:spacing w:before="99"/>
                        <w:ind w:left="513"/>
                        <w:rPr>
                          <w:sz w:val="12"/>
                        </w:rPr>
                      </w:pPr>
                      <w:r>
                        <w:rPr>
                          <w:color w:val="FFFFFF"/>
                          <w:sz w:val="12"/>
                        </w:rPr>
                        <w:t xml:space="preserve">Datum plaćanja kamate </w:t>
                      </w:r>
                    </w:p>
                  </w:txbxContent>
                </v:textbox>
                <w10:anchorlock/>
              </v:shape>
            </w:pict>
          </mc:Fallback>
        </mc:AlternateContent>
      </w:r>
    </w:p>
    <w:p w14:paraId="52C14ECF" w14:textId="2A95E20C" w:rsidR="00D12BDA" w:rsidRDefault="00BD36BF" w:rsidP="00BD36BF">
      <w:pPr>
        <w:spacing w:before="48"/>
        <w:rPr>
          <w:sz w:val="12"/>
        </w:rPr>
      </w:pPr>
      <w:r>
        <w:rPr>
          <w:sz w:val="12"/>
        </w:rPr>
        <w:t xml:space="preserve">  </w:t>
      </w:r>
      <w:r w:rsidR="005C677F">
        <w:rPr>
          <w:sz w:val="12"/>
        </w:rPr>
        <w:t>27. ožujka 2024.</w:t>
      </w:r>
    </w:p>
    <w:p w14:paraId="5CF93DCE" w14:textId="77777777" w:rsidR="00D12BDA" w:rsidRDefault="00D12BDA">
      <w:pPr>
        <w:rPr>
          <w:sz w:val="12"/>
        </w:rPr>
        <w:sectPr w:rsidR="00D12BDA">
          <w:pgSz w:w="11910" w:h="16840"/>
          <w:pgMar w:top="680" w:right="1040" w:bottom="1460" w:left="1040" w:header="0" w:footer="1273" w:gutter="0"/>
          <w:cols w:num="2" w:space="720" w:equalWidth="0">
            <w:col w:w="2413" w:space="5650"/>
            <w:col w:w="1767"/>
          </w:cols>
        </w:sectPr>
      </w:pPr>
    </w:p>
    <w:p w14:paraId="60C4E32C" w14:textId="77777777" w:rsidR="00D12BDA" w:rsidRDefault="00D12BDA">
      <w:pPr>
        <w:pStyle w:val="BodyText"/>
        <w:spacing w:before="11"/>
        <w:rPr>
          <w:sz w:val="8"/>
        </w:rPr>
      </w:pPr>
    </w:p>
    <w:p w14:paraId="7C4BF8EE" w14:textId="77777777" w:rsidR="00D12BDA" w:rsidRDefault="00361BB7">
      <w:pPr>
        <w:pStyle w:val="BodyText"/>
        <w:spacing w:line="226" w:lineRule="exact"/>
        <w:ind w:left="7481"/>
        <w:rPr>
          <w:sz w:val="20"/>
        </w:rPr>
      </w:pPr>
      <w:r>
        <w:rPr>
          <w:noProof/>
          <w:sz w:val="20"/>
          <w:lang w:eastAsia="hr-HR" w:bidi="ar-SA"/>
        </w:rPr>
        <mc:AlternateContent>
          <mc:Choice Requires="wps">
            <w:drawing>
              <wp:inline distT="0" distB="0" distL="0" distR="0" wp14:anchorId="0DC012AB" wp14:editId="1C98D61B">
                <wp:extent cx="1409700" cy="144145"/>
                <wp:effectExtent l="1270" t="0" r="0" b="3175"/>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4145"/>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CD19F" w14:textId="7A97299E" w:rsidR="005C677F" w:rsidRDefault="00BD36BF" w:rsidP="00BD36BF">
                            <w:pPr>
                              <w:spacing w:before="42"/>
                              <w:rPr>
                                <w:sz w:val="12"/>
                              </w:rPr>
                            </w:pPr>
                            <w:r>
                              <w:rPr>
                                <w:sz w:val="12"/>
                              </w:rPr>
                              <w:t xml:space="preserve">                   </w:t>
                            </w:r>
                            <w:r w:rsidR="005C677F">
                              <w:rPr>
                                <w:sz w:val="12"/>
                              </w:rPr>
                              <w:t>27. lipnja 2024.</w:t>
                            </w:r>
                          </w:p>
                        </w:txbxContent>
                      </wps:txbx>
                      <wps:bodyPr rot="0" vert="horz" wrap="square" lIns="0" tIns="0" rIns="0" bIns="0" anchor="t" anchorCtr="0" upright="1">
                        <a:noAutofit/>
                      </wps:bodyPr>
                    </wps:wsp>
                  </a:graphicData>
                </a:graphic>
              </wp:inline>
            </w:drawing>
          </mc:Choice>
          <mc:Fallback>
            <w:pict>
              <v:shape w14:anchorId="0DC012AB" id="Text Box 75" o:spid="_x0000_s1059" type="#_x0000_t202" style="width:111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" fillcolor="#edf2f9" stroked="f">
                <v:textbox inset="0,0,0,0">
                  <w:txbxContent>
                    <w:p w14:paraId="3FBCD19F" w14:textId="7A97299E" w:rsidR="005C677F" w:rsidRDefault="00BD36BF" w:rsidP="00BD36BF">
                      <w:pPr>
                        <w:spacing w:before="42"/>
                        <w:rPr>
                          <w:sz w:val="12"/>
                        </w:rPr>
                      </w:pPr>
                      <w:r>
                        <w:rPr>
                          <w:sz w:val="12"/>
                        </w:rPr>
                        <w:t xml:space="preserve">                   </w:t>
                      </w:r>
                      <w:r w:rsidR="005C677F">
                        <w:rPr>
                          <w:sz w:val="12"/>
                        </w:rPr>
                        <w:t>27. lipnja 2024.</w:t>
                      </w:r>
                    </w:p>
                  </w:txbxContent>
                </v:textbox>
                <w10:anchorlock/>
              </v:shape>
            </w:pict>
          </mc:Fallback>
        </mc:AlternateContent>
      </w:r>
    </w:p>
    <w:p w14:paraId="0999BC86" w14:textId="29D3FCDB" w:rsidR="00D12BDA" w:rsidRDefault="00361BB7" w:rsidP="00BD36BF">
      <w:pPr>
        <w:spacing w:before="99"/>
        <w:ind w:right="690"/>
        <w:jc w:val="center"/>
        <w:rPr>
          <w:sz w:val="12"/>
        </w:rPr>
      </w:pPr>
      <w:r>
        <w:rPr>
          <w:noProof/>
          <w:lang w:eastAsia="hr-HR" w:bidi="ar-SA"/>
        </w:rPr>
        <mc:AlternateContent>
          <mc:Choice Requires="wps">
            <w:drawing>
              <wp:anchor distT="0" distB="0" distL="0" distR="0" simplePos="0" relativeHeight="251672576" behindDoc="1" locked="0" layoutInCell="1" allowOverlap="1" wp14:anchorId="2E5A9530" wp14:editId="641A21EF">
                <wp:simplePos x="0" y="0"/>
                <wp:positionH relativeFrom="page">
                  <wp:posOffset>5411470</wp:posOffset>
                </wp:positionH>
                <wp:positionV relativeFrom="paragraph">
                  <wp:posOffset>215900</wp:posOffset>
                </wp:positionV>
                <wp:extent cx="1409700" cy="144145"/>
                <wp:effectExtent l="0" t="0" r="0" b="0"/>
                <wp:wrapTopAndBottom/>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4145"/>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CB34" w14:textId="08BE5833" w:rsidR="005C677F" w:rsidRDefault="00BD36BF">
                            <w:pPr>
                              <w:spacing w:before="42"/>
                              <w:ind w:left="583"/>
                              <w:rPr>
                                <w:sz w:val="12"/>
                              </w:rPr>
                            </w:pPr>
                            <w:r>
                              <w:rPr>
                                <w:sz w:val="12"/>
                              </w:rPr>
                              <w:t xml:space="preserve">  </w:t>
                            </w:r>
                            <w:r w:rsidR="005C677F">
                              <w:rPr>
                                <w:sz w:val="12"/>
                              </w:rPr>
                              <w:t>27. posinca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9530" id="Text Box 41" o:spid="_x0000_s1060" type="#_x0000_t202" style="position:absolute;left:0;text-align:left;margin-left:426.1pt;margin-top:17pt;width:111pt;height:11.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" fillcolor="#edf2f9" stroked="f">
                <v:textbox inset="0,0,0,0">
                  <w:txbxContent>
                    <w:p w14:paraId="4AC5CB34" w14:textId="08BE5833" w:rsidR="005C677F" w:rsidRDefault="00BD36BF">
                      <w:pPr>
                        <w:spacing w:before="42"/>
                        <w:ind w:left="583"/>
                        <w:rPr>
                          <w:sz w:val="12"/>
                        </w:rPr>
                      </w:pPr>
                      <w:r>
                        <w:rPr>
                          <w:sz w:val="12"/>
                        </w:rPr>
                        <w:t xml:space="preserve">  </w:t>
                      </w:r>
                      <w:r w:rsidR="005C677F">
                        <w:rPr>
                          <w:sz w:val="12"/>
                        </w:rPr>
                        <w:t xml:space="preserve">27. </w:t>
                      </w:r>
                      <w:proofErr w:type="spellStart"/>
                      <w:r w:rsidR="005C677F">
                        <w:rPr>
                          <w:sz w:val="12"/>
                        </w:rPr>
                        <w:t>posinca</w:t>
                      </w:r>
                      <w:proofErr w:type="spellEnd"/>
                      <w:r w:rsidR="005C677F">
                        <w:rPr>
                          <w:sz w:val="12"/>
                        </w:rPr>
                        <w:t xml:space="preserve"> 2024.</w:t>
                      </w:r>
                    </w:p>
                  </w:txbxContent>
                </v:textbox>
                <w10:wrap type="topAndBottom" anchorx="page"/>
              </v:shape>
            </w:pict>
          </mc:Fallback>
        </mc:AlternateContent>
      </w:r>
      <w:r>
        <w:rPr>
          <w:noProof/>
          <w:lang w:eastAsia="hr-HR" w:bidi="ar-SA"/>
        </w:rPr>
        <mc:AlternateContent>
          <mc:Choice Requires="wpg">
            <w:drawing>
              <wp:anchor distT="0" distB="0" distL="114300" distR="114300" simplePos="0" relativeHeight="251706368" behindDoc="0" locked="0" layoutInCell="1" allowOverlap="1" wp14:anchorId="5994C34F" wp14:editId="3B15A6B6">
                <wp:simplePos x="0" y="0"/>
                <wp:positionH relativeFrom="page">
                  <wp:posOffset>2560320</wp:posOffset>
                </wp:positionH>
                <wp:positionV relativeFrom="paragraph">
                  <wp:posOffset>-504190</wp:posOffset>
                </wp:positionV>
                <wp:extent cx="1416050" cy="2304415"/>
                <wp:effectExtent l="0" t="0" r="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2304415"/>
                          <a:chOff x="4032" y="-794"/>
                          <a:chExt cx="2230" cy="3629"/>
                        </a:xfrm>
                      </wpg:grpSpPr>
                      <wps:wsp>
                        <wps:cNvPr id="19" name="Text Box 26"/>
                        <wps:cNvSpPr txBox="1">
                          <a:spLocks noChangeArrowheads="1"/>
                        </wps:cNvSpPr>
                        <wps:spPr bwMode="auto">
                          <a:xfrm>
                            <a:off x="4032" y="2607"/>
                            <a:ext cx="223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EA413" w14:textId="149E986C" w:rsidR="005C677F" w:rsidRDefault="00BD36BF">
                              <w:pPr>
                                <w:spacing w:before="42"/>
                                <w:ind w:left="571"/>
                                <w:rPr>
                                  <w:sz w:val="12"/>
                                </w:rPr>
                              </w:pPr>
                              <w:r>
                                <w:rPr>
                                  <w:sz w:val="12"/>
                                </w:rPr>
                                <w:t xml:space="preserve">     </w:t>
                              </w:r>
                              <w:r w:rsidR="005C677F">
                                <w:rPr>
                                  <w:sz w:val="12"/>
                                </w:rPr>
                                <w:t>27. rujna 2026.</w:t>
                              </w:r>
                            </w:p>
                          </w:txbxContent>
                        </wps:txbx>
                        <wps:bodyPr rot="0" vert="horz" wrap="square" lIns="0" tIns="0" rIns="0" bIns="0" anchor="t" anchorCtr="0" upright="1">
                          <a:noAutofit/>
                        </wps:bodyPr>
                      </wps:wsp>
                      <wps:wsp>
                        <wps:cNvPr id="20" name="Text Box 25"/>
                        <wps:cNvSpPr txBox="1">
                          <a:spLocks noChangeArrowheads="1"/>
                        </wps:cNvSpPr>
                        <wps:spPr bwMode="auto">
                          <a:xfrm>
                            <a:off x="4032" y="2267"/>
                            <a:ext cx="223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34497" w14:textId="77777777" w:rsidR="005C677F" w:rsidRDefault="005C677F">
                              <w:pPr>
                                <w:spacing w:before="99"/>
                                <w:ind w:left="739"/>
                                <w:rPr>
                                  <w:sz w:val="12"/>
                                </w:rPr>
                              </w:pPr>
                              <w:r>
                                <w:rPr>
                                  <w:sz w:val="12"/>
                                </w:rPr>
                                <w:t>27. lipnja 2026.</w:t>
                              </w:r>
                            </w:p>
                          </w:txbxContent>
                        </wps:txbx>
                        <wps:bodyPr rot="0" vert="horz" wrap="square" lIns="0" tIns="0" rIns="0" bIns="0" anchor="t" anchorCtr="0" upright="1">
                          <a:noAutofit/>
                        </wps:bodyPr>
                      </wps:wsp>
                      <wps:wsp>
                        <wps:cNvPr id="21" name="Text Box 24"/>
                        <wps:cNvSpPr txBox="1">
                          <a:spLocks noChangeArrowheads="1"/>
                        </wps:cNvSpPr>
                        <wps:spPr bwMode="auto">
                          <a:xfrm>
                            <a:off x="4032" y="2040"/>
                            <a:ext cx="223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D3AA9" w14:textId="4F0FB3EF" w:rsidR="005C677F" w:rsidRDefault="00BD36BF">
                              <w:pPr>
                                <w:spacing w:before="42"/>
                                <w:ind w:left="698"/>
                                <w:rPr>
                                  <w:sz w:val="12"/>
                                </w:rPr>
                              </w:pPr>
                              <w:r>
                                <w:rPr>
                                  <w:sz w:val="12"/>
                                </w:rPr>
                                <w:t xml:space="preserve"> </w:t>
                              </w:r>
                              <w:r w:rsidR="005C677F">
                                <w:rPr>
                                  <w:sz w:val="12"/>
                                </w:rPr>
                                <w:t>27. ožujka 2026.</w:t>
                              </w:r>
                            </w:p>
                          </w:txbxContent>
                        </wps:txbx>
                        <wps:bodyPr rot="0" vert="horz" wrap="square" lIns="0" tIns="0" rIns="0" bIns="0" anchor="t" anchorCtr="0" upright="1">
                          <a:noAutofit/>
                        </wps:bodyPr>
                      </wps:wsp>
                      <wps:wsp>
                        <wps:cNvPr id="22" name="Text Box 23"/>
                        <wps:cNvSpPr txBox="1">
                          <a:spLocks noChangeArrowheads="1"/>
                        </wps:cNvSpPr>
                        <wps:spPr bwMode="auto">
                          <a:xfrm>
                            <a:off x="4032" y="1700"/>
                            <a:ext cx="223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EF83" w14:textId="75F6367E" w:rsidR="005C677F" w:rsidRDefault="00BD36BF">
                              <w:pPr>
                                <w:spacing w:before="99"/>
                                <w:ind w:left="593"/>
                                <w:rPr>
                                  <w:sz w:val="12"/>
                                </w:rPr>
                              </w:pPr>
                              <w:r>
                                <w:rPr>
                                  <w:sz w:val="12"/>
                                </w:rPr>
                                <w:t xml:space="preserve">    </w:t>
                              </w:r>
                              <w:r w:rsidR="005C677F">
                                <w:rPr>
                                  <w:sz w:val="12"/>
                                </w:rPr>
                                <w:t>27. posinca 2025.</w:t>
                              </w:r>
                            </w:p>
                          </w:txbxContent>
                        </wps:txbx>
                        <wps:bodyPr rot="0" vert="horz" wrap="square" lIns="0" tIns="0" rIns="0" bIns="0" anchor="t" anchorCtr="0" upright="1">
                          <a:noAutofit/>
                        </wps:bodyPr>
                      </wps:wsp>
                      <wps:wsp>
                        <wps:cNvPr id="23" name="Text Box 22"/>
                        <wps:cNvSpPr txBox="1">
                          <a:spLocks noChangeArrowheads="1"/>
                        </wps:cNvSpPr>
                        <wps:spPr bwMode="auto">
                          <a:xfrm>
                            <a:off x="4032" y="1473"/>
                            <a:ext cx="223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7812" w14:textId="13F8C2EB" w:rsidR="005C677F" w:rsidRDefault="00BD36BF">
                              <w:pPr>
                                <w:spacing w:before="42"/>
                                <w:ind w:left="571"/>
                                <w:rPr>
                                  <w:sz w:val="12"/>
                                </w:rPr>
                              </w:pPr>
                              <w:r>
                                <w:rPr>
                                  <w:sz w:val="12"/>
                                </w:rPr>
                                <w:t xml:space="preserve">     </w:t>
                              </w:r>
                              <w:r w:rsidR="005C677F">
                                <w:rPr>
                                  <w:sz w:val="12"/>
                                </w:rPr>
                                <w:t>27. rujna 2025.</w:t>
                              </w:r>
                            </w:p>
                          </w:txbxContent>
                        </wps:txbx>
                        <wps:bodyPr rot="0" vert="horz" wrap="square" lIns="0" tIns="0" rIns="0" bIns="0" anchor="t" anchorCtr="0" upright="1">
                          <a:noAutofit/>
                        </wps:bodyPr>
                      </wps:wsp>
                      <wps:wsp>
                        <wps:cNvPr id="24" name="Text Box 21"/>
                        <wps:cNvSpPr txBox="1">
                          <a:spLocks noChangeArrowheads="1"/>
                        </wps:cNvSpPr>
                        <wps:spPr bwMode="auto">
                          <a:xfrm>
                            <a:off x="4032" y="1133"/>
                            <a:ext cx="223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33B7" w14:textId="77777777" w:rsidR="005C677F" w:rsidRDefault="005C677F">
                              <w:pPr>
                                <w:spacing w:before="99"/>
                                <w:ind w:left="739"/>
                                <w:rPr>
                                  <w:sz w:val="12"/>
                                </w:rPr>
                              </w:pPr>
                              <w:r>
                                <w:rPr>
                                  <w:sz w:val="12"/>
                                </w:rPr>
                                <w:t>27. lipnja 2025.</w:t>
                              </w:r>
                            </w:p>
                          </w:txbxContent>
                        </wps:txbx>
                        <wps:bodyPr rot="0" vert="horz" wrap="square" lIns="0" tIns="0" rIns="0" bIns="0" anchor="t" anchorCtr="0" upright="1">
                          <a:noAutofit/>
                        </wps:bodyPr>
                      </wps:wsp>
                      <wps:wsp>
                        <wps:cNvPr id="25" name="Text Box 20"/>
                        <wps:cNvSpPr txBox="1">
                          <a:spLocks noChangeArrowheads="1"/>
                        </wps:cNvSpPr>
                        <wps:spPr bwMode="auto">
                          <a:xfrm>
                            <a:off x="4032" y="907"/>
                            <a:ext cx="223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20DA0" w14:textId="0C3A5D94" w:rsidR="005C677F" w:rsidRDefault="00BD36BF">
                              <w:pPr>
                                <w:spacing w:before="42"/>
                                <w:ind w:left="698"/>
                                <w:rPr>
                                  <w:sz w:val="12"/>
                                </w:rPr>
                              </w:pPr>
                              <w:r>
                                <w:rPr>
                                  <w:sz w:val="12"/>
                                </w:rPr>
                                <w:t xml:space="preserve"> </w:t>
                              </w:r>
                              <w:r w:rsidR="005C677F">
                                <w:rPr>
                                  <w:sz w:val="12"/>
                                </w:rPr>
                                <w:t>27. ožujka 2025.</w:t>
                              </w:r>
                            </w:p>
                          </w:txbxContent>
                        </wps:txbx>
                        <wps:bodyPr rot="0" vert="horz" wrap="square" lIns="0" tIns="0" rIns="0" bIns="0" anchor="t" anchorCtr="0" upright="1">
                          <a:noAutofit/>
                        </wps:bodyPr>
                      </wps:wsp>
                      <wps:wsp>
                        <wps:cNvPr id="26" name="Text Box 19"/>
                        <wps:cNvSpPr txBox="1">
                          <a:spLocks noChangeArrowheads="1"/>
                        </wps:cNvSpPr>
                        <wps:spPr bwMode="auto">
                          <a:xfrm>
                            <a:off x="4032" y="566"/>
                            <a:ext cx="223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D495" w14:textId="05299AF1" w:rsidR="005C677F" w:rsidRDefault="00BD36BF">
                              <w:pPr>
                                <w:spacing w:before="99"/>
                                <w:ind w:left="593"/>
                                <w:rPr>
                                  <w:sz w:val="12"/>
                                </w:rPr>
                              </w:pPr>
                              <w:r>
                                <w:rPr>
                                  <w:sz w:val="12"/>
                                </w:rPr>
                                <w:t xml:space="preserve">    </w:t>
                              </w:r>
                              <w:r w:rsidR="005C677F">
                                <w:rPr>
                                  <w:sz w:val="12"/>
                                </w:rPr>
                                <w:t>27. posinca 2024.</w:t>
                              </w:r>
                            </w:p>
                          </w:txbxContent>
                        </wps:txbx>
                        <wps:bodyPr rot="0" vert="horz" wrap="square" lIns="0" tIns="0" rIns="0" bIns="0" anchor="t" anchorCtr="0" upright="1">
                          <a:noAutofit/>
                        </wps:bodyPr>
                      </wps:wsp>
                      <wps:wsp>
                        <wps:cNvPr id="27" name="Text Box 18"/>
                        <wps:cNvSpPr txBox="1">
                          <a:spLocks noChangeArrowheads="1"/>
                        </wps:cNvSpPr>
                        <wps:spPr bwMode="auto">
                          <a:xfrm>
                            <a:off x="4032" y="340"/>
                            <a:ext cx="223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5BD46" w14:textId="0BDE8244" w:rsidR="005C677F" w:rsidRDefault="00BD36BF" w:rsidP="00BD36BF">
                              <w:pPr>
                                <w:spacing w:before="42"/>
                                <w:ind w:left="571"/>
                                <w:rPr>
                                  <w:sz w:val="12"/>
                                </w:rPr>
                              </w:pPr>
                              <w:r>
                                <w:rPr>
                                  <w:sz w:val="12"/>
                                </w:rPr>
                                <w:t xml:space="preserve">     </w:t>
                              </w:r>
                              <w:r w:rsidR="005C677F">
                                <w:rPr>
                                  <w:sz w:val="12"/>
                                </w:rPr>
                                <w:t>27. rujna 2024.</w:t>
                              </w:r>
                            </w:p>
                          </w:txbxContent>
                        </wps:txbx>
                        <wps:bodyPr rot="0" vert="horz" wrap="square" lIns="0" tIns="0" rIns="0" bIns="0" anchor="t" anchorCtr="0" upright="1">
                          <a:noAutofit/>
                        </wps:bodyPr>
                      </wps:wsp>
                      <wps:wsp>
                        <wps:cNvPr id="28" name="Text Box 17"/>
                        <wps:cNvSpPr txBox="1">
                          <a:spLocks noChangeArrowheads="1"/>
                        </wps:cNvSpPr>
                        <wps:spPr bwMode="auto">
                          <a:xfrm>
                            <a:off x="4032" y="0"/>
                            <a:ext cx="223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C31F" w14:textId="77777777" w:rsidR="005C677F" w:rsidRDefault="005C677F">
                              <w:pPr>
                                <w:spacing w:before="99"/>
                                <w:ind w:left="739"/>
                                <w:rPr>
                                  <w:sz w:val="12"/>
                                </w:rPr>
                              </w:pPr>
                              <w:r>
                                <w:rPr>
                                  <w:sz w:val="12"/>
                                </w:rPr>
                                <w:t>27. lipnja 2024.</w:t>
                              </w:r>
                            </w:p>
                          </w:txbxContent>
                        </wps:txbx>
                        <wps:bodyPr rot="0" vert="horz" wrap="square" lIns="0" tIns="0" rIns="0" bIns="0" anchor="t" anchorCtr="0" upright="1">
                          <a:noAutofit/>
                        </wps:bodyPr>
                      </wps:wsp>
                      <wps:wsp>
                        <wps:cNvPr id="29" name="Text Box 16"/>
                        <wps:cNvSpPr txBox="1">
                          <a:spLocks noChangeArrowheads="1"/>
                        </wps:cNvSpPr>
                        <wps:spPr bwMode="auto">
                          <a:xfrm>
                            <a:off x="4032" y="-227"/>
                            <a:ext cx="2230" cy="227"/>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93B95" w14:textId="2C8F0BB0" w:rsidR="005C677F" w:rsidRDefault="00BD36BF">
                              <w:pPr>
                                <w:spacing w:before="42"/>
                                <w:ind w:left="698"/>
                                <w:rPr>
                                  <w:sz w:val="12"/>
                                </w:rPr>
                              </w:pPr>
                              <w:r>
                                <w:rPr>
                                  <w:sz w:val="12"/>
                                </w:rPr>
                                <w:t xml:space="preserve"> </w:t>
                              </w:r>
                              <w:r w:rsidR="005C677F">
                                <w:rPr>
                                  <w:sz w:val="12"/>
                                </w:rPr>
                                <w:t>27. ožujka 2024.</w:t>
                              </w:r>
                            </w:p>
                          </w:txbxContent>
                        </wps:txbx>
                        <wps:bodyPr rot="0" vert="horz" wrap="square" lIns="0" tIns="0" rIns="0" bIns="0" anchor="t" anchorCtr="0" upright="1">
                          <a:noAutofit/>
                        </wps:bodyPr>
                      </wps:wsp>
                      <wps:wsp>
                        <wps:cNvPr id="30" name="Text Box 15"/>
                        <wps:cNvSpPr txBox="1">
                          <a:spLocks noChangeArrowheads="1"/>
                        </wps:cNvSpPr>
                        <wps:spPr bwMode="auto">
                          <a:xfrm>
                            <a:off x="4032" y="-511"/>
                            <a:ext cx="223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8FF8" w14:textId="0C1A1B7A" w:rsidR="005C677F" w:rsidRDefault="00BD36BF">
                              <w:pPr>
                                <w:spacing w:before="42"/>
                                <w:ind w:left="593"/>
                                <w:rPr>
                                  <w:sz w:val="12"/>
                                </w:rPr>
                              </w:pPr>
                              <w:r>
                                <w:rPr>
                                  <w:sz w:val="12"/>
                                </w:rPr>
                                <w:t xml:space="preserve">    </w:t>
                              </w:r>
                              <w:r w:rsidR="005C677F">
                                <w:rPr>
                                  <w:sz w:val="12"/>
                                </w:rPr>
                                <w:t>27. posinca 2023.</w:t>
                              </w:r>
                            </w:p>
                          </w:txbxContent>
                        </wps:txbx>
                        <wps:bodyPr rot="0" vert="horz" wrap="square" lIns="0" tIns="0" rIns="0" bIns="0" anchor="t" anchorCtr="0" upright="1">
                          <a:noAutofit/>
                        </wps:bodyPr>
                      </wps:wsp>
                      <wps:wsp>
                        <wps:cNvPr id="31" name="Text Box 14"/>
                        <wps:cNvSpPr txBox="1">
                          <a:spLocks noChangeArrowheads="1"/>
                        </wps:cNvSpPr>
                        <wps:spPr bwMode="auto">
                          <a:xfrm>
                            <a:off x="4032" y="-794"/>
                            <a:ext cx="2230" cy="284"/>
                          </a:xfrm>
                          <a:prstGeom prst="rect">
                            <a:avLst/>
                          </a:prstGeom>
                          <a:solidFill>
                            <a:srgbClr val="3F6D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EB1D4" w14:textId="77777777" w:rsidR="005C677F" w:rsidRDefault="005C677F">
                              <w:pPr>
                                <w:spacing w:before="99"/>
                                <w:ind w:left="438"/>
                                <w:rPr>
                                  <w:sz w:val="12"/>
                                </w:rPr>
                              </w:pPr>
                              <w:r>
                                <w:rPr>
                                  <w:color w:val="FFFFFF"/>
                                  <w:sz w:val="12"/>
                                </w:rPr>
                                <w:t>Početak kamatnog razdoblja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4C34F" id="Group 13" o:spid="_x0000_s1061" style="position:absolute;left:0;text-align:left;margin-left:201.6pt;margin-top:-39.7pt;width:111.5pt;height:181.45pt;z-index:251706368;mso-position-horizontal-relative:page;mso-position-vertical-relative:text" coordorigin="4032,-794" coordsize="2230,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">
                <v:shape id="Text Box 26" o:spid="_x0000_s1062" type="#_x0000_t202" style="position:absolute;left:4032;top:2607;width:2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" fillcolor="#edf2f9" stroked="f">
                  <v:textbox inset="0,0,0,0">
                    <w:txbxContent>
                      <w:p w14:paraId="314EA413" w14:textId="149E986C" w:rsidR="005C677F" w:rsidRDefault="00BD36BF">
                        <w:pPr>
                          <w:spacing w:before="42"/>
                          <w:ind w:left="571"/>
                          <w:rPr>
                            <w:sz w:val="12"/>
                          </w:rPr>
                        </w:pPr>
                        <w:r>
                          <w:rPr>
                            <w:sz w:val="12"/>
                          </w:rPr>
                          <w:t xml:space="preserve">     </w:t>
                        </w:r>
                        <w:r w:rsidR="005C677F">
                          <w:rPr>
                            <w:sz w:val="12"/>
                          </w:rPr>
                          <w:t>27. rujna 2026.</w:t>
                        </w:r>
                      </w:p>
                    </w:txbxContent>
                  </v:textbox>
                </v:shape>
                <v:shape id="Text Box 25" o:spid="_x0000_s1063" type="#_x0000_t202" style="position:absolute;left:4032;top:2267;width:22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134497" w14:textId="77777777" w:rsidR="005C677F" w:rsidRDefault="005C677F">
                        <w:pPr>
                          <w:spacing w:before="99"/>
                          <w:ind w:left="739"/>
                          <w:rPr>
                            <w:sz w:val="12"/>
                          </w:rPr>
                        </w:pPr>
                        <w:r>
                          <w:rPr>
                            <w:sz w:val="12"/>
                          </w:rPr>
                          <w:t>27. lipnja 2026.</w:t>
                        </w:r>
                      </w:p>
                    </w:txbxContent>
                  </v:textbox>
                </v:shape>
                <v:shape id="Text Box 24" o:spid="_x0000_s1064" type="#_x0000_t202" style="position:absolute;left:4032;top:2040;width:2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" fillcolor="#edf2f9" stroked="f">
                  <v:textbox inset="0,0,0,0">
                    <w:txbxContent>
                      <w:p w14:paraId="117D3AA9" w14:textId="4F0FB3EF" w:rsidR="005C677F" w:rsidRDefault="00BD36BF">
                        <w:pPr>
                          <w:spacing w:before="42"/>
                          <w:ind w:left="698"/>
                          <w:rPr>
                            <w:sz w:val="12"/>
                          </w:rPr>
                        </w:pPr>
                        <w:r>
                          <w:rPr>
                            <w:sz w:val="12"/>
                          </w:rPr>
                          <w:t xml:space="preserve"> </w:t>
                        </w:r>
                        <w:r w:rsidR="005C677F">
                          <w:rPr>
                            <w:sz w:val="12"/>
                          </w:rPr>
                          <w:t>27. ožujka 2026.</w:t>
                        </w:r>
                      </w:p>
                    </w:txbxContent>
                  </v:textbox>
                </v:shape>
                <v:shape id="Text Box 23" o:spid="_x0000_s1065" type="#_x0000_t202" style="position:absolute;left:4032;top:1700;width:22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279EF83" w14:textId="75F6367E" w:rsidR="005C677F" w:rsidRDefault="00BD36BF">
                        <w:pPr>
                          <w:spacing w:before="99"/>
                          <w:ind w:left="593"/>
                          <w:rPr>
                            <w:sz w:val="12"/>
                          </w:rPr>
                        </w:pPr>
                        <w:r>
                          <w:rPr>
                            <w:sz w:val="12"/>
                          </w:rPr>
                          <w:t xml:space="preserve">    </w:t>
                        </w:r>
                        <w:r w:rsidR="005C677F">
                          <w:rPr>
                            <w:sz w:val="12"/>
                          </w:rPr>
                          <w:t xml:space="preserve">27. </w:t>
                        </w:r>
                        <w:proofErr w:type="spellStart"/>
                        <w:r w:rsidR="005C677F">
                          <w:rPr>
                            <w:sz w:val="12"/>
                          </w:rPr>
                          <w:t>posinca</w:t>
                        </w:r>
                        <w:proofErr w:type="spellEnd"/>
                        <w:r w:rsidR="005C677F">
                          <w:rPr>
                            <w:sz w:val="12"/>
                          </w:rPr>
                          <w:t xml:space="preserve"> 2025.</w:t>
                        </w:r>
                      </w:p>
                    </w:txbxContent>
                  </v:textbox>
                </v:shape>
                <v:shape id="Text Box 22" o:spid="_x0000_s1066" type="#_x0000_t202" style="position:absolute;left:4032;top:1473;width:2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" fillcolor="#edf2f9" stroked="f">
                  <v:textbox inset="0,0,0,0">
                    <w:txbxContent>
                      <w:p w14:paraId="1E957812" w14:textId="13F8C2EB" w:rsidR="005C677F" w:rsidRDefault="00BD36BF">
                        <w:pPr>
                          <w:spacing w:before="42"/>
                          <w:ind w:left="571"/>
                          <w:rPr>
                            <w:sz w:val="12"/>
                          </w:rPr>
                        </w:pPr>
                        <w:r>
                          <w:rPr>
                            <w:sz w:val="12"/>
                          </w:rPr>
                          <w:t xml:space="preserve">     </w:t>
                        </w:r>
                        <w:r w:rsidR="005C677F">
                          <w:rPr>
                            <w:sz w:val="12"/>
                          </w:rPr>
                          <w:t>27. rujna 2025.</w:t>
                        </w:r>
                      </w:p>
                    </w:txbxContent>
                  </v:textbox>
                </v:shape>
                <v:shape id="Text Box 21" o:spid="_x0000_s1067" type="#_x0000_t202" style="position:absolute;left:4032;top:1133;width:22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D8333B7" w14:textId="77777777" w:rsidR="005C677F" w:rsidRDefault="005C677F">
                        <w:pPr>
                          <w:spacing w:before="99"/>
                          <w:ind w:left="739"/>
                          <w:rPr>
                            <w:sz w:val="12"/>
                          </w:rPr>
                        </w:pPr>
                        <w:r>
                          <w:rPr>
                            <w:sz w:val="12"/>
                          </w:rPr>
                          <w:t>27. lipnja 2025.</w:t>
                        </w:r>
                      </w:p>
                    </w:txbxContent>
                  </v:textbox>
                </v:shape>
                <v:shape id="Text Box 20" o:spid="_x0000_s1068" type="#_x0000_t202" style="position:absolute;left:4032;top:907;width:2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" fillcolor="#edf2f9" stroked="f">
                  <v:textbox inset="0,0,0,0">
                    <w:txbxContent>
                      <w:p w14:paraId="03D20DA0" w14:textId="0C3A5D94" w:rsidR="005C677F" w:rsidRDefault="00BD36BF">
                        <w:pPr>
                          <w:spacing w:before="42"/>
                          <w:ind w:left="698"/>
                          <w:rPr>
                            <w:sz w:val="12"/>
                          </w:rPr>
                        </w:pPr>
                        <w:r>
                          <w:rPr>
                            <w:sz w:val="12"/>
                          </w:rPr>
                          <w:t xml:space="preserve"> </w:t>
                        </w:r>
                        <w:r w:rsidR="005C677F">
                          <w:rPr>
                            <w:sz w:val="12"/>
                          </w:rPr>
                          <w:t>27. ožujka 2025.</w:t>
                        </w:r>
                      </w:p>
                    </w:txbxContent>
                  </v:textbox>
                </v:shape>
                <v:shape id="Text Box 19" o:spid="_x0000_s1069" type="#_x0000_t202" style="position:absolute;left:4032;top:566;width:22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5BD495" w14:textId="05299AF1" w:rsidR="005C677F" w:rsidRDefault="00BD36BF">
                        <w:pPr>
                          <w:spacing w:before="99"/>
                          <w:ind w:left="593"/>
                          <w:rPr>
                            <w:sz w:val="12"/>
                          </w:rPr>
                        </w:pPr>
                        <w:r>
                          <w:rPr>
                            <w:sz w:val="12"/>
                          </w:rPr>
                          <w:t xml:space="preserve">    </w:t>
                        </w:r>
                        <w:r w:rsidR="005C677F">
                          <w:rPr>
                            <w:sz w:val="12"/>
                          </w:rPr>
                          <w:t xml:space="preserve">27. </w:t>
                        </w:r>
                        <w:proofErr w:type="spellStart"/>
                        <w:r w:rsidR="005C677F">
                          <w:rPr>
                            <w:sz w:val="12"/>
                          </w:rPr>
                          <w:t>posinca</w:t>
                        </w:r>
                        <w:proofErr w:type="spellEnd"/>
                        <w:r w:rsidR="005C677F">
                          <w:rPr>
                            <w:sz w:val="12"/>
                          </w:rPr>
                          <w:t xml:space="preserve"> 2024.</w:t>
                        </w:r>
                      </w:p>
                    </w:txbxContent>
                  </v:textbox>
                </v:shape>
                <v:shape id="Text Box 18" o:spid="_x0000_s1070" type="#_x0000_t202" style="position:absolute;left:4032;top:340;width:2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" fillcolor="#edf2f9" stroked="f">
                  <v:textbox inset="0,0,0,0">
                    <w:txbxContent>
                      <w:p w14:paraId="2CB5BD46" w14:textId="0BDE8244" w:rsidR="005C677F" w:rsidRDefault="00BD36BF" w:rsidP="00BD36BF">
                        <w:pPr>
                          <w:spacing w:before="42"/>
                          <w:ind w:left="571"/>
                          <w:rPr>
                            <w:sz w:val="12"/>
                          </w:rPr>
                        </w:pPr>
                        <w:r>
                          <w:rPr>
                            <w:sz w:val="12"/>
                          </w:rPr>
                          <w:t xml:space="preserve">     </w:t>
                        </w:r>
                        <w:r w:rsidR="005C677F">
                          <w:rPr>
                            <w:sz w:val="12"/>
                          </w:rPr>
                          <w:t>27. rujna 2024.</w:t>
                        </w:r>
                      </w:p>
                    </w:txbxContent>
                  </v:textbox>
                </v:shape>
                <v:shape id="Text Box 17" o:spid="_x0000_s1071" type="#_x0000_t202" style="position:absolute;left:4032;width:22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16BC31F" w14:textId="77777777" w:rsidR="005C677F" w:rsidRDefault="005C677F">
                        <w:pPr>
                          <w:spacing w:before="99"/>
                          <w:ind w:left="739"/>
                          <w:rPr>
                            <w:sz w:val="12"/>
                          </w:rPr>
                        </w:pPr>
                        <w:r>
                          <w:rPr>
                            <w:sz w:val="12"/>
                          </w:rPr>
                          <w:t>27. lipnja 2024.</w:t>
                        </w:r>
                      </w:p>
                    </w:txbxContent>
                  </v:textbox>
                </v:shape>
                <v:shape id="Text Box 16" o:spid="_x0000_s1072" type="#_x0000_t202" style="position:absolute;left:4032;top:-227;width:2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" fillcolor="#edf2f9" stroked="f">
                  <v:textbox inset="0,0,0,0">
                    <w:txbxContent>
                      <w:p w14:paraId="62493B95" w14:textId="2C8F0BB0" w:rsidR="005C677F" w:rsidRDefault="00BD36BF">
                        <w:pPr>
                          <w:spacing w:before="42"/>
                          <w:ind w:left="698"/>
                          <w:rPr>
                            <w:sz w:val="12"/>
                          </w:rPr>
                        </w:pPr>
                        <w:r>
                          <w:rPr>
                            <w:sz w:val="12"/>
                          </w:rPr>
                          <w:t xml:space="preserve"> </w:t>
                        </w:r>
                        <w:r w:rsidR="005C677F">
                          <w:rPr>
                            <w:sz w:val="12"/>
                          </w:rPr>
                          <w:t>27. ožujka 2024.</w:t>
                        </w:r>
                      </w:p>
                    </w:txbxContent>
                  </v:textbox>
                </v:shape>
                <v:shape id="Text Box 15" o:spid="_x0000_s1073" type="#_x0000_t202" style="position:absolute;left:4032;top:-511;width:223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2C68FF8" w14:textId="0C1A1B7A" w:rsidR="005C677F" w:rsidRDefault="00BD36BF">
                        <w:pPr>
                          <w:spacing w:before="42"/>
                          <w:ind w:left="593"/>
                          <w:rPr>
                            <w:sz w:val="12"/>
                          </w:rPr>
                        </w:pPr>
                        <w:r>
                          <w:rPr>
                            <w:sz w:val="12"/>
                          </w:rPr>
                          <w:t xml:space="preserve">    </w:t>
                        </w:r>
                        <w:r w:rsidR="005C677F">
                          <w:rPr>
                            <w:sz w:val="12"/>
                          </w:rPr>
                          <w:t xml:space="preserve">27. </w:t>
                        </w:r>
                        <w:proofErr w:type="spellStart"/>
                        <w:r w:rsidR="005C677F">
                          <w:rPr>
                            <w:sz w:val="12"/>
                          </w:rPr>
                          <w:t>posinca</w:t>
                        </w:r>
                        <w:proofErr w:type="spellEnd"/>
                        <w:r w:rsidR="005C677F">
                          <w:rPr>
                            <w:sz w:val="12"/>
                          </w:rPr>
                          <w:t xml:space="preserve"> 2023.</w:t>
                        </w:r>
                      </w:p>
                    </w:txbxContent>
                  </v:textbox>
                </v:shape>
                <v:shape id="Text Box 14" o:spid="_x0000_s1074" type="#_x0000_t202" style="position:absolute;left:4032;top:-794;width:223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" fillcolor="#3f6da6" stroked="f">
                  <v:textbox inset="0,0,0,0">
                    <w:txbxContent>
                      <w:p w14:paraId="508EB1D4" w14:textId="77777777" w:rsidR="005C677F" w:rsidRDefault="005C677F">
                        <w:pPr>
                          <w:spacing w:before="99"/>
                          <w:ind w:left="438"/>
                          <w:rPr>
                            <w:sz w:val="12"/>
                          </w:rPr>
                        </w:pPr>
                        <w:r>
                          <w:rPr>
                            <w:color w:val="FFFFFF"/>
                            <w:sz w:val="12"/>
                          </w:rPr>
                          <w:t>Početak kamatnog razdoblja</w:t>
                        </w:r>
                      </w:p>
                    </w:txbxContent>
                  </v:textbox>
                </v:shape>
                <w10:wrap anchorx="page"/>
              </v:group>
            </w:pict>
          </mc:Fallback>
        </mc:AlternateContent>
      </w:r>
      <w:r w:rsidR="00BD36BF">
        <w:rPr>
          <w:sz w:val="12"/>
        </w:rPr>
        <w:t xml:space="preserve">                                                                                                                                                                                                                                              </w:t>
      </w:r>
      <w:r w:rsidR="00327661">
        <w:rPr>
          <w:sz w:val="12"/>
        </w:rPr>
        <w:t>27. rujn</w:t>
      </w:r>
      <w:r w:rsidR="005C677F">
        <w:rPr>
          <w:sz w:val="12"/>
        </w:rPr>
        <w:t>a 2024.</w:t>
      </w:r>
    </w:p>
    <w:p w14:paraId="69E2101B" w14:textId="558970B2" w:rsidR="00D12BDA" w:rsidRDefault="00BD36BF">
      <w:pPr>
        <w:spacing w:before="84" w:after="103"/>
        <w:ind w:right="814"/>
        <w:jc w:val="right"/>
        <w:rPr>
          <w:sz w:val="12"/>
        </w:rPr>
      </w:pPr>
      <w:r>
        <w:rPr>
          <w:sz w:val="12"/>
        </w:rPr>
        <w:t xml:space="preserve">     </w:t>
      </w:r>
      <w:r w:rsidR="005C677F">
        <w:rPr>
          <w:sz w:val="12"/>
        </w:rPr>
        <w:t>27. ožujka 2025.</w:t>
      </w:r>
    </w:p>
    <w:p w14:paraId="2090DB30" w14:textId="77777777" w:rsidR="00D12BDA" w:rsidRDefault="00361BB7">
      <w:pPr>
        <w:pStyle w:val="BodyText"/>
        <w:spacing w:line="226" w:lineRule="exact"/>
        <w:ind w:left="7481"/>
        <w:rPr>
          <w:sz w:val="20"/>
        </w:rPr>
      </w:pPr>
      <w:r>
        <w:rPr>
          <w:noProof/>
          <w:sz w:val="20"/>
          <w:lang w:eastAsia="hr-HR" w:bidi="ar-SA"/>
        </w:rPr>
        <mc:AlternateContent>
          <mc:Choice Requires="wps">
            <w:drawing>
              <wp:inline distT="0" distB="0" distL="0" distR="0" wp14:anchorId="48A95501" wp14:editId="232EECBE">
                <wp:extent cx="1409700" cy="144145"/>
                <wp:effectExtent l="1270" t="1270" r="0" b="0"/>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4145"/>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CE746" w14:textId="697FC8DE" w:rsidR="005C677F" w:rsidRDefault="00BD36BF" w:rsidP="00BD36BF">
                            <w:pPr>
                              <w:spacing w:before="42"/>
                              <w:rPr>
                                <w:sz w:val="12"/>
                              </w:rPr>
                            </w:pPr>
                            <w:r>
                              <w:rPr>
                                <w:sz w:val="12"/>
                              </w:rPr>
                              <w:t xml:space="preserve">                    </w:t>
                            </w:r>
                            <w:r w:rsidR="005C677F">
                              <w:rPr>
                                <w:sz w:val="12"/>
                              </w:rPr>
                              <w:t>27. lipnja 2025.</w:t>
                            </w:r>
                          </w:p>
                        </w:txbxContent>
                      </wps:txbx>
                      <wps:bodyPr rot="0" vert="horz" wrap="square" lIns="0" tIns="0" rIns="0" bIns="0" anchor="t" anchorCtr="0" upright="1">
                        <a:noAutofit/>
                      </wps:bodyPr>
                    </wps:wsp>
                  </a:graphicData>
                </a:graphic>
              </wp:inline>
            </w:drawing>
          </mc:Choice>
          <mc:Fallback>
            <w:pict>
              <v:shape w14:anchorId="48A95501" id="Text Box 74" o:spid="_x0000_s1075" type="#_x0000_t202" style="width:111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" fillcolor="#edf2f9" stroked="f">
                <v:textbox inset="0,0,0,0">
                  <w:txbxContent>
                    <w:p w14:paraId="411CE746" w14:textId="697FC8DE" w:rsidR="005C677F" w:rsidRDefault="00BD36BF" w:rsidP="00BD36BF">
                      <w:pPr>
                        <w:spacing w:before="42"/>
                        <w:rPr>
                          <w:sz w:val="12"/>
                        </w:rPr>
                      </w:pPr>
                      <w:r>
                        <w:rPr>
                          <w:sz w:val="12"/>
                        </w:rPr>
                        <w:t xml:space="preserve">                    </w:t>
                      </w:r>
                      <w:r w:rsidR="005C677F">
                        <w:rPr>
                          <w:sz w:val="12"/>
                        </w:rPr>
                        <w:t>27. lipnja 2025.</w:t>
                      </w:r>
                    </w:p>
                  </w:txbxContent>
                </v:textbox>
                <w10:anchorlock/>
              </v:shape>
            </w:pict>
          </mc:Fallback>
        </mc:AlternateContent>
      </w:r>
    </w:p>
    <w:p w14:paraId="7035922F" w14:textId="1A225432" w:rsidR="00D12BDA" w:rsidRDefault="00361BB7" w:rsidP="00BD36BF">
      <w:pPr>
        <w:spacing w:before="99"/>
        <w:ind w:right="690"/>
        <w:jc w:val="center"/>
        <w:rPr>
          <w:sz w:val="12"/>
        </w:rPr>
      </w:pPr>
      <w:r>
        <w:rPr>
          <w:noProof/>
          <w:lang w:eastAsia="hr-HR" w:bidi="ar-SA"/>
        </w:rPr>
        <mc:AlternateContent>
          <mc:Choice Requires="wps">
            <w:drawing>
              <wp:anchor distT="0" distB="0" distL="0" distR="0" simplePos="0" relativeHeight="251674624" behindDoc="1" locked="0" layoutInCell="1" allowOverlap="1" wp14:anchorId="5A3D05A5" wp14:editId="720E75DD">
                <wp:simplePos x="0" y="0"/>
                <wp:positionH relativeFrom="page">
                  <wp:posOffset>5411470</wp:posOffset>
                </wp:positionH>
                <wp:positionV relativeFrom="paragraph">
                  <wp:posOffset>215900</wp:posOffset>
                </wp:positionV>
                <wp:extent cx="1409700" cy="144145"/>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4145"/>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DB6F8" w14:textId="41EBE500" w:rsidR="005C677F" w:rsidRDefault="00BD36BF">
                            <w:pPr>
                              <w:spacing w:before="42"/>
                              <w:ind w:left="583"/>
                              <w:rPr>
                                <w:sz w:val="12"/>
                              </w:rPr>
                            </w:pPr>
                            <w:r>
                              <w:rPr>
                                <w:sz w:val="12"/>
                              </w:rPr>
                              <w:t xml:space="preserve">  </w:t>
                            </w:r>
                            <w:r w:rsidR="005C677F">
                              <w:rPr>
                                <w:sz w:val="12"/>
                              </w:rPr>
                              <w:t>29. posinca 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05A5" id="Text Box 11" o:spid="_x0000_s1076" type="#_x0000_t202" style="position:absolute;left:0;text-align:left;margin-left:426.1pt;margin-top:17pt;width:111pt;height:11.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" fillcolor="#edf2f9" stroked="f">
                <v:textbox inset="0,0,0,0">
                  <w:txbxContent>
                    <w:p w14:paraId="39BDB6F8" w14:textId="41EBE500" w:rsidR="005C677F" w:rsidRDefault="00BD36BF">
                      <w:pPr>
                        <w:spacing w:before="42"/>
                        <w:ind w:left="583"/>
                        <w:rPr>
                          <w:sz w:val="12"/>
                        </w:rPr>
                      </w:pPr>
                      <w:r>
                        <w:rPr>
                          <w:sz w:val="12"/>
                        </w:rPr>
                        <w:t xml:space="preserve">  </w:t>
                      </w:r>
                      <w:r w:rsidR="005C677F">
                        <w:rPr>
                          <w:sz w:val="12"/>
                        </w:rPr>
                        <w:t xml:space="preserve">29. </w:t>
                      </w:r>
                      <w:proofErr w:type="spellStart"/>
                      <w:r w:rsidR="005C677F">
                        <w:rPr>
                          <w:sz w:val="12"/>
                        </w:rPr>
                        <w:t>posinca</w:t>
                      </w:r>
                      <w:proofErr w:type="spellEnd"/>
                      <w:r w:rsidR="005C677F">
                        <w:rPr>
                          <w:sz w:val="12"/>
                        </w:rPr>
                        <w:t xml:space="preserve"> 2025.</w:t>
                      </w:r>
                    </w:p>
                  </w:txbxContent>
                </v:textbox>
                <w10:wrap type="topAndBottom" anchorx="page"/>
              </v:shape>
            </w:pict>
          </mc:Fallback>
        </mc:AlternateContent>
      </w:r>
      <w:r w:rsidR="00BD36BF">
        <w:rPr>
          <w:sz w:val="12"/>
        </w:rPr>
        <w:t xml:space="preserve">                                                                                                                                                                                                                                               </w:t>
      </w:r>
      <w:r w:rsidR="00327661">
        <w:rPr>
          <w:sz w:val="12"/>
        </w:rPr>
        <w:t>29. rujn</w:t>
      </w:r>
      <w:r w:rsidR="005C677F">
        <w:rPr>
          <w:sz w:val="12"/>
        </w:rPr>
        <w:t>a 2025.</w:t>
      </w:r>
    </w:p>
    <w:p w14:paraId="5235F56E" w14:textId="197779E0" w:rsidR="00D12BDA" w:rsidRDefault="00BD36BF">
      <w:pPr>
        <w:spacing w:before="84" w:after="103"/>
        <w:ind w:right="814"/>
        <w:jc w:val="right"/>
        <w:rPr>
          <w:sz w:val="12"/>
        </w:rPr>
      </w:pPr>
      <w:r>
        <w:rPr>
          <w:sz w:val="12"/>
        </w:rPr>
        <w:t xml:space="preserve"> </w:t>
      </w:r>
      <w:r w:rsidR="005C677F">
        <w:rPr>
          <w:sz w:val="12"/>
        </w:rPr>
        <w:t>27. ožujka 2026.</w:t>
      </w:r>
    </w:p>
    <w:p w14:paraId="7B156D93" w14:textId="77777777" w:rsidR="00D12BDA" w:rsidRDefault="00361BB7">
      <w:pPr>
        <w:pStyle w:val="BodyText"/>
        <w:spacing w:line="226" w:lineRule="exact"/>
        <w:ind w:left="7481"/>
        <w:rPr>
          <w:sz w:val="20"/>
        </w:rPr>
      </w:pPr>
      <w:r>
        <w:rPr>
          <w:noProof/>
          <w:sz w:val="20"/>
          <w:lang w:eastAsia="hr-HR" w:bidi="ar-SA"/>
        </w:rPr>
        <mc:AlternateContent>
          <mc:Choice Requires="wps">
            <w:drawing>
              <wp:inline distT="0" distB="0" distL="0" distR="0" wp14:anchorId="2FCC80D8" wp14:editId="5377A520">
                <wp:extent cx="1409700" cy="144145"/>
                <wp:effectExtent l="1270" t="0" r="0" b="2540"/>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4145"/>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8F167" w14:textId="524E5657" w:rsidR="005C677F" w:rsidRDefault="00BD36BF" w:rsidP="00BD36BF">
                            <w:pPr>
                              <w:spacing w:before="42"/>
                              <w:rPr>
                                <w:sz w:val="12"/>
                              </w:rPr>
                            </w:pPr>
                            <w:r>
                              <w:rPr>
                                <w:sz w:val="12"/>
                              </w:rPr>
                              <w:t xml:space="preserve">                    </w:t>
                            </w:r>
                            <w:r w:rsidR="005C677F">
                              <w:rPr>
                                <w:sz w:val="12"/>
                              </w:rPr>
                              <w:t>29. lipnja 2026.</w:t>
                            </w:r>
                          </w:p>
                        </w:txbxContent>
                      </wps:txbx>
                      <wps:bodyPr rot="0" vert="horz" wrap="square" lIns="0" tIns="0" rIns="0" bIns="0" anchor="t" anchorCtr="0" upright="1">
                        <a:noAutofit/>
                      </wps:bodyPr>
                    </wps:wsp>
                  </a:graphicData>
                </a:graphic>
              </wp:inline>
            </w:drawing>
          </mc:Choice>
          <mc:Fallback>
            <w:pict>
              <v:shape w14:anchorId="2FCC80D8" id="Text Box 73" o:spid="_x0000_s1077" type="#_x0000_t202" style="width:111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" fillcolor="#edf2f9" stroked="f">
                <v:textbox inset="0,0,0,0">
                  <w:txbxContent>
                    <w:p w14:paraId="1958F167" w14:textId="524E5657" w:rsidR="005C677F" w:rsidRDefault="00BD36BF" w:rsidP="00BD36BF">
                      <w:pPr>
                        <w:spacing w:before="42"/>
                        <w:rPr>
                          <w:sz w:val="12"/>
                        </w:rPr>
                      </w:pPr>
                      <w:r>
                        <w:rPr>
                          <w:sz w:val="12"/>
                        </w:rPr>
                        <w:t xml:space="preserve">                    </w:t>
                      </w:r>
                      <w:r w:rsidR="005C677F">
                        <w:rPr>
                          <w:sz w:val="12"/>
                        </w:rPr>
                        <w:t>29. lipnja 2026.</w:t>
                      </w:r>
                    </w:p>
                  </w:txbxContent>
                </v:textbox>
                <w10:anchorlock/>
              </v:shape>
            </w:pict>
          </mc:Fallback>
        </mc:AlternateContent>
      </w:r>
    </w:p>
    <w:p w14:paraId="0019A0D5" w14:textId="795C329B" w:rsidR="00D12BDA" w:rsidRDefault="00361BB7" w:rsidP="00BD36BF">
      <w:pPr>
        <w:spacing w:before="99"/>
        <w:ind w:right="690"/>
        <w:jc w:val="center"/>
        <w:rPr>
          <w:sz w:val="12"/>
        </w:rPr>
      </w:pPr>
      <w:r>
        <w:rPr>
          <w:noProof/>
          <w:lang w:eastAsia="hr-HR" w:bidi="ar-SA"/>
        </w:rPr>
        <mc:AlternateContent>
          <mc:Choice Requires="wps">
            <w:drawing>
              <wp:anchor distT="0" distB="0" distL="0" distR="0" simplePos="0" relativeHeight="251676672" behindDoc="1" locked="0" layoutInCell="1" allowOverlap="1" wp14:anchorId="3006A17B" wp14:editId="096DB1E5">
                <wp:simplePos x="0" y="0"/>
                <wp:positionH relativeFrom="page">
                  <wp:posOffset>5411470</wp:posOffset>
                </wp:positionH>
                <wp:positionV relativeFrom="paragraph">
                  <wp:posOffset>215900</wp:posOffset>
                </wp:positionV>
                <wp:extent cx="1409700" cy="144145"/>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4145"/>
                        </a:xfrm>
                        <a:prstGeom prst="rect">
                          <a:avLst/>
                        </a:prstGeom>
                        <a:solidFill>
                          <a:srgbClr val="EDF2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0C360" w14:textId="01F73A9D" w:rsidR="005C677F" w:rsidRDefault="00BD36BF">
                            <w:pPr>
                              <w:spacing w:before="42"/>
                              <w:ind w:left="583"/>
                              <w:rPr>
                                <w:sz w:val="12"/>
                              </w:rPr>
                            </w:pPr>
                            <w:r>
                              <w:rPr>
                                <w:sz w:val="12"/>
                              </w:rPr>
                              <w:t xml:space="preserve">  </w:t>
                            </w:r>
                            <w:r w:rsidR="005C677F">
                              <w:rPr>
                                <w:sz w:val="12"/>
                              </w:rPr>
                              <w:t>28. posinca 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A17B" id="Text Box 9" o:spid="_x0000_s1078" type="#_x0000_t202" style="position:absolute;left:0;text-align:left;margin-left:426.1pt;margin-top:17pt;width:111pt;height:11.3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" fillcolor="#edf2f9" stroked="f">
                <v:textbox inset="0,0,0,0">
                  <w:txbxContent>
                    <w:p w14:paraId="02D0C360" w14:textId="01F73A9D" w:rsidR="005C677F" w:rsidRDefault="00BD36BF">
                      <w:pPr>
                        <w:spacing w:before="42"/>
                        <w:ind w:left="583"/>
                        <w:rPr>
                          <w:sz w:val="12"/>
                        </w:rPr>
                      </w:pPr>
                      <w:r>
                        <w:rPr>
                          <w:sz w:val="12"/>
                        </w:rPr>
                        <w:t xml:space="preserve">  </w:t>
                      </w:r>
                      <w:r w:rsidR="005C677F">
                        <w:rPr>
                          <w:sz w:val="12"/>
                        </w:rPr>
                        <w:t xml:space="preserve">28. </w:t>
                      </w:r>
                      <w:proofErr w:type="spellStart"/>
                      <w:r w:rsidR="005C677F">
                        <w:rPr>
                          <w:sz w:val="12"/>
                        </w:rPr>
                        <w:t>posinca</w:t>
                      </w:r>
                      <w:proofErr w:type="spellEnd"/>
                      <w:r w:rsidR="005C677F">
                        <w:rPr>
                          <w:sz w:val="12"/>
                        </w:rPr>
                        <w:t xml:space="preserve"> 2026.</w:t>
                      </w:r>
                    </w:p>
                  </w:txbxContent>
                </v:textbox>
                <w10:wrap type="topAndBottom" anchorx="page"/>
              </v:shape>
            </w:pict>
          </mc:Fallback>
        </mc:AlternateContent>
      </w:r>
      <w:r w:rsidR="00BD36BF">
        <w:rPr>
          <w:sz w:val="12"/>
        </w:rPr>
        <w:t xml:space="preserve">                                                                                                                                                                                                                                              </w:t>
      </w:r>
      <w:r w:rsidR="00327661">
        <w:rPr>
          <w:sz w:val="12"/>
        </w:rPr>
        <w:t>28. rujn</w:t>
      </w:r>
      <w:r w:rsidR="005C677F">
        <w:rPr>
          <w:sz w:val="12"/>
        </w:rPr>
        <w:t>a 2026.</w:t>
      </w:r>
    </w:p>
    <w:p w14:paraId="723BCBBD" w14:textId="77777777" w:rsidR="00D12BDA" w:rsidRDefault="005C677F">
      <w:pPr>
        <w:pStyle w:val="BodyText"/>
        <w:tabs>
          <w:tab w:val="left" w:pos="2991"/>
        </w:tabs>
        <w:spacing w:before="103"/>
        <w:ind w:left="112"/>
      </w:pPr>
      <w:r>
        <w:rPr>
          <w:b/>
        </w:rPr>
        <w:t>Konvencija računanja dana</w:t>
      </w:r>
      <w:r>
        <w:rPr>
          <w:b/>
        </w:rPr>
        <w:tab/>
      </w:r>
      <w:r>
        <w:t>U odnosu na datum plaćanja kamate, dan se računa od početka relevantne kamate</w:t>
      </w:r>
    </w:p>
    <w:p w14:paraId="7B0412FC" w14:textId="77777777" w:rsidR="00D12BDA" w:rsidRDefault="005C677F">
      <w:pPr>
        <w:pStyle w:val="BodyText"/>
        <w:spacing w:before="43" w:line="295" w:lineRule="auto"/>
        <w:ind w:left="2992"/>
      </w:pPr>
      <w:r>
        <w:t>(uključujući) do završetka relevantnog kamatnog razdoblja (isključujući), utvrđen u skladu s Konvencijom računanja dana.</w:t>
      </w:r>
    </w:p>
    <w:p w14:paraId="665948CD" w14:textId="77777777" w:rsidR="00D12BDA" w:rsidRDefault="005C677F">
      <w:pPr>
        <w:tabs>
          <w:tab w:val="left" w:pos="2991"/>
        </w:tabs>
        <w:spacing w:before="57"/>
        <w:ind w:left="112"/>
        <w:rPr>
          <w:sz w:val="16"/>
        </w:rPr>
      </w:pPr>
      <w:r>
        <w:rPr>
          <w:b/>
          <w:sz w:val="16"/>
        </w:rPr>
        <w:t>Pravilo o računanju dana</w:t>
      </w:r>
      <w:r>
        <w:rPr>
          <w:b/>
          <w:sz w:val="16"/>
        </w:rPr>
        <w:tab/>
      </w:r>
      <w:r>
        <w:rPr>
          <w:sz w:val="16"/>
        </w:rPr>
        <w:t>30/360 (ISDA).</w:t>
      </w:r>
    </w:p>
    <w:p w14:paraId="0A4AD909" w14:textId="77777777" w:rsidR="00D12BDA" w:rsidRDefault="005C677F">
      <w:pPr>
        <w:tabs>
          <w:tab w:val="left" w:pos="2991"/>
        </w:tabs>
        <w:spacing w:before="100"/>
        <w:ind w:left="112"/>
        <w:rPr>
          <w:sz w:val="16"/>
        </w:rPr>
      </w:pPr>
      <w:r>
        <w:rPr>
          <w:b/>
          <w:sz w:val="16"/>
        </w:rPr>
        <w:t>Pravilo o radnim danima</w:t>
      </w:r>
      <w:r>
        <w:rPr>
          <w:b/>
          <w:sz w:val="16"/>
        </w:rPr>
        <w:tab/>
      </w:r>
      <w:r>
        <w:rPr>
          <w:sz w:val="16"/>
        </w:rPr>
        <w:t>slijedeći, neprilagođeno</w:t>
      </w:r>
    </w:p>
    <w:p w14:paraId="7474EBB5" w14:textId="77777777" w:rsidR="00D12BDA" w:rsidRDefault="005C677F">
      <w:pPr>
        <w:tabs>
          <w:tab w:val="left" w:pos="2991"/>
        </w:tabs>
        <w:spacing w:before="99"/>
        <w:ind w:left="112"/>
        <w:rPr>
          <w:sz w:val="16"/>
        </w:rPr>
      </w:pPr>
      <w:r>
        <w:rPr>
          <w:b/>
          <w:sz w:val="16"/>
        </w:rPr>
        <w:t>Ukidanje referentnog indeksa</w:t>
      </w:r>
      <w:r>
        <w:rPr>
          <w:b/>
          <w:sz w:val="16"/>
        </w:rPr>
        <w:tab/>
      </w:r>
      <w:r>
        <w:rPr>
          <w:sz w:val="16"/>
        </w:rPr>
        <w:t>Agent za obračun će odrediti hoće li koristiti zamjenski ili nasljedni Referentni indeks</w:t>
      </w:r>
    </w:p>
    <w:p w14:paraId="44837CDC" w14:textId="77777777" w:rsidR="00D12BDA" w:rsidRDefault="005C677F">
      <w:pPr>
        <w:pStyle w:val="BodyText"/>
        <w:spacing w:before="43"/>
        <w:ind w:left="2992"/>
      </w:pPr>
      <w:r>
        <w:t xml:space="preserve"> koji je usporediv s Referentnim indeksom u slučaju njegovog ukidanja</w:t>
      </w:r>
    </w:p>
    <w:p w14:paraId="0359D260" w14:textId="77777777" w:rsidR="00D12BDA" w:rsidRDefault="00D12BDA">
      <w:pPr>
        <w:pStyle w:val="BodyText"/>
        <w:spacing w:before="1"/>
        <w:rPr>
          <w:sz w:val="17"/>
        </w:rPr>
      </w:pPr>
    </w:p>
    <w:p w14:paraId="27E8672C" w14:textId="77777777" w:rsidR="00D12BDA" w:rsidRDefault="00D12BDA">
      <w:pPr>
        <w:rPr>
          <w:sz w:val="17"/>
        </w:rPr>
        <w:sectPr w:rsidR="00D12BDA">
          <w:type w:val="continuous"/>
          <w:pgSz w:w="11910" w:h="16840"/>
          <w:pgMar w:top="1020" w:right="1040" w:bottom="1460" w:left="1040" w:header="720" w:footer="720" w:gutter="0"/>
          <w:cols w:space="720"/>
        </w:sectPr>
      </w:pPr>
    </w:p>
    <w:p w14:paraId="19CAC29A" w14:textId="77777777" w:rsidR="00D12BDA" w:rsidRDefault="005C677F">
      <w:pPr>
        <w:pStyle w:val="Heading2"/>
        <w:spacing w:line="295" w:lineRule="auto"/>
        <w:ind w:right="17"/>
      </w:pPr>
      <w:r>
        <w:t>Nezakazani iznos prijevremene otplate</w:t>
      </w:r>
    </w:p>
    <w:p w14:paraId="12984997" w14:textId="77777777" w:rsidR="00D12BDA" w:rsidRDefault="005C677F">
      <w:pPr>
        <w:pStyle w:val="BodyText"/>
        <w:spacing w:before="95"/>
        <w:ind w:left="111"/>
      </w:pPr>
      <w:r>
        <w:t>100% nominalne vrijednosti plus obračunate, ali neplaćene kamate.</w:t>
      </w:r>
    </w:p>
    <w:p w14:paraId="774BEFCF" w14:textId="77777777" w:rsidR="00D12BDA" w:rsidRDefault="00D12BDA">
      <w:pPr>
        <w:sectPr w:rsidR="00D12BDA">
          <w:type w:val="continuous"/>
          <w:pgSz w:w="11910" w:h="16840"/>
          <w:pgMar w:top="1020" w:right="1040" w:bottom="1460" w:left="1040" w:header="720" w:footer="720" w:gutter="0"/>
          <w:cols w:num="2" w:space="720" w:equalWidth="0">
            <w:col w:w="2666" w:space="214"/>
            <w:col w:w="6950"/>
          </w:cols>
        </w:sectPr>
      </w:pPr>
    </w:p>
    <w:p w14:paraId="373BBCC1" w14:textId="77777777" w:rsidR="00D12BDA" w:rsidRPr="00B67EEB" w:rsidRDefault="00D12BDA">
      <w:pPr>
        <w:pStyle w:val="BodyText"/>
        <w:spacing w:before="3"/>
        <w:rPr>
          <w:sz w:val="18"/>
          <w:szCs w:val="18"/>
        </w:rPr>
      </w:pPr>
    </w:p>
    <w:p w14:paraId="09C508F7" w14:textId="77777777" w:rsidR="00D12BDA" w:rsidRDefault="005C677F">
      <w:pPr>
        <w:pStyle w:val="Heading2"/>
        <w:jc w:val="both"/>
      </w:pPr>
      <w:r>
        <w:rPr>
          <w:color w:val="4E81BD"/>
        </w:rPr>
        <w:t>OPĆE INFORMACIJE</w:t>
      </w:r>
    </w:p>
    <w:p w14:paraId="66F59ED4" w14:textId="77777777" w:rsidR="00D12BDA" w:rsidRPr="00B67EEB" w:rsidRDefault="00D12BDA">
      <w:pPr>
        <w:pStyle w:val="BodyText"/>
        <w:spacing w:before="11"/>
        <w:rPr>
          <w:b/>
          <w:sz w:val="18"/>
          <w:szCs w:val="18"/>
        </w:rPr>
      </w:pPr>
    </w:p>
    <w:p w14:paraId="77DB2692" w14:textId="77777777" w:rsidR="00D12BDA" w:rsidRDefault="005C677F">
      <w:pPr>
        <w:pStyle w:val="BodyText"/>
        <w:tabs>
          <w:tab w:val="left" w:pos="2991"/>
        </w:tabs>
        <w:ind w:left="112"/>
        <w:jc w:val="both"/>
      </w:pPr>
      <w:r>
        <w:rPr>
          <w:b/>
        </w:rPr>
        <w:t>Izdavatelj</w:t>
      </w:r>
      <w:r>
        <w:rPr>
          <w:b/>
        </w:rPr>
        <w:tab/>
      </w:r>
      <w:r>
        <w:t>Goldman Sachs International, London, GB.</w:t>
      </w:r>
    </w:p>
    <w:p w14:paraId="2D639D09" w14:textId="77777777" w:rsidR="00D12BDA" w:rsidRDefault="005C677F">
      <w:pPr>
        <w:pStyle w:val="BodyText"/>
        <w:spacing w:before="100" w:line="295" w:lineRule="auto"/>
        <w:ind w:left="2992" w:right="120"/>
        <w:jc w:val="both"/>
      </w:pPr>
      <w:r>
        <w:t xml:space="preserve">Izdavatelj je reguliran od </w:t>
      </w:r>
      <w:r w:rsidR="00FC57D0" w:rsidRPr="00C75419">
        <w:t>Financijskog nadzornog tijela i Tijela za nadzor pružatelja financijskih usluga</w:t>
      </w:r>
      <w:r w:rsidR="00FC57D0">
        <w:t xml:space="preserve"> </w:t>
      </w:r>
      <w:r>
        <w:t>i ovlaštena je osoba prema Zakonu o financijskim uslugama i tržištima iz 2000. Ujedinjenog Kraljevstva te podliježe njihovim pravilima.</w:t>
      </w:r>
    </w:p>
    <w:p w14:paraId="618C2E9F" w14:textId="77777777" w:rsidR="00D12BDA" w:rsidRDefault="005C677F">
      <w:pPr>
        <w:tabs>
          <w:tab w:val="left" w:pos="3001"/>
        </w:tabs>
        <w:spacing w:before="58"/>
        <w:ind w:left="112"/>
        <w:jc w:val="both"/>
        <w:rPr>
          <w:sz w:val="16"/>
        </w:rPr>
      </w:pPr>
      <w:r>
        <w:rPr>
          <w:b/>
          <w:sz w:val="16"/>
        </w:rPr>
        <w:t>Rejting izdavatelja</w:t>
      </w:r>
      <w:r>
        <w:rPr>
          <w:b/>
          <w:sz w:val="16"/>
        </w:rPr>
        <w:tab/>
      </w:r>
      <w:r>
        <w:rPr>
          <w:sz w:val="16"/>
        </w:rPr>
        <w:t>A1 (Moody's) / A+ (Standard &amp; Poor's) / A+ (Fitch).</w:t>
      </w:r>
    </w:p>
    <w:p w14:paraId="59E5671F" w14:textId="77777777" w:rsidR="00D12BDA" w:rsidRDefault="005C677F">
      <w:pPr>
        <w:pStyle w:val="BodyText"/>
        <w:tabs>
          <w:tab w:val="left" w:pos="2991"/>
        </w:tabs>
        <w:spacing w:before="99"/>
        <w:ind w:left="112"/>
      </w:pPr>
      <w:r>
        <w:rPr>
          <w:b/>
        </w:rPr>
        <w:t>Status</w:t>
      </w:r>
      <w:r>
        <w:rPr>
          <w:b/>
        </w:rPr>
        <w:tab/>
      </w:r>
      <w:r>
        <w:t>Izravne, nepodređene, bezuvjetne i neosigurane obveze Izdavatelja.</w:t>
      </w:r>
    </w:p>
    <w:p w14:paraId="50B1F68A" w14:textId="77777777" w:rsidR="00D12BDA" w:rsidRDefault="005C677F">
      <w:pPr>
        <w:tabs>
          <w:tab w:val="left" w:pos="2991"/>
        </w:tabs>
        <w:spacing w:before="100"/>
        <w:ind w:left="112"/>
        <w:rPr>
          <w:sz w:val="16"/>
        </w:rPr>
      </w:pPr>
      <w:r>
        <w:rPr>
          <w:b/>
          <w:sz w:val="16"/>
        </w:rPr>
        <w:t>Jamac</w:t>
      </w:r>
      <w:r>
        <w:rPr>
          <w:b/>
          <w:sz w:val="16"/>
        </w:rPr>
        <w:tab/>
      </w:r>
      <w:r>
        <w:rPr>
          <w:sz w:val="16"/>
        </w:rPr>
        <w:t>Nije primjenjivo.</w:t>
      </w:r>
    </w:p>
    <w:p w14:paraId="564BE3A6" w14:textId="77777777" w:rsidR="00D12BDA" w:rsidRDefault="005C677F">
      <w:pPr>
        <w:pStyle w:val="BodyText"/>
        <w:tabs>
          <w:tab w:val="left" w:pos="2991"/>
        </w:tabs>
        <w:spacing w:before="99"/>
        <w:ind w:left="112"/>
      </w:pPr>
      <w:r>
        <w:rPr>
          <w:b/>
        </w:rPr>
        <w:t>Program</w:t>
      </w:r>
      <w:r>
        <w:rPr>
          <w:b/>
        </w:rPr>
        <w:tab/>
      </w:r>
      <w:r>
        <w:t>cirkularna ponuda serije P od 17.11.2023.</w:t>
      </w:r>
    </w:p>
    <w:p w14:paraId="38693724" w14:textId="77777777" w:rsidR="00D12BDA" w:rsidRDefault="005C677F">
      <w:pPr>
        <w:pStyle w:val="BodyText"/>
        <w:tabs>
          <w:tab w:val="left" w:pos="2991"/>
        </w:tabs>
        <w:spacing w:before="99" w:line="295" w:lineRule="auto"/>
        <w:ind w:left="2992" w:right="123" w:hanging="2880"/>
      </w:pPr>
      <w:r>
        <w:rPr>
          <w:b/>
        </w:rPr>
        <w:t>Dealer</w:t>
      </w:r>
      <w:r>
        <w:rPr>
          <w:b/>
        </w:rPr>
        <w:tab/>
      </w:r>
      <w:r>
        <w:t>Goldman Sachs International, njegove licencirane podružnice i/ili Goldman Sachs Bank Europe SE, prema potrebi..</w:t>
      </w:r>
    </w:p>
    <w:p w14:paraId="37751FC5" w14:textId="77777777" w:rsidR="00D12BDA" w:rsidRDefault="005C677F">
      <w:pPr>
        <w:tabs>
          <w:tab w:val="left" w:pos="2991"/>
        </w:tabs>
        <w:spacing w:before="58"/>
        <w:ind w:left="112"/>
        <w:rPr>
          <w:sz w:val="16"/>
        </w:rPr>
      </w:pPr>
      <w:r>
        <w:rPr>
          <w:b/>
          <w:sz w:val="16"/>
        </w:rPr>
        <w:t>Agent za plaćanje</w:t>
      </w:r>
      <w:r>
        <w:rPr>
          <w:b/>
          <w:sz w:val="16"/>
        </w:rPr>
        <w:tab/>
      </w:r>
      <w:r>
        <w:rPr>
          <w:sz w:val="16"/>
        </w:rPr>
        <w:t>Citibank N.A. (Izvan UK).</w:t>
      </w:r>
    </w:p>
    <w:p w14:paraId="23508B2E" w14:textId="77777777" w:rsidR="00D12BDA" w:rsidRDefault="005C677F">
      <w:pPr>
        <w:tabs>
          <w:tab w:val="left" w:pos="2991"/>
        </w:tabs>
        <w:spacing w:before="100"/>
        <w:ind w:left="112"/>
        <w:rPr>
          <w:sz w:val="16"/>
        </w:rPr>
      </w:pPr>
      <w:r>
        <w:rPr>
          <w:b/>
          <w:sz w:val="16"/>
        </w:rPr>
        <w:t>Agent za izračun:</w:t>
      </w:r>
      <w:r>
        <w:rPr>
          <w:b/>
          <w:sz w:val="16"/>
        </w:rPr>
        <w:tab/>
      </w:r>
      <w:r>
        <w:rPr>
          <w:sz w:val="16"/>
        </w:rPr>
        <w:t>Goldman Sachs International, London, GB.</w:t>
      </w:r>
    </w:p>
    <w:p w14:paraId="63F8298B" w14:textId="77777777" w:rsidR="00D12BDA" w:rsidRDefault="005C677F">
      <w:pPr>
        <w:pStyle w:val="BodyText"/>
        <w:tabs>
          <w:tab w:val="left" w:pos="2991"/>
        </w:tabs>
        <w:spacing w:before="99"/>
        <w:ind w:left="112"/>
      </w:pPr>
      <w:r>
        <w:rPr>
          <w:b/>
        </w:rPr>
        <w:t>Oblik</w:t>
      </w:r>
      <w:r>
        <w:rPr>
          <w:b/>
        </w:rPr>
        <w:tab/>
      </w:r>
      <w:r>
        <w:t>Registrirani certifikati.</w:t>
      </w:r>
    </w:p>
    <w:p w14:paraId="425E9E6D" w14:textId="77777777" w:rsidR="00D12BDA" w:rsidRDefault="005C677F">
      <w:pPr>
        <w:tabs>
          <w:tab w:val="left" w:pos="2991"/>
        </w:tabs>
        <w:spacing w:before="99"/>
        <w:ind w:left="112"/>
        <w:rPr>
          <w:sz w:val="16"/>
        </w:rPr>
      </w:pPr>
      <w:r>
        <w:rPr>
          <w:b/>
          <w:sz w:val="16"/>
        </w:rPr>
        <w:t xml:space="preserve">Depozitar </w:t>
      </w:r>
      <w:r>
        <w:rPr>
          <w:b/>
          <w:sz w:val="16"/>
        </w:rPr>
        <w:tab/>
      </w:r>
      <w:r>
        <w:rPr>
          <w:sz w:val="16"/>
        </w:rPr>
        <w:t>Citibank N.A. (Izvan UK).</w:t>
      </w:r>
    </w:p>
    <w:p w14:paraId="42F088C6" w14:textId="77777777" w:rsidR="00D12BDA" w:rsidRDefault="005C677F">
      <w:pPr>
        <w:tabs>
          <w:tab w:val="left" w:pos="2991"/>
        </w:tabs>
        <w:spacing w:before="100"/>
        <w:ind w:left="112"/>
        <w:rPr>
          <w:sz w:val="16"/>
        </w:rPr>
      </w:pPr>
      <w:r>
        <w:rPr>
          <w:b/>
          <w:sz w:val="16"/>
        </w:rPr>
        <w:t>Prijeboj</w:t>
      </w:r>
      <w:r>
        <w:rPr>
          <w:b/>
          <w:sz w:val="16"/>
        </w:rPr>
        <w:tab/>
      </w:r>
      <w:r>
        <w:rPr>
          <w:sz w:val="16"/>
        </w:rPr>
        <w:t>Euroclear, Clearstream Luxembourg.</w:t>
      </w:r>
    </w:p>
    <w:p w14:paraId="20BBF138" w14:textId="77777777" w:rsidR="00D12BDA" w:rsidRDefault="005C677F">
      <w:pPr>
        <w:pStyle w:val="Heading2"/>
        <w:tabs>
          <w:tab w:val="left" w:pos="2991"/>
        </w:tabs>
        <w:spacing w:before="99"/>
      </w:pPr>
      <w:r>
        <w:t>Mjerodavno pravo/nadležnost</w:t>
      </w:r>
      <w:r>
        <w:tab/>
        <w:t>englesko pravo/London.</w:t>
      </w:r>
    </w:p>
    <w:p w14:paraId="6521AA4A" w14:textId="77777777" w:rsidR="00D12BDA" w:rsidRDefault="005C677F">
      <w:pPr>
        <w:pStyle w:val="BodyText"/>
        <w:tabs>
          <w:tab w:val="left" w:pos="2991"/>
        </w:tabs>
        <w:spacing w:before="100"/>
        <w:ind w:left="112"/>
      </w:pPr>
      <w:r>
        <w:rPr>
          <w:b/>
        </w:rPr>
        <w:t>Datum prilagodbe</w:t>
      </w:r>
      <w:r>
        <w:rPr>
          <w:b/>
        </w:rPr>
        <w:tab/>
      </w:r>
      <w:r>
        <w:t>Svaki datum plaćanja kamate i datum otkupa podložni su prilagodbi u skladu</w:t>
      </w:r>
    </w:p>
    <w:p w14:paraId="578EB485" w14:textId="77777777" w:rsidR="00D12BDA" w:rsidRDefault="005C677F">
      <w:pPr>
        <w:pStyle w:val="BodyText"/>
        <w:spacing w:before="43"/>
        <w:ind w:left="2992"/>
      </w:pPr>
      <w:r>
        <w:t>sa Pravilom o utvrđivanju sljedećeg radnog dana.</w:t>
      </w:r>
    </w:p>
    <w:p w14:paraId="18B031C7" w14:textId="77777777" w:rsidR="00D12BDA" w:rsidRDefault="005C677F">
      <w:pPr>
        <w:pStyle w:val="BodyText"/>
        <w:spacing w:before="42"/>
        <w:ind w:left="2992"/>
      </w:pPr>
      <w:r>
        <w:t>Dodatne pojedinosti dostupne su u Programu i važećem Dodatku cjeniku.</w:t>
      </w:r>
    </w:p>
    <w:p w14:paraId="3A726281" w14:textId="77777777" w:rsidR="00D12BDA" w:rsidRDefault="005C677F">
      <w:pPr>
        <w:tabs>
          <w:tab w:val="left" w:pos="2991"/>
        </w:tabs>
        <w:spacing w:before="100"/>
        <w:ind w:left="112"/>
        <w:rPr>
          <w:sz w:val="16"/>
        </w:rPr>
      </w:pPr>
      <w:r>
        <w:rPr>
          <w:b/>
          <w:sz w:val="16"/>
        </w:rPr>
        <w:t>Poslovni dani</w:t>
      </w:r>
      <w:r>
        <w:rPr>
          <w:b/>
          <w:sz w:val="16"/>
        </w:rPr>
        <w:tab/>
      </w:r>
      <w:r>
        <w:rPr>
          <w:sz w:val="16"/>
        </w:rPr>
        <w:t>TARGET.</w:t>
      </w:r>
    </w:p>
    <w:p w14:paraId="5139C614" w14:textId="77777777" w:rsidR="00D12BDA" w:rsidRDefault="005C677F">
      <w:pPr>
        <w:tabs>
          <w:tab w:val="left" w:pos="2991"/>
        </w:tabs>
        <w:spacing w:before="99"/>
        <w:ind w:left="112"/>
        <w:rPr>
          <w:sz w:val="16"/>
        </w:rPr>
      </w:pPr>
      <w:r>
        <w:rPr>
          <w:b/>
          <w:sz w:val="16"/>
        </w:rPr>
        <w:t>Kotacija</w:t>
      </w:r>
      <w:r>
        <w:rPr>
          <w:b/>
          <w:sz w:val="16"/>
        </w:rPr>
        <w:tab/>
      </w:r>
      <w:r>
        <w:rPr>
          <w:sz w:val="16"/>
        </w:rPr>
        <w:t>Nije primjenjivo.</w:t>
      </w:r>
    </w:p>
    <w:p w14:paraId="3070D797" w14:textId="77777777" w:rsidR="00D12BDA" w:rsidRDefault="005C677F">
      <w:pPr>
        <w:pStyle w:val="BodyText"/>
        <w:tabs>
          <w:tab w:val="left" w:pos="2991"/>
        </w:tabs>
        <w:spacing w:before="100"/>
        <w:ind w:left="112"/>
      </w:pPr>
      <w:r>
        <w:rPr>
          <w:b/>
        </w:rPr>
        <w:t>Sekundarno trgovanje</w:t>
      </w:r>
      <w:r>
        <w:rPr>
          <w:b/>
        </w:rPr>
        <w:tab/>
      </w:r>
      <w:r>
        <w:t xml:space="preserve">Dealer ima namjeru postaviti tržište za certifikate redovno po normalnim tržišnim uvjetima, </w:t>
      </w:r>
    </w:p>
    <w:p w14:paraId="740B8C07" w14:textId="77777777" w:rsidR="00D12BDA" w:rsidRDefault="005C677F">
      <w:pPr>
        <w:pStyle w:val="BodyText"/>
        <w:spacing w:before="43" w:line="295" w:lineRule="auto"/>
        <w:ind w:left="2992"/>
      </w:pPr>
      <w:r>
        <w:t>međutim on se ne obvezuje niti je pod bilo kakvom zakonskom ili sličnom obvezom postavljati tržište za certifikate.  Cijenama certifikata na sekundarnom tržištu se trguje po "prljavoj" cijeni.</w:t>
      </w:r>
    </w:p>
    <w:p w14:paraId="7A07D004" w14:textId="77777777" w:rsidR="00D12BDA" w:rsidRDefault="005C677F">
      <w:pPr>
        <w:pStyle w:val="BodyText"/>
        <w:tabs>
          <w:tab w:val="left" w:pos="2991"/>
        </w:tabs>
        <w:spacing w:before="57"/>
        <w:ind w:left="112"/>
      </w:pPr>
      <w:r>
        <w:rPr>
          <w:b/>
        </w:rPr>
        <w:t>Naknada za distribuciju</w:t>
      </w:r>
      <w:r>
        <w:rPr>
          <w:b/>
        </w:rPr>
        <w:tab/>
      </w:r>
      <w:r>
        <w:t>Bez obzira na cijenu navedenu u Cijeni izdanja u ovim uvjetima, distributer može</w:t>
      </w:r>
    </w:p>
    <w:p w14:paraId="18C423D0" w14:textId="77777777" w:rsidR="00D12BDA" w:rsidRDefault="005C677F">
      <w:pPr>
        <w:pStyle w:val="BodyText"/>
        <w:spacing w:before="43" w:line="295" w:lineRule="auto"/>
        <w:ind w:left="2992"/>
      </w:pPr>
      <w:r>
        <w:t>kupiti Vrijednosne papire od Goldman Sachs International ili podružnice uz popust na Cijenu izdanja, što predstavlja naknadu distributeru.</w:t>
      </w:r>
    </w:p>
    <w:p w14:paraId="379EADDE" w14:textId="77777777" w:rsidR="00D12BDA" w:rsidRDefault="00D12BDA">
      <w:pPr>
        <w:spacing w:line="295" w:lineRule="auto"/>
        <w:sectPr w:rsidR="00D12BDA">
          <w:type w:val="continuous"/>
          <w:pgSz w:w="11910" w:h="16840"/>
          <w:pgMar w:top="1020" w:right="1040" w:bottom="1460" w:left="1040" w:header="720" w:footer="720" w:gutter="0"/>
          <w:cols w:space="720"/>
        </w:sectPr>
      </w:pPr>
    </w:p>
    <w:p w14:paraId="5D80E62D" w14:textId="77777777" w:rsidR="00B67EEB" w:rsidRDefault="00B67EEB">
      <w:pPr>
        <w:pStyle w:val="Heading2"/>
        <w:spacing w:before="83" w:line="295" w:lineRule="auto"/>
      </w:pPr>
    </w:p>
    <w:p w14:paraId="350B45F5" w14:textId="77777777" w:rsidR="00D12BDA" w:rsidRDefault="005C677F">
      <w:pPr>
        <w:pStyle w:val="Heading2"/>
        <w:spacing w:before="83" w:line="295" w:lineRule="auto"/>
      </w:pPr>
      <w:r>
        <w:t>Zabrana prodaje malim ulagačima iz EGP-a</w:t>
      </w:r>
      <w:r w:rsidR="00327661">
        <w:tab/>
      </w:r>
      <w:r w:rsidR="00327661" w:rsidRPr="00327661">
        <w:rPr>
          <w:b w:val="0"/>
        </w:rPr>
        <w:t>Nije primjenjivo</w:t>
      </w:r>
    </w:p>
    <w:p w14:paraId="0C879A47" w14:textId="77777777" w:rsidR="00D12BDA" w:rsidRDefault="005C677F">
      <w:pPr>
        <w:spacing w:before="58" w:line="295" w:lineRule="auto"/>
        <w:ind w:left="112"/>
        <w:rPr>
          <w:b/>
          <w:sz w:val="16"/>
        </w:rPr>
      </w:pPr>
      <w:r>
        <w:rPr>
          <w:b/>
          <w:sz w:val="16"/>
        </w:rPr>
        <w:lastRenderedPageBreak/>
        <w:t>Zabrana prodaje malim ulagačima iz Ujedinjenog Kraljevstva</w:t>
      </w:r>
      <w:r w:rsidR="00327661">
        <w:rPr>
          <w:b/>
          <w:sz w:val="16"/>
        </w:rPr>
        <w:tab/>
      </w:r>
      <w:r w:rsidR="00327661" w:rsidRPr="00327661">
        <w:rPr>
          <w:sz w:val="16"/>
        </w:rPr>
        <w:t>Nije primjenjivo</w:t>
      </w:r>
    </w:p>
    <w:p w14:paraId="49365A34" w14:textId="77777777" w:rsidR="00D12BDA" w:rsidRDefault="005C677F">
      <w:pPr>
        <w:spacing w:before="58" w:line="295" w:lineRule="auto"/>
        <w:ind w:left="112"/>
        <w:rPr>
          <w:b/>
          <w:sz w:val="16"/>
        </w:rPr>
      </w:pPr>
      <w:r>
        <w:rPr>
          <w:b/>
          <w:sz w:val="16"/>
        </w:rPr>
        <w:t>Zabrana ponude privatnim klijentima u Švicarskoj</w:t>
      </w:r>
      <w:r w:rsidR="00327661">
        <w:rPr>
          <w:b/>
          <w:sz w:val="16"/>
        </w:rPr>
        <w:tab/>
      </w:r>
      <w:r w:rsidR="00327661" w:rsidRPr="00327661">
        <w:rPr>
          <w:sz w:val="16"/>
        </w:rPr>
        <w:t>Nije primjenjivo</w:t>
      </w:r>
    </w:p>
    <w:p w14:paraId="452F5083" w14:textId="77777777" w:rsidR="00D12BDA" w:rsidRDefault="00D12BDA">
      <w:pPr>
        <w:pStyle w:val="BodyText"/>
        <w:rPr>
          <w:sz w:val="20"/>
        </w:rPr>
      </w:pPr>
    </w:p>
    <w:p w14:paraId="43308057" w14:textId="77777777" w:rsidR="00D12BDA" w:rsidRDefault="00D12BDA">
      <w:pPr>
        <w:pStyle w:val="BodyText"/>
        <w:rPr>
          <w:sz w:val="20"/>
        </w:rPr>
      </w:pPr>
    </w:p>
    <w:p w14:paraId="36B85FC6" w14:textId="77777777" w:rsidR="00D12BDA" w:rsidRDefault="00361BB7">
      <w:pPr>
        <w:pStyle w:val="Heading1"/>
        <w:numPr>
          <w:ilvl w:val="0"/>
          <w:numId w:val="3"/>
        </w:numPr>
        <w:tabs>
          <w:tab w:val="left" w:pos="368"/>
        </w:tabs>
        <w:spacing w:before="94"/>
        <w:rPr>
          <w:color w:val="4E81BD"/>
        </w:rPr>
      </w:pPr>
      <w:r>
        <w:rPr>
          <w:noProof/>
          <w:lang w:eastAsia="hr-HR" w:bidi="ar-SA"/>
        </w:rPr>
        <mc:AlternateContent>
          <mc:Choice Requires="wps">
            <w:drawing>
              <wp:anchor distT="0" distB="0" distL="0" distR="0" simplePos="0" relativeHeight="251707392" behindDoc="1" locked="0" layoutInCell="1" allowOverlap="1" wp14:anchorId="504E593C" wp14:editId="68C231BB">
                <wp:simplePos x="0" y="0"/>
                <wp:positionH relativeFrom="page">
                  <wp:posOffset>731520</wp:posOffset>
                </wp:positionH>
                <wp:positionV relativeFrom="paragraph">
                  <wp:posOffset>236220</wp:posOffset>
                </wp:positionV>
                <wp:extent cx="609600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0752 1152"/>
                            <a:gd name="T1" fmla="*/ T0 w 9600"/>
                            <a:gd name="T2" fmla="+- 0 1152 1152"/>
                            <a:gd name="T3" fmla="*/ T2 w 9600"/>
                          </a:gdLst>
                          <a:ahLst/>
                          <a:cxnLst>
                            <a:cxn ang="0">
                              <a:pos x="T1" y="0"/>
                            </a:cxn>
                            <a:cxn ang="0">
                              <a:pos x="T3" y="0"/>
                            </a:cxn>
                          </a:cxnLst>
                          <a:rect l="0" t="0" r="r" b="b"/>
                          <a:pathLst>
                            <a:path w="9600">
                              <a:moveTo>
                                <a:pt x="9600" y="0"/>
                              </a:moveTo>
                              <a:lnTo>
                                <a:pt x="0" y="0"/>
                              </a:lnTo>
                            </a:path>
                          </a:pathLst>
                        </a:custGeom>
                        <a:noFill/>
                        <a:ln w="12700">
                          <a:solidFill>
                            <a:srgbClr val="CC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4456" id="Freeform 8" o:spid="_x0000_s1026" style="position:absolute;margin-left:57.6pt;margin-top:18.6pt;width:48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" path="m9600,l,e" filled="f" strokecolor="#c60" strokeweight="1pt">
                <v:path arrowok="t" o:connecttype="custom" o:connectlocs="6096000,0;0,0" o:connectangles="0,0"/>
                <w10:wrap type="topAndBottom" anchorx="page"/>
              </v:shape>
            </w:pict>
          </mc:Fallback>
        </mc:AlternateContent>
      </w:r>
      <w:r w:rsidR="004249B7">
        <w:rPr>
          <w:color w:val="4E81BD"/>
        </w:rPr>
        <w:t>IZGLEDI DOBITI I GUBITKA</w:t>
      </w:r>
    </w:p>
    <w:p w14:paraId="5A3F046C" w14:textId="77777777" w:rsidR="00D12BDA" w:rsidRDefault="00D12BDA">
      <w:pPr>
        <w:pStyle w:val="BodyText"/>
        <w:spacing w:before="2"/>
        <w:rPr>
          <w:b/>
          <w:sz w:val="17"/>
        </w:rPr>
      </w:pPr>
    </w:p>
    <w:p w14:paraId="3E9986BD" w14:textId="77777777" w:rsidR="00D12BDA" w:rsidRDefault="00D12BDA">
      <w:pPr>
        <w:rPr>
          <w:sz w:val="17"/>
        </w:rPr>
        <w:sectPr w:rsidR="00D12BDA">
          <w:type w:val="continuous"/>
          <w:pgSz w:w="11910" w:h="16840"/>
          <w:pgMar w:top="1020" w:right="1040" w:bottom="1460" w:left="1040" w:header="720" w:footer="720" w:gutter="0"/>
          <w:cols w:space="720"/>
        </w:sectPr>
      </w:pPr>
    </w:p>
    <w:p w14:paraId="22D2E2E5" w14:textId="77777777" w:rsidR="00D12BDA" w:rsidRDefault="004249B7">
      <w:pPr>
        <w:pStyle w:val="Heading2"/>
        <w:spacing w:line="249" w:lineRule="auto"/>
        <w:ind w:right="17"/>
      </w:pPr>
      <w:r>
        <w:t xml:space="preserve">Maksimalna dobit po dospijeću </w:t>
      </w:r>
      <w:r w:rsidR="005C677F">
        <w:t xml:space="preserve">/ </w:t>
      </w:r>
      <w:r>
        <w:t>Maksimalni gubitak po dospijeću</w:t>
      </w:r>
    </w:p>
    <w:p w14:paraId="0F5723B1" w14:textId="578CF12C" w:rsidR="005C677F" w:rsidRPr="005C677F" w:rsidRDefault="005C677F" w:rsidP="005C677F">
      <w:pPr>
        <w:pStyle w:val="TableParagraph"/>
        <w:spacing w:before="21"/>
        <w:ind w:left="273" w:right="134"/>
        <w:rPr>
          <w:sz w:val="16"/>
        </w:rPr>
      </w:pPr>
      <w:r>
        <w:br w:type="column"/>
      </w:r>
      <w:r>
        <w:rPr>
          <w:sz w:val="16"/>
        </w:rPr>
        <w:t>Maksimalni gubitak</w:t>
      </w:r>
      <w:r w:rsidRPr="005C677F">
        <w:rPr>
          <w:sz w:val="16"/>
        </w:rPr>
        <w:t>: Naj</w:t>
      </w:r>
      <w:r>
        <w:rPr>
          <w:sz w:val="16"/>
        </w:rPr>
        <w:t xml:space="preserve">niža isplata Certifikata </w:t>
      </w:r>
      <w:r w:rsidRPr="005C677F">
        <w:rPr>
          <w:sz w:val="16"/>
        </w:rPr>
        <w:t xml:space="preserve">je Nominalna vrijednost plus zbroj kupona ograničenih </w:t>
      </w:r>
      <w:r>
        <w:rPr>
          <w:sz w:val="16"/>
        </w:rPr>
        <w:t>floorom</w:t>
      </w:r>
      <w:r w:rsidRPr="005C677F">
        <w:rPr>
          <w:sz w:val="16"/>
        </w:rPr>
        <w:t>.</w:t>
      </w:r>
    </w:p>
    <w:p w14:paraId="1D00EF21" w14:textId="77777777" w:rsidR="00D12BDA" w:rsidRDefault="005C677F" w:rsidP="005C677F">
      <w:pPr>
        <w:pStyle w:val="BodyText"/>
        <w:spacing w:before="95" w:line="249" w:lineRule="auto"/>
        <w:ind w:left="111"/>
        <w:sectPr w:rsidR="00D12BDA">
          <w:type w:val="continuous"/>
          <w:pgSz w:w="11910" w:h="16840"/>
          <w:pgMar w:top="1020" w:right="1040" w:bottom="1460" w:left="1040" w:header="720" w:footer="720" w:gutter="0"/>
          <w:cols w:num="2" w:space="720" w:equalWidth="0">
            <w:col w:w="2248" w:space="632"/>
            <w:col w:w="6950"/>
          </w:cols>
        </w:sectPr>
      </w:pPr>
      <w:r w:rsidRPr="005C677F">
        <w:rPr>
          <w:szCs w:val="22"/>
        </w:rPr>
        <w:t>M</w:t>
      </w:r>
      <w:r>
        <w:rPr>
          <w:szCs w:val="22"/>
        </w:rPr>
        <w:t xml:space="preserve">aksimalna </w:t>
      </w:r>
      <w:r w:rsidRPr="005C677F">
        <w:rPr>
          <w:szCs w:val="22"/>
        </w:rPr>
        <w:t>dobit: Naj</w:t>
      </w:r>
      <w:r>
        <w:rPr>
          <w:szCs w:val="22"/>
        </w:rPr>
        <w:t xml:space="preserve">veća isplata Certifikata </w:t>
      </w:r>
      <w:r w:rsidRPr="005C677F">
        <w:rPr>
          <w:szCs w:val="22"/>
        </w:rPr>
        <w:t xml:space="preserve">je Nominalna vrijednost plus zbroj kupona ograničenih </w:t>
      </w:r>
      <w:r>
        <w:rPr>
          <w:szCs w:val="22"/>
        </w:rPr>
        <w:t>cappom.</w:t>
      </w:r>
    </w:p>
    <w:p w14:paraId="47E296CF" w14:textId="77777777" w:rsidR="00702875" w:rsidRDefault="004249B7" w:rsidP="00702875">
      <w:pPr>
        <w:tabs>
          <w:tab w:val="left" w:pos="2991"/>
        </w:tabs>
        <w:spacing w:before="58"/>
        <w:ind w:left="112"/>
      </w:pPr>
      <w:r>
        <w:rPr>
          <w:b/>
          <w:sz w:val="16"/>
        </w:rPr>
        <w:t>Napomena o specifičnim rizicima</w:t>
      </w:r>
      <w:r w:rsidR="005C677F">
        <w:rPr>
          <w:b/>
          <w:sz w:val="16"/>
        </w:rPr>
        <w:tab/>
      </w:r>
    </w:p>
    <w:p w14:paraId="5AC06A86" w14:textId="77777777" w:rsidR="00D12BDA" w:rsidRDefault="00702875" w:rsidP="00702875">
      <w:pPr>
        <w:pStyle w:val="BodyText"/>
        <w:spacing w:before="8" w:line="249" w:lineRule="auto"/>
        <w:ind w:left="2992"/>
      </w:pPr>
      <w:r>
        <w:t>Vrijednost Certifikata na sekundarnom tržištu prvenstveno će pratiti kreditnu sposobnost GS-a i ostale ekonomske uvjete. Dakle, cijena Certifikata na sekundarnom tržištu neće nužno pratiti Nominalnu vrijednost plus obračunata kamata.</w:t>
      </w:r>
    </w:p>
    <w:p w14:paraId="22C38307" w14:textId="77777777" w:rsidR="00D12BDA" w:rsidRDefault="00D12BDA">
      <w:pPr>
        <w:pStyle w:val="BodyText"/>
        <w:spacing w:before="11"/>
        <w:rPr>
          <w:sz w:val="25"/>
        </w:rPr>
      </w:pPr>
    </w:p>
    <w:p w14:paraId="4186700C" w14:textId="77777777" w:rsidR="00D12BDA" w:rsidRDefault="004249B7">
      <w:pPr>
        <w:pStyle w:val="Heading1"/>
        <w:numPr>
          <w:ilvl w:val="0"/>
          <w:numId w:val="3"/>
        </w:numPr>
        <w:tabs>
          <w:tab w:val="left" w:pos="368"/>
        </w:tabs>
        <w:rPr>
          <w:color w:val="4E81BD"/>
        </w:rPr>
      </w:pPr>
      <w:r>
        <w:rPr>
          <w:color w:val="4E81BD"/>
        </w:rPr>
        <w:t>ZNAČAJNI RIZICI ZA ULAGAČE</w:t>
      </w:r>
    </w:p>
    <w:p w14:paraId="5D85414B" w14:textId="77777777" w:rsidR="00D12BDA" w:rsidRDefault="004249B7">
      <w:pPr>
        <w:pStyle w:val="BodyText"/>
        <w:spacing w:before="65"/>
        <w:ind w:left="112"/>
      </w:pPr>
      <w:r>
        <w:t>Takve informacije su također sadržane u pododjeljku "Napomena o specifičnim rizicima" odjel</w:t>
      </w:r>
      <w:r w:rsidR="007C076B">
        <w:t>jka „</w:t>
      </w:r>
      <w:r>
        <w:t>B IZGLEDI DOBITI / GUBITKA</w:t>
      </w:r>
      <w:r w:rsidR="007C076B">
        <w:t>“.</w:t>
      </w:r>
    </w:p>
    <w:p w14:paraId="5C26B848" w14:textId="77777777" w:rsidR="00D12BDA" w:rsidRDefault="00D12BDA">
      <w:pPr>
        <w:pStyle w:val="BodyText"/>
        <w:spacing w:before="5"/>
        <w:rPr>
          <w:sz w:val="20"/>
        </w:rPr>
      </w:pPr>
    </w:p>
    <w:p w14:paraId="54787A6C" w14:textId="77777777" w:rsidR="00D12BDA" w:rsidRDefault="00361BB7">
      <w:pPr>
        <w:pStyle w:val="Heading2"/>
        <w:jc w:val="both"/>
      </w:pPr>
      <w:r>
        <w:rPr>
          <w:noProof/>
          <w:lang w:eastAsia="hr-HR" w:bidi="ar-SA"/>
        </w:rPr>
        <mc:AlternateContent>
          <mc:Choice Requires="wps">
            <w:drawing>
              <wp:anchor distT="0" distB="0" distL="0" distR="0" simplePos="0" relativeHeight="251708416" behindDoc="1" locked="0" layoutInCell="1" allowOverlap="1" wp14:anchorId="7CFAB217" wp14:editId="388F106C">
                <wp:simplePos x="0" y="0"/>
                <wp:positionH relativeFrom="page">
                  <wp:posOffset>731520</wp:posOffset>
                </wp:positionH>
                <wp:positionV relativeFrom="paragraph">
                  <wp:posOffset>207645</wp:posOffset>
                </wp:positionV>
                <wp:extent cx="60960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0752 1152"/>
                            <a:gd name="T1" fmla="*/ T0 w 9600"/>
                            <a:gd name="T2" fmla="+- 0 1152 1152"/>
                            <a:gd name="T3" fmla="*/ T2 w 9600"/>
                          </a:gdLst>
                          <a:ahLst/>
                          <a:cxnLst>
                            <a:cxn ang="0">
                              <a:pos x="T1" y="0"/>
                            </a:cxn>
                            <a:cxn ang="0">
                              <a:pos x="T3" y="0"/>
                            </a:cxn>
                          </a:cxnLst>
                          <a:rect l="0" t="0" r="r" b="b"/>
                          <a:pathLst>
                            <a:path w="9600">
                              <a:moveTo>
                                <a:pt x="9600" y="0"/>
                              </a:moveTo>
                              <a:lnTo>
                                <a:pt x="0" y="0"/>
                              </a:lnTo>
                            </a:path>
                          </a:pathLst>
                        </a:custGeom>
                        <a:noFill/>
                        <a:ln w="12700">
                          <a:solidFill>
                            <a:srgbClr val="CD6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AE1A4" id="Freeform 7" o:spid="_x0000_s1026" style="position:absolute;margin-left:57.6pt;margin-top:16.35pt;width:480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" path="m9600,l,e" filled="f" strokecolor="#cd6f18" strokeweight="1pt">
                <v:path arrowok="t" o:connecttype="custom" o:connectlocs="6096000,0;0,0" o:connectangles="0,0"/>
                <w10:wrap type="topAndBottom" anchorx="page"/>
              </v:shape>
            </w:pict>
          </mc:Fallback>
        </mc:AlternateContent>
      </w:r>
      <w:r w:rsidR="005C677F">
        <w:rPr>
          <w:color w:val="4E81BD"/>
        </w:rPr>
        <w:t>INFORMA</w:t>
      </w:r>
      <w:r w:rsidR="007C076B">
        <w:rPr>
          <w:color w:val="4E81BD"/>
        </w:rPr>
        <w:t>CIJE O RIZIKU</w:t>
      </w:r>
    </w:p>
    <w:p w14:paraId="2CFD5A07" w14:textId="77777777" w:rsidR="00D12BDA" w:rsidRDefault="00D12BDA">
      <w:pPr>
        <w:pStyle w:val="BodyText"/>
        <w:spacing w:before="8"/>
        <w:rPr>
          <w:b/>
        </w:rPr>
      </w:pPr>
    </w:p>
    <w:p w14:paraId="0E737B63" w14:textId="77777777" w:rsidR="00D12BDA" w:rsidRDefault="00035EFB">
      <w:pPr>
        <w:pStyle w:val="BodyText"/>
        <w:spacing w:line="295" w:lineRule="auto"/>
        <w:ind w:left="112" w:right="120"/>
        <w:jc w:val="both"/>
      </w:pPr>
      <w:r w:rsidRPr="00F11919">
        <w:rPr>
          <w:b/>
        </w:rPr>
        <w:t>Kreditni rizik</w:t>
      </w:r>
      <w:r>
        <w:rPr>
          <w:b/>
        </w:rPr>
        <w:t>:</w:t>
      </w:r>
      <w:r>
        <w:t xml:space="preserve"> Ulagači u Vrijednosnice biti će izloženi kreditnom riziku Goldman Sachsa. Ako Izdavatelj postane insolventan ili ako nije u mogućnosti izvršiti isplatu po Vrijednosnicama iz bilo kojeg drugog razloga, izgubit ćete dio ili cijelo Vaše ulaganje.  Pad kreditne kvalitete Goldman Sachsa vjerojatno će smanjiti tržišnu vrijednost Vrijednosnica i stoga cijenu koju ulagač može postići za Vrijednosnice u slučaju da se prodaju na tržištu</w:t>
      </w:r>
      <w:r w:rsidR="005C677F">
        <w:t>.</w:t>
      </w:r>
    </w:p>
    <w:p w14:paraId="7F514B52" w14:textId="77777777" w:rsidR="00D12BDA" w:rsidRDefault="00D12BDA">
      <w:pPr>
        <w:pStyle w:val="BodyText"/>
        <w:spacing w:before="10"/>
        <w:rPr>
          <w:sz w:val="19"/>
        </w:rPr>
      </w:pPr>
    </w:p>
    <w:p w14:paraId="6CC37821" w14:textId="77777777" w:rsidR="00D12BDA" w:rsidRDefault="001F6CAB">
      <w:pPr>
        <w:pStyle w:val="BodyText"/>
        <w:spacing w:line="295" w:lineRule="auto"/>
        <w:ind w:left="112" w:right="115"/>
        <w:jc w:val="both"/>
      </w:pPr>
      <w:r w:rsidRPr="00403412">
        <w:rPr>
          <w:b/>
        </w:rPr>
        <w:t>Volatilnost:</w:t>
      </w:r>
      <w:r>
        <w:t xml:space="preserve"> Ove vrijednosnice volatilni su instrumenti. Volatilnost se odnosi na stupanj nepredvidive promjene određene varijable kroz vrijeme, što se u ovom slučaju odnosi na cijenu, rezultat ili povrat ulaganja financijske imovine. Volatilnost ne određuje smjer cijene ili povrat ulaganja. Vrijednost instrumenta koji je volatilan vjerojatno će porasti ili pasti češće i/ili u većoj mjeri nego što je to slučaj kod instrumenta koji nisu volatilni</w:t>
      </w:r>
      <w:r w:rsidR="005C677F">
        <w:t>.</w:t>
      </w:r>
    </w:p>
    <w:p w14:paraId="21E48732" w14:textId="77777777" w:rsidR="00D12BDA" w:rsidRDefault="00D12BDA">
      <w:pPr>
        <w:pStyle w:val="BodyText"/>
        <w:spacing w:before="4"/>
        <w:rPr>
          <w:sz w:val="18"/>
        </w:rPr>
      </w:pPr>
    </w:p>
    <w:p w14:paraId="572350B8" w14:textId="77777777" w:rsidR="00D12BDA" w:rsidRDefault="001F6CAB" w:rsidP="001F6CAB">
      <w:pPr>
        <w:pStyle w:val="BodyText"/>
        <w:spacing w:before="1" w:line="249" w:lineRule="auto"/>
        <w:ind w:left="112"/>
        <w:jc w:val="both"/>
      </w:pPr>
      <w:r w:rsidRPr="001F6CAB">
        <w:rPr>
          <w:b/>
        </w:rPr>
        <w:t>Poluga:</w:t>
      </w:r>
      <w:r w:rsidRPr="001F6CAB">
        <w:t xml:space="preserve"> Ovi vrijednosni papiri mogu biti podložni </w:t>
      </w:r>
      <w:r>
        <w:t>poluzi</w:t>
      </w:r>
      <w:r w:rsidRPr="001F6CAB">
        <w:t xml:space="preserve">. Ako je ulaganje predmet poluge, povećava se efektivna izloženost temeljnoj imovini ili </w:t>
      </w:r>
      <w:r>
        <w:t>plaćanjima</w:t>
      </w:r>
      <w:r w:rsidRPr="001F6CAB">
        <w:t>. Poluga može izložiti ulagače povećanim gubicima kada vrijednost temeljne imovine padne. Poluga se može ugraditi u izvedene komponente složenih financijskih instrumenata.</w:t>
      </w:r>
    </w:p>
    <w:p w14:paraId="00DC8E98" w14:textId="77777777" w:rsidR="00D12BDA" w:rsidRDefault="00D12BDA">
      <w:pPr>
        <w:pStyle w:val="BodyText"/>
        <w:spacing w:before="2"/>
        <w:rPr>
          <w:sz w:val="25"/>
        </w:rPr>
      </w:pPr>
    </w:p>
    <w:p w14:paraId="28571857" w14:textId="77777777" w:rsidR="00D12BDA" w:rsidRDefault="00F94721" w:rsidP="00F94721">
      <w:pPr>
        <w:pStyle w:val="BodyText"/>
        <w:spacing w:line="249" w:lineRule="auto"/>
        <w:ind w:left="112"/>
        <w:jc w:val="both"/>
      </w:pPr>
      <w:r w:rsidRPr="00F94721">
        <w:rPr>
          <w:b/>
        </w:rPr>
        <w:t>Kombinirane kategorije ulaganja:</w:t>
      </w:r>
      <w:r w:rsidRPr="00F94721">
        <w:t xml:space="preserve"> Ove Vrijednosnice mogu imati neke ili sve karakteristike duga i derivativnih instrumenta. Ovi elementi mogu uzajamno djelovati što može rezultirati i s povećanom mogućnošću gubitka inicijalnog ulaganja ili s povećanim povratom.</w:t>
      </w:r>
    </w:p>
    <w:p w14:paraId="304D8126" w14:textId="77777777" w:rsidR="00D12BDA" w:rsidRDefault="00D12BDA">
      <w:pPr>
        <w:pStyle w:val="BodyText"/>
        <w:spacing w:before="8"/>
        <w:rPr>
          <w:sz w:val="26"/>
        </w:rPr>
      </w:pPr>
    </w:p>
    <w:p w14:paraId="28604EFC" w14:textId="77777777" w:rsidR="006F4002" w:rsidRDefault="006F4002" w:rsidP="006F4002">
      <w:pPr>
        <w:pStyle w:val="BodyText"/>
        <w:spacing w:line="295" w:lineRule="auto"/>
        <w:ind w:left="112" w:right="112"/>
        <w:jc w:val="both"/>
      </w:pPr>
      <w:r w:rsidRPr="006F4002">
        <w:rPr>
          <w:b/>
        </w:rPr>
        <w:t>Povrat ulaganja:</w:t>
      </w:r>
      <w:r>
        <w:t xml:space="preserve"> Cijena ovih Vrijednosnica i prihod koji generiraju, ako postoji, može padati i rasti. Možete ostvariti gubitke po bilo kojem ulaganju koje ste izvršili i moguće je da ne ostvarite nikakav povrat. Rizici uključuju, ali se ne ograničavaju na, sljedeće:</w:t>
      </w:r>
    </w:p>
    <w:p w14:paraId="11C2CFE9" w14:textId="77777777" w:rsidR="006F4002" w:rsidRDefault="006F4002" w:rsidP="006F4002">
      <w:pPr>
        <w:pStyle w:val="BodyText"/>
        <w:spacing w:line="295" w:lineRule="auto"/>
        <w:ind w:left="112" w:right="112"/>
        <w:jc w:val="both"/>
      </w:pPr>
    </w:p>
    <w:p w14:paraId="79AEDBDF" w14:textId="77777777" w:rsidR="006F4002" w:rsidRDefault="006F4002" w:rsidP="006F4002">
      <w:pPr>
        <w:pStyle w:val="BodyText"/>
        <w:numPr>
          <w:ilvl w:val="0"/>
          <w:numId w:val="4"/>
        </w:numPr>
        <w:spacing w:line="295" w:lineRule="auto"/>
        <w:ind w:right="112"/>
        <w:jc w:val="both"/>
      </w:pPr>
      <w:r>
        <w:t>Nepredvidivi čimbenici mogu utjecati na tržišnu cijenu Vrijednosnica, što uključuje gospodarske uvjete, kreditnu sposobnost GS-a, vrijednost bilo koje od Osnova i određenih aktivnosti GS-a (vidi Sukob interesa niže). U skladu s time, ako prodate svoje Vrijednosnice prije dospijeća može se dogoditi da postignete cijenu koja će biti manja od cijene izdavanja Vrijednosnica.</w:t>
      </w:r>
    </w:p>
    <w:p w14:paraId="4435E160" w14:textId="77777777" w:rsidR="006F4002" w:rsidRDefault="006F4002" w:rsidP="006F4002">
      <w:pPr>
        <w:pStyle w:val="BodyText"/>
        <w:numPr>
          <w:ilvl w:val="0"/>
          <w:numId w:val="4"/>
        </w:numPr>
        <w:spacing w:line="295" w:lineRule="auto"/>
        <w:ind w:right="112"/>
        <w:jc w:val="both"/>
      </w:pPr>
      <w:r>
        <w:t>U slučaju Vrijednosnica koje se odnose na jedan ili više indeksa ili neku dugu osnovnu imovinu (zajednički: „Osnove“) može se dogoditi da se promjene u cijenama Vrijednosnica ne podudaraju s promjenama u vrijednosti Osnova; bilo koji pad ili rast vrijednosti jedne Osnove može biti okidač za kretanja vrijednosti ostalih Osnova.</w:t>
      </w:r>
    </w:p>
    <w:p w14:paraId="6213FC8F" w14:textId="77777777" w:rsidR="006F4002" w:rsidRDefault="006F4002" w:rsidP="006F4002">
      <w:pPr>
        <w:pStyle w:val="BodyText"/>
        <w:numPr>
          <w:ilvl w:val="0"/>
          <w:numId w:val="4"/>
        </w:numPr>
        <w:spacing w:line="295" w:lineRule="auto"/>
        <w:ind w:right="112"/>
        <w:jc w:val="both"/>
      </w:pPr>
      <w:r>
        <w:t>Trgovanje ili ostale transakcije od strane GS-s vezane za Vrijednosnice i/ili bilo koju od Osnova, mogu nepovoljno utjecati na cijenu ovih Vrijednosnica.</w:t>
      </w:r>
    </w:p>
    <w:p w14:paraId="33CCEE3D" w14:textId="77777777" w:rsidR="00D12BDA" w:rsidRDefault="006F4002" w:rsidP="006F4002">
      <w:pPr>
        <w:pStyle w:val="BodyText"/>
        <w:numPr>
          <w:ilvl w:val="0"/>
          <w:numId w:val="4"/>
        </w:numPr>
        <w:spacing w:line="295" w:lineRule="auto"/>
        <w:ind w:right="112"/>
        <w:jc w:val="both"/>
      </w:pPr>
      <w:r>
        <w:t>Bilo koje odluke koje GS može diskrecijski donijeti s vremena na vrijeme kao agent za izračun i/ili sponzor indeksa, ovisno o slučaju, mogu značajno utjecati na cijenu ovih Vrijednosnica.</w:t>
      </w:r>
    </w:p>
    <w:p w14:paraId="57DC7067" w14:textId="77777777" w:rsidR="00D12BDA" w:rsidRDefault="00D12BDA">
      <w:pPr>
        <w:pStyle w:val="BodyText"/>
        <w:rPr>
          <w:sz w:val="25"/>
        </w:rPr>
      </w:pPr>
    </w:p>
    <w:p w14:paraId="3ED0FBE1" w14:textId="77777777" w:rsidR="00D12BDA" w:rsidRDefault="008743B5">
      <w:pPr>
        <w:pStyle w:val="BodyText"/>
        <w:spacing w:line="295" w:lineRule="auto"/>
        <w:ind w:left="112" w:right="113"/>
        <w:jc w:val="both"/>
      </w:pPr>
      <w:r w:rsidRPr="000F4DF5">
        <w:rPr>
          <w:b/>
        </w:rPr>
        <w:t>Relevantne informacije:</w:t>
      </w:r>
      <w:r>
        <w:t xml:space="preserve"> GS može, u svom svojstvu preuzimatelja rizika, savjetnika ili u nekom drugom svojstvu, posjedovati informacije ili imati pristup informacijama  vezanim za ove Vrijednosnice i/ili bilo koju od Osnova te bilo kojeg derivativnog instrumenata koji se na njih odnosi (zajednički „ Relevantni instrumenti“). GS nema obvezu otkriti Vam takve Relevantne informacije.</w:t>
      </w:r>
    </w:p>
    <w:p w14:paraId="725BC61F" w14:textId="77777777" w:rsidR="00D12BDA" w:rsidRDefault="00D12BDA">
      <w:pPr>
        <w:spacing w:line="295" w:lineRule="auto"/>
        <w:jc w:val="both"/>
        <w:sectPr w:rsidR="00D12BDA">
          <w:type w:val="continuous"/>
          <w:pgSz w:w="11910" w:h="16840"/>
          <w:pgMar w:top="1020" w:right="1040" w:bottom="1460" w:left="1040" w:header="720" w:footer="720" w:gutter="0"/>
          <w:cols w:space="720"/>
        </w:sectPr>
      </w:pPr>
    </w:p>
    <w:p w14:paraId="45CC75DE" w14:textId="77777777" w:rsidR="000A3027" w:rsidRDefault="000A3027" w:rsidP="000A3027">
      <w:pPr>
        <w:pStyle w:val="BodyText"/>
        <w:spacing w:before="1" w:line="295" w:lineRule="auto"/>
        <w:ind w:left="112" w:right="120"/>
        <w:jc w:val="both"/>
      </w:pPr>
      <w:r w:rsidRPr="000A3027">
        <w:rPr>
          <w:b/>
        </w:rPr>
        <w:lastRenderedPageBreak/>
        <w:t>Nepostojanje garancije burzi ili Ugovornog vlasništva:</w:t>
      </w:r>
      <w:r>
        <w:t xml:space="preserve"> Ove Vrijednosnice ne uključuju garancije burzi niti rezultiraju vlasništvom bilo kakvih ročnica.</w:t>
      </w:r>
    </w:p>
    <w:p w14:paraId="4FD2A0FC" w14:textId="77777777" w:rsidR="000A3027" w:rsidRDefault="000A3027" w:rsidP="000A3027">
      <w:pPr>
        <w:pStyle w:val="BodyText"/>
        <w:spacing w:before="1" w:line="295" w:lineRule="auto"/>
        <w:ind w:left="112" w:right="120"/>
        <w:jc w:val="both"/>
      </w:pPr>
    </w:p>
    <w:p w14:paraId="5E76CD7E" w14:textId="77777777" w:rsidR="000A3027" w:rsidRDefault="000A3027" w:rsidP="000A3027">
      <w:pPr>
        <w:pStyle w:val="BodyText"/>
        <w:spacing w:before="1" w:line="295" w:lineRule="auto"/>
        <w:ind w:left="112" w:right="120"/>
        <w:jc w:val="both"/>
      </w:pPr>
      <w:r w:rsidRPr="000A3027">
        <w:rPr>
          <w:b/>
        </w:rPr>
        <w:t>Bez likvidnosti:</w:t>
      </w:r>
      <w:r>
        <w:t xml:space="preserve"> Postoji mogućnost da neće postojati tržište za ove Vrijednosnice. Ulagač mora biti spreman držati ih do Datuma dospijeća. GS može, ali nema obvezu, postaviti tržište. U slučaju da ga postavi, može ga ukinuti u bilo kojem trenutku bez prethodne obavijesti.</w:t>
      </w:r>
    </w:p>
    <w:p w14:paraId="0EB654D6" w14:textId="77777777" w:rsidR="000A3027" w:rsidRDefault="000A3027" w:rsidP="000A3027">
      <w:pPr>
        <w:pStyle w:val="BodyText"/>
        <w:spacing w:before="1" w:line="295" w:lineRule="auto"/>
        <w:ind w:left="112" w:right="120"/>
        <w:jc w:val="both"/>
      </w:pPr>
    </w:p>
    <w:p w14:paraId="03E1451A" w14:textId="77777777" w:rsidR="000A3027" w:rsidRDefault="000A3027" w:rsidP="000A3027">
      <w:pPr>
        <w:pStyle w:val="BodyText"/>
        <w:spacing w:before="1" w:line="295" w:lineRule="auto"/>
        <w:ind w:left="112" w:right="120"/>
        <w:jc w:val="both"/>
      </w:pPr>
      <w:r w:rsidRPr="000A3027">
        <w:rPr>
          <w:b/>
        </w:rPr>
        <w:t>Procjena:</w:t>
      </w:r>
      <w:r>
        <w:t xml:space="preserve"> Uz pretpostavku da se neće doći do promjene u tržišnim uvjetima ili promjene ostalih čimbenika, vrijednost ovih Vrijednosnica na Datum izdavanja može biti znatno niža od postignute cijene na datum trgovanja. Ako prijevremeno završite svoje ulaganje, moguće je da ćete ostvariti manji iznos od navedene cijene otkupa.</w:t>
      </w:r>
    </w:p>
    <w:p w14:paraId="7424A220" w14:textId="77777777" w:rsidR="000A3027" w:rsidRDefault="000A3027" w:rsidP="000A3027">
      <w:pPr>
        <w:pStyle w:val="BodyText"/>
        <w:spacing w:before="1" w:line="295" w:lineRule="auto"/>
        <w:ind w:left="112" w:right="120"/>
        <w:jc w:val="both"/>
      </w:pPr>
    </w:p>
    <w:p w14:paraId="3C6CA1DB" w14:textId="77777777" w:rsidR="000A3027" w:rsidRDefault="000A3027" w:rsidP="000A3027">
      <w:pPr>
        <w:pStyle w:val="BodyText"/>
        <w:spacing w:before="1" w:line="295" w:lineRule="auto"/>
        <w:ind w:left="112" w:right="120"/>
        <w:jc w:val="both"/>
      </w:pPr>
      <w:r w:rsidRPr="000A3027">
        <w:rPr>
          <w:b/>
        </w:rPr>
        <w:t>Razlika u cijeni:</w:t>
      </w:r>
      <w:r>
        <w:t xml:space="preserve"> Bilo koja cijena koja je kotirana za ove Vrijednosnice od strane GS-a može se značajno razlikovati od (i) vrijednosti Vrijednosnica koja je određena referirajući se na cjenovne modele GS-a i (ii) bilo koje cijene koju kotira neka treća strana.</w:t>
      </w:r>
    </w:p>
    <w:p w14:paraId="2E8A2EB1" w14:textId="77777777" w:rsidR="000A3027" w:rsidRDefault="000A3027" w:rsidP="000A3027">
      <w:pPr>
        <w:pStyle w:val="BodyText"/>
        <w:spacing w:before="1" w:line="295" w:lineRule="auto"/>
        <w:ind w:left="112" w:right="120"/>
        <w:jc w:val="both"/>
      </w:pPr>
    </w:p>
    <w:p w14:paraId="062E17DE" w14:textId="77777777" w:rsidR="000A3027" w:rsidRDefault="000A3027" w:rsidP="000A3027">
      <w:pPr>
        <w:pStyle w:val="BodyText"/>
        <w:spacing w:before="1" w:line="295" w:lineRule="auto"/>
        <w:ind w:left="112" w:right="120"/>
        <w:jc w:val="both"/>
      </w:pPr>
      <w:r w:rsidRPr="000A3027">
        <w:rPr>
          <w:b/>
        </w:rPr>
        <w:t>Tečaj:</w:t>
      </w:r>
      <w:r>
        <w:t xml:space="preserve"> Vrijednosnice denominirane u stranoj valuti podložne su kretanjima tečaja koja mogu imati nepovoljan utjecaj na vrijednost ili cijenu ulaganja ili prihoda koje je ulaganje generiralo.</w:t>
      </w:r>
    </w:p>
    <w:p w14:paraId="315651C7" w14:textId="77777777" w:rsidR="00D12BDA" w:rsidRDefault="00D12BDA">
      <w:pPr>
        <w:pStyle w:val="BodyText"/>
        <w:spacing w:before="9"/>
        <w:rPr>
          <w:sz w:val="19"/>
        </w:rPr>
      </w:pPr>
    </w:p>
    <w:p w14:paraId="578C06A0" w14:textId="77777777" w:rsidR="00D12BDA" w:rsidRDefault="007B5326" w:rsidP="007B5326">
      <w:pPr>
        <w:spacing w:line="295" w:lineRule="auto"/>
        <w:ind w:left="112" w:right="111"/>
        <w:jc w:val="both"/>
        <w:rPr>
          <w:sz w:val="16"/>
        </w:rPr>
      </w:pPr>
      <w:r w:rsidRPr="007B5326">
        <w:rPr>
          <w:b/>
          <w:sz w:val="16"/>
        </w:rPr>
        <w:t>Događaj poremećaja deviznog tečaja može dovesti do odgode plaćanja i/ili plaćanja u USD:</w:t>
      </w:r>
      <w:r>
        <w:rPr>
          <w:sz w:val="16"/>
        </w:rPr>
        <w:t xml:space="preserve"> ako je relevantna valuta </w:t>
      </w:r>
      <w:r w:rsidRPr="007B5326">
        <w:rPr>
          <w:sz w:val="16"/>
        </w:rPr>
        <w:t>podložna konvertibilnosti, prenosivosti, poremećaju na tržištu ili drugim uvjetima koji utječu na nj</w:t>
      </w:r>
      <w:r>
        <w:rPr>
          <w:sz w:val="16"/>
        </w:rPr>
        <w:t xml:space="preserve">ezinu dostupnost u vrijeme ili </w:t>
      </w:r>
      <w:r w:rsidRPr="007B5326">
        <w:rPr>
          <w:sz w:val="16"/>
        </w:rPr>
        <w:t xml:space="preserve">otprilike u vrijeme kada dolazi dospijeće plaćanja za Vrijednosnice zbog okolnosti koje su </w:t>
      </w:r>
      <w:r>
        <w:rPr>
          <w:sz w:val="16"/>
        </w:rPr>
        <w:t xml:space="preserve">izvan naše kontrole, imat ćemo </w:t>
      </w:r>
      <w:r w:rsidRPr="007B5326">
        <w:rPr>
          <w:sz w:val="16"/>
        </w:rPr>
        <w:t>pravo izvršiti uplatu u američkim dolarima ili odgoditi plaćanje.</w:t>
      </w:r>
    </w:p>
    <w:p w14:paraId="31E6FEF8" w14:textId="77777777" w:rsidR="00D12BDA" w:rsidRDefault="00D12BDA">
      <w:pPr>
        <w:pStyle w:val="BodyText"/>
        <w:spacing w:before="10"/>
        <w:rPr>
          <w:sz w:val="19"/>
        </w:rPr>
      </w:pPr>
    </w:p>
    <w:p w14:paraId="05D03794" w14:textId="77777777" w:rsidR="001E1A7A" w:rsidRDefault="001E1A7A" w:rsidP="001E1A7A">
      <w:pPr>
        <w:pStyle w:val="BodyText"/>
        <w:spacing w:before="2" w:line="295" w:lineRule="auto"/>
        <w:ind w:left="112" w:right="119"/>
        <w:jc w:val="both"/>
      </w:pPr>
      <w:r w:rsidRPr="001E1A7A">
        <w:rPr>
          <w:b/>
        </w:rPr>
        <w:t>Rizici vezani za sekundarno tržište:</w:t>
      </w:r>
      <w:r>
        <w:t xml:space="preserve"> Dealer namjerava, u normalnim tržišnim uvjetima, redovno osiguravati cijene poziva i ponude ovih Vrijednosnica. Međutim, Dealer se ne obvezuje izričito osiguravati likvidnost posredstvom cijena poziva i ponude ovih Vrijednosnica, te ne preuzima nikakvu zakonsku obvezu kotirati takve cijene niti zakonsku obvezu koja bi bila vezana za razinu tih cijena ili njihovo određivanje. Stoga se potencijalni ulagači ne bi trebali oslanjati na mogućnost prodaje ovih Vrijednosnica u određeno vrijeme ili za određenu cijenu.</w:t>
      </w:r>
    </w:p>
    <w:p w14:paraId="1FF0E72F" w14:textId="77777777" w:rsidR="00D12BDA" w:rsidRDefault="001E1A7A" w:rsidP="001E1A7A">
      <w:pPr>
        <w:pStyle w:val="BodyText"/>
        <w:spacing w:before="2" w:line="295" w:lineRule="auto"/>
        <w:ind w:left="112" w:right="119"/>
        <w:jc w:val="both"/>
      </w:pPr>
      <w:r>
        <w:t>U specifičnim tržišnim uvjetima, kada Izdavatelj uopće nije u mogućnosti ulaziti u hegde transakcije ili kad je vrlo teško uključiti se u takve transakcije, raspon između cijena poziva i ponude može privremeno biti veći kako bi se ograničili ekonomski rizici za Izdavatelja.</w:t>
      </w:r>
    </w:p>
    <w:p w14:paraId="77E1B550" w14:textId="77777777" w:rsidR="00D12BDA" w:rsidRDefault="00D12BDA">
      <w:pPr>
        <w:pStyle w:val="BodyText"/>
        <w:spacing w:before="9"/>
        <w:rPr>
          <w:sz w:val="19"/>
        </w:rPr>
      </w:pPr>
    </w:p>
    <w:p w14:paraId="28F5A398" w14:textId="77777777" w:rsidR="00D12BDA" w:rsidRDefault="00761492">
      <w:pPr>
        <w:pStyle w:val="BodyText"/>
        <w:spacing w:line="295" w:lineRule="auto"/>
        <w:ind w:left="112" w:right="115"/>
        <w:jc w:val="both"/>
      </w:pPr>
      <w:r w:rsidRPr="00761492">
        <w:rPr>
          <w:b/>
        </w:rPr>
        <w:t>Oporezivanje:</w:t>
      </w:r>
      <w:r w:rsidRPr="00761492">
        <w:t xml:space="preserve"> Izdavatelj nije odgovoran za plaćanje bilo kojeg trenutnog ili budućeg poreza, doprinosa, odbitaka ili ostalih sličnih obveza koje mogu nastati kao posljedica posjedovanja, prijenosa ili aktiviranja bilo koje od Vrijednosnica, niti je na bilo koji drugi način ima obvezu platiti takve iznose. Ondje gdje je takav odbitak propisan zakonom, takav odbitak se izvršava, a Izdavatelj nema nikakvu obvezu platiti bilo kakav dodatni iznos kako bi se kompenzirao takav odbitak.</w:t>
      </w:r>
    </w:p>
    <w:p w14:paraId="7291B67D" w14:textId="77777777" w:rsidR="00D12BDA" w:rsidRDefault="00D12BDA">
      <w:pPr>
        <w:pStyle w:val="BodyText"/>
        <w:spacing w:before="7"/>
        <w:rPr>
          <w:sz w:val="21"/>
        </w:rPr>
      </w:pPr>
    </w:p>
    <w:p w14:paraId="5B12C30F" w14:textId="77777777" w:rsidR="00D12BDA" w:rsidRDefault="00702875">
      <w:pPr>
        <w:pStyle w:val="BodyText"/>
        <w:spacing w:line="295" w:lineRule="auto"/>
        <w:ind w:left="112" w:right="113"/>
        <w:jc w:val="both"/>
      </w:pPr>
      <w:r w:rsidRPr="00702875">
        <w:rPr>
          <w:b/>
        </w:rPr>
        <w:t xml:space="preserve">Rizici povezani s </w:t>
      </w:r>
      <w:r>
        <w:rPr>
          <w:b/>
        </w:rPr>
        <w:t xml:space="preserve">ukidanjem </w:t>
      </w:r>
      <w:r w:rsidRPr="00702875">
        <w:rPr>
          <w:b/>
        </w:rPr>
        <w:t>EURIBOR-a:</w:t>
      </w:r>
      <w:r w:rsidRPr="00702875">
        <w:t xml:space="preserve"> Iznos kamata koji se plaća prema </w:t>
      </w:r>
      <w:r>
        <w:t xml:space="preserve">Certifikatima </w:t>
      </w:r>
      <w:r w:rsidRPr="00702875">
        <w:t>povezan je s međubankarskom ponuđenom stopom u eurima ("</w:t>
      </w:r>
      <w:r w:rsidRPr="00702875">
        <w:rPr>
          <w:b/>
        </w:rPr>
        <w:t>EURIBOR</w:t>
      </w:r>
      <w:r w:rsidRPr="00702875">
        <w:t xml:space="preserve">"). Apsolutna razina kamatnih stopa može utjecati i na iznos kamata koji se plaća i na tržišnu vrijednost </w:t>
      </w:r>
      <w:r>
        <w:t>Certifikata</w:t>
      </w:r>
      <w:r w:rsidRPr="00702875">
        <w:t>. Ak</w:t>
      </w:r>
      <w:r>
        <w:t>o NGS utvrdi da je došlo do „rezervnog događaja EURIBOR-a“</w:t>
      </w:r>
      <w:r w:rsidRPr="00702875">
        <w:t xml:space="preserve">, identificirat će referentnu vrijednost za zamjenu EURIBOR-a u svrhu izračunavanja kamata prema </w:t>
      </w:r>
      <w:r>
        <w:t>Certifikatima. „Rezervni događaj za EURIBOR“</w:t>
      </w:r>
      <w:r w:rsidRPr="00702875">
        <w:t xml:space="preserve"> je kada se EURIBOR (ili njegova objava) trajno ukine, definicija ili metodologija za njegovo određivanje je značajno promijenjena, ovlaštenje EURIBOR administratora ili sponzora nije dobiveno ili zadržano, ili kada EURIBOR više nije industrijski standard za transakcije. U takvim okolnostima, zamjenska referentna vrijednost koju je identificirao GS automatski će zamijeniti EURIBOR za potrebe izračuna izn</w:t>
      </w:r>
      <w:r w:rsidR="0035662B">
        <w:t xml:space="preserve">osa kamate koja se plaća prema Certifikatima </w:t>
      </w:r>
      <w:r w:rsidRPr="00702875">
        <w:t xml:space="preserve">(a marža također relevantna za izračun takvog iznosa kamate može se automatski prilagoditi). To može utjecati na iznos kamate koji se plaća prema </w:t>
      </w:r>
      <w:r w:rsidR="0035662B">
        <w:t xml:space="preserve">Certifikatima </w:t>
      </w:r>
      <w:r w:rsidRPr="00702875">
        <w:t>i tržišnu vrijednost Certifikata.</w:t>
      </w:r>
    </w:p>
    <w:p w14:paraId="79D1F4C8" w14:textId="77777777" w:rsidR="00D12BDA" w:rsidRDefault="00D12BDA">
      <w:pPr>
        <w:pStyle w:val="BodyText"/>
        <w:rPr>
          <w:sz w:val="20"/>
        </w:rPr>
      </w:pPr>
    </w:p>
    <w:p w14:paraId="06A890CD" w14:textId="77777777" w:rsidR="00D12BDA" w:rsidRDefault="00D12BDA">
      <w:pPr>
        <w:pStyle w:val="BodyText"/>
        <w:spacing w:before="5"/>
        <w:rPr>
          <w:sz w:val="18"/>
        </w:rPr>
      </w:pPr>
    </w:p>
    <w:p w14:paraId="0BC7AA92" w14:textId="77777777" w:rsidR="00D12BDA" w:rsidRDefault="00361BB7">
      <w:pPr>
        <w:pStyle w:val="Heading2"/>
      </w:pPr>
      <w:r>
        <w:rPr>
          <w:noProof/>
          <w:lang w:eastAsia="hr-HR" w:bidi="ar-SA"/>
        </w:rPr>
        <mc:AlternateContent>
          <mc:Choice Requires="wps">
            <w:drawing>
              <wp:anchor distT="0" distB="0" distL="0" distR="0" simplePos="0" relativeHeight="251709440" behindDoc="1" locked="0" layoutInCell="1" allowOverlap="1" wp14:anchorId="6375C0A5" wp14:editId="376C69BC">
                <wp:simplePos x="0" y="0"/>
                <wp:positionH relativeFrom="page">
                  <wp:posOffset>731520</wp:posOffset>
                </wp:positionH>
                <wp:positionV relativeFrom="paragraph">
                  <wp:posOffset>207645</wp:posOffset>
                </wp:positionV>
                <wp:extent cx="6096000"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0752 1152"/>
                            <a:gd name="T1" fmla="*/ T0 w 9600"/>
                            <a:gd name="T2" fmla="+- 0 1152 1152"/>
                            <a:gd name="T3" fmla="*/ T2 w 9600"/>
                          </a:gdLst>
                          <a:ahLst/>
                          <a:cxnLst>
                            <a:cxn ang="0">
                              <a:pos x="T1" y="0"/>
                            </a:cxn>
                            <a:cxn ang="0">
                              <a:pos x="T3" y="0"/>
                            </a:cxn>
                          </a:cxnLst>
                          <a:rect l="0" t="0" r="r" b="b"/>
                          <a:pathLst>
                            <a:path w="9600">
                              <a:moveTo>
                                <a:pt x="9600" y="0"/>
                              </a:moveTo>
                              <a:lnTo>
                                <a:pt x="0" y="0"/>
                              </a:lnTo>
                            </a:path>
                          </a:pathLst>
                        </a:custGeom>
                        <a:noFill/>
                        <a:ln w="12700">
                          <a:solidFill>
                            <a:srgbClr val="CD6F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92FB" id="Freeform 6" o:spid="_x0000_s1026" style="position:absolute;margin-left:57.6pt;margin-top:16.35pt;width:480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" path="m9600,l,e" filled="f" strokecolor="#cd6f18" strokeweight="1pt">
                <v:path arrowok="t" o:connecttype="custom" o:connectlocs="6096000,0;0,0" o:connectangles="0,0"/>
                <w10:wrap type="topAndBottom" anchorx="page"/>
              </v:shape>
            </w:pict>
          </mc:Fallback>
        </mc:AlternateContent>
      </w:r>
      <w:r w:rsidR="005C677F">
        <w:rPr>
          <w:color w:val="4E81BD"/>
        </w:rPr>
        <w:t>DISCLAIMER</w:t>
      </w:r>
    </w:p>
    <w:p w14:paraId="05E748F5" w14:textId="77777777" w:rsidR="00D12BDA" w:rsidRDefault="00D12BDA">
      <w:pPr>
        <w:pStyle w:val="BodyText"/>
        <w:spacing w:before="8"/>
        <w:rPr>
          <w:b/>
        </w:rPr>
      </w:pPr>
    </w:p>
    <w:p w14:paraId="14E68F09" w14:textId="77777777" w:rsidR="00D12BDA" w:rsidRDefault="00761492">
      <w:pPr>
        <w:pStyle w:val="BodyText"/>
        <w:spacing w:line="295" w:lineRule="auto"/>
        <w:ind w:left="112" w:right="113"/>
        <w:jc w:val="both"/>
      </w:pPr>
      <w:r w:rsidRPr="00761492">
        <w:rPr>
          <w:b/>
        </w:rPr>
        <w:t>Sukob interesa:</w:t>
      </w:r>
      <w:r w:rsidRPr="00761492">
        <w:t xml:space="preserve"> GS može, s vremena na vrijeme, biti aktivni sudionik obje strane tržišta za Relevantni instrument u bilo kojem trenutku te držati kratke i duge pozicije u Relevantnim instrumentima koji su identični onima koji su opisani u ovom dokumentu ili vezani uz njih, te ih može kupovati ili prodavati (po glavnoj osnovi ili drukčije). Hedge aktivnosti i trgovanje poduzeto od strane GS-a vezano uz Vrijednosnice mogu imati utjecaj na vrijednost ostalih Relevantnih instrumenata i obrnuto. GS može biti agent za izračun ili sponzor Osnova te u tom svojstva može donositi odluke koje utječu na vrijednost Vrijednosnica.</w:t>
      </w:r>
    </w:p>
    <w:p w14:paraId="6C0A104D" w14:textId="77777777" w:rsidR="00D12BDA" w:rsidRDefault="00D12BDA">
      <w:pPr>
        <w:pStyle w:val="BodyText"/>
        <w:spacing w:before="11"/>
        <w:rPr>
          <w:sz w:val="19"/>
        </w:rPr>
      </w:pPr>
    </w:p>
    <w:p w14:paraId="5920577A" w14:textId="77777777" w:rsidR="00D12BDA" w:rsidRDefault="003F6C05">
      <w:pPr>
        <w:pStyle w:val="BodyText"/>
        <w:spacing w:line="295" w:lineRule="auto"/>
        <w:ind w:left="112" w:right="118"/>
        <w:jc w:val="both"/>
      </w:pPr>
      <w:r w:rsidRPr="003F6C05">
        <w:rPr>
          <w:b/>
        </w:rPr>
        <w:t>Bez ponude:</w:t>
      </w:r>
      <w:r w:rsidRPr="003F6C05">
        <w:t xml:space="preserve"> Ovaj obrazac sastavljen je isključivo u svrhu razmatranja. Ne predstavlja ponudu za kupovinu Vrijednosnica koje su opisane u njemu ili za stupanje u ugovor. Ni GS, niti bilo koji od njegovih službenika ili zaposlenika ne pozivaju na bilo kakvu aktivnost na temelju ovog obrasca. Konačni rokovi i uvjeti zahtijevaju daljnja razmatranja i pregovore te također pravno i kreditno odobrenje te odobrenje jedinice za poštivanje zakonitosti GS-a.</w:t>
      </w:r>
    </w:p>
    <w:p w14:paraId="48C8C6C0" w14:textId="77777777" w:rsidR="00D12BDA" w:rsidRDefault="00D12BDA">
      <w:pPr>
        <w:pStyle w:val="BodyText"/>
        <w:spacing w:before="9"/>
        <w:rPr>
          <w:sz w:val="19"/>
        </w:rPr>
      </w:pPr>
    </w:p>
    <w:p w14:paraId="597D8F03" w14:textId="77777777" w:rsidR="00D12BDA" w:rsidRDefault="003F6C05">
      <w:pPr>
        <w:spacing w:line="295" w:lineRule="auto"/>
        <w:jc w:val="both"/>
        <w:rPr>
          <w:sz w:val="16"/>
          <w:szCs w:val="16"/>
        </w:rPr>
      </w:pPr>
      <w:r w:rsidRPr="003F6C05">
        <w:rPr>
          <w:b/>
          <w:sz w:val="16"/>
          <w:szCs w:val="16"/>
        </w:rPr>
        <w:t xml:space="preserve">Bez priopćenja: </w:t>
      </w:r>
      <w:r w:rsidRPr="003F6C05">
        <w:rPr>
          <w:sz w:val="16"/>
          <w:szCs w:val="16"/>
        </w:rPr>
        <w:t>GS ne daje nikakva priopćenja vezana uz (a) prikladnost Vrijednosnica za nekog određenog ulagača (b) prikladan računovodstveni tretman ili moguće porezne posljedice ulaganja u Vrijednosnice ili (c)  budući učinak Vrijednosnica bilo u apsolutnim uvjetima ili vezano uz konkurentna ulaganja. Promjene kreditne sposobnosti ili učinka Vrijednosnica ili bilo koje Osnove može imati utjecaj na vrijednost Vrijednosnica te može rezultirati njihovim otkupom ili procjenom na nulu.</w:t>
      </w:r>
    </w:p>
    <w:p w14:paraId="40E44912" w14:textId="77777777" w:rsidR="00D75E67" w:rsidRDefault="00D75E67">
      <w:pPr>
        <w:spacing w:line="295" w:lineRule="auto"/>
        <w:jc w:val="both"/>
        <w:sectPr w:rsidR="00D75E67">
          <w:pgSz w:w="11910" w:h="16840"/>
          <w:pgMar w:top="860" w:right="1040" w:bottom="1460" w:left="1040" w:header="0" w:footer="1273" w:gutter="0"/>
          <w:cols w:space="720"/>
        </w:sectPr>
      </w:pPr>
    </w:p>
    <w:p w14:paraId="10D40F5C" w14:textId="77777777" w:rsidR="00D12BDA" w:rsidRDefault="00D12BDA">
      <w:pPr>
        <w:pStyle w:val="BodyText"/>
        <w:spacing w:before="9"/>
        <w:rPr>
          <w:sz w:val="19"/>
        </w:rPr>
      </w:pPr>
    </w:p>
    <w:p w14:paraId="325DEB67" w14:textId="77777777" w:rsidR="00D12BDA" w:rsidRDefault="0086273B">
      <w:pPr>
        <w:pStyle w:val="BodyText"/>
        <w:spacing w:line="295" w:lineRule="auto"/>
        <w:ind w:left="112"/>
      </w:pPr>
      <w:r w:rsidRPr="00051D3B">
        <w:rPr>
          <w:b/>
        </w:rPr>
        <w:t>Nepotpune informacije:</w:t>
      </w:r>
      <w:r>
        <w:t xml:space="preserve"> Ovaj obrazac ne opisuje u potpunosti pogodnosti i rizike Vrijednosnica, a ako do transakcije dođe, obrazac će biti zamijenjen konačnom pravnom dokumentacijom.</w:t>
      </w:r>
    </w:p>
    <w:p w14:paraId="581CA3FC" w14:textId="77777777" w:rsidR="00D12BDA" w:rsidRDefault="00D12BDA">
      <w:pPr>
        <w:pStyle w:val="BodyText"/>
        <w:spacing w:before="9"/>
        <w:rPr>
          <w:sz w:val="19"/>
        </w:rPr>
      </w:pPr>
    </w:p>
    <w:p w14:paraId="5DCBE505" w14:textId="77777777" w:rsidR="00FA0D30" w:rsidRDefault="00FA0D30" w:rsidP="00FA0D30">
      <w:pPr>
        <w:pStyle w:val="TableParagraph"/>
        <w:ind w:right="204"/>
        <w:jc w:val="both"/>
        <w:rPr>
          <w:sz w:val="16"/>
        </w:rPr>
      </w:pPr>
      <w:r w:rsidRPr="00051D3B">
        <w:rPr>
          <w:b/>
          <w:sz w:val="16"/>
          <w:szCs w:val="16"/>
        </w:rPr>
        <w:t>Bez savjeta:</w:t>
      </w:r>
      <w:r>
        <w:rPr>
          <w:sz w:val="16"/>
          <w:szCs w:val="16"/>
        </w:rPr>
        <w:t xml:space="preserve"> Ovaj materijal ne treba razmatrati kao investicijsko, financijsko, pravno, strateško, regulatorno, računovodstveno ili porezno savjetovanje. Materijal ne uzima u obzir određene investicijske ciljeve, financijski položaj ili potrebe pojedinih klijenata. Određene transakcije, što uključuje ročnice, opcije i vrijednosnice visokih prinosa, podrazumijevaju visoki rizik i nisu prikladne za sve ulagače. U skladu s tim, ulagač treba razmotriti jesu li ovdje opisane Vrijednosnice prikladne za njegove specifične okolnosti te se treba konzultirati sa svojim vlastitim računovodstvenim, poreznim, investicijskim, pravnim savjetnicima prije ulaganja. GS ima svojstvo nepristrane ugovorne strane, a ne svojstvo savjetnika ili opunomoćenika. GS ne preuzima nikakvu odgovornost za ažuriranje bilo kojih stavova ili ostalih informacija koje se nalaze u ovim materijalima</w:t>
      </w:r>
      <w:r>
        <w:rPr>
          <w:sz w:val="16"/>
        </w:rPr>
        <w:t>.</w:t>
      </w:r>
    </w:p>
    <w:p w14:paraId="721DCEEC" w14:textId="77777777" w:rsidR="00D12BDA" w:rsidRDefault="00D12BDA">
      <w:pPr>
        <w:pStyle w:val="BodyText"/>
        <w:spacing w:before="5"/>
        <w:rPr>
          <w:sz w:val="18"/>
        </w:rPr>
      </w:pPr>
    </w:p>
    <w:p w14:paraId="7C983954" w14:textId="77777777" w:rsidR="00BF25F0" w:rsidRDefault="00BF25F0" w:rsidP="00BF25F0">
      <w:pPr>
        <w:pStyle w:val="TableParagraph"/>
        <w:ind w:right="198"/>
        <w:jc w:val="both"/>
        <w:rPr>
          <w:sz w:val="16"/>
        </w:rPr>
      </w:pPr>
      <w:r>
        <w:rPr>
          <w:b/>
          <w:sz w:val="16"/>
          <w:szCs w:val="16"/>
        </w:rPr>
        <w:t>Izjava</w:t>
      </w:r>
      <w:r w:rsidRPr="00051D3B">
        <w:rPr>
          <w:b/>
          <w:sz w:val="16"/>
          <w:szCs w:val="16"/>
        </w:rPr>
        <w:t>:</w:t>
      </w:r>
      <w:r>
        <w:rPr>
          <w:sz w:val="16"/>
          <w:szCs w:val="16"/>
        </w:rPr>
        <w:t xml:space="preserve"> U slučaju da dođe do transakcije posredstvom ovog obrasca, </w:t>
      </w:r>
      <w:bookmarkStart w:id="0" w:name="_Hlk13086711"/>
      <w:r>
        <w:rPr>
          <w:sz w:val="16"/>
          <w:szCs w:val="16"/>
        </w:rPr>
        <w:t xml:space="preserve">suglasni ste da nećete nuditi, prodavati ili isporučivati Vrijednosnice u bilo kojoj jurisdikciji osim po uvjetima koji će biti u skladu sa zakonima te jurisdikcije te da ćete na vlastiti trošak poduzeti sve aktivnosti koje su potrebne za zakonitu kupovinu i preprodaju Vrijednosnica. </w:t>
      </w:r>
      <w:bookmarkEnd w:id="0"/>
      <w:r>
        <w:rPr>
          <w:sz w:val="16"/>
          <w:szCs w:val="16"/>
        </w:rPr>
        <w:t>Primjenjuju se standardne zabrane prodaje EGP-a i Ujedinjene Kraljevine</w:t>
      </w:r>
      <w:r>
        <w:rPr>
          <w:sz w:val="16"/>
        </w:rPr>
        <w:t>.</w:t>
      </w:r>
    </w:p>
    <w:p w14:paraId="76DC469F" w14:textId="77777777" w:rsidR="00D12BDA" w:rsidRDefault="00D12BDA">
      <w:pPr>
        <w:pStyle w:val="BodyText"/>
        <w:spacing w:before="5"/>
        <w:rPr>
          <w:sz w:val="18"/>
        </w:rPr>
      </w:pPr>
    </w:p>
    <w:p w14:paraId="7B8E2C62" w14:textId="77777777" w:rsidR="00BF25F0" w:rsidRDefault="00BF25F0" w:rsidP="00BF25F0">
      <w:pPr>
        <w:pStyle w:val="TableParagraph"/>
        <w:ind w:right="205"/>
        <w:jc w:val="both"/>
        <w:rPr>
          <w:sz w:val="16"/>
        </w:rPr>
      </w:pPr>
      <w:r>
        <w:rPr>
          <w:b/>
          <w:sz w:val="16"/>
          <w:szCs w:val="16"/>
        </w:rPr>
        <w:t>D</w:t>
      </w:r>
      <w:r w:rsidRPr="009F0516">
        <w:rPr>
          <w:b/>
          <w:sz w:val="16"/>
          <w:szCs w:val="16"/>
        </w:rPr>
        <w:t>istribucija:</w:t>
      </w:r>
      <w:r>
        <w:rPr>
          <w:sz w:val="16"/>
          <w:szCs w:val="16"/>
        </w:rPr>
        <w:t xml:space="preserve"> Ove materijale pripremio je Sektor vrijednosnica društva Goldman Sachs International i ne predstavlja proizvod odjela istraživanja. </w:t>
      </w:r>
      <w:r w:rsidRPr="00C75419">
        <w:rPr>
          <w:sz w:val="16"/>
          <w:szCs w:val="16"/>
        </w:rPr>
        <w:t xml:space="preserve">GSI je ovlašten od strane Tijela za nadzor pružatelja financijskih usluga te podliježe </w:t>
      </w:r>
      <w:r>
        <w:rPr>
          <w:sz w:val="16"/>
          <w:szCs w:val="16"/>
        </w:rPr>
        <w:t>propisima</w:t>
      </w:r>
      <w:r w:rsidRPr="00C75419">
        <w:rPr>
          <w:sz w:val="16"/>
          <w:szCs w:val="16"/>
        </w:rPr>
        <w:t xml:space="preserve"> Financijskog nadzornog tijela i Tijela za nadzor pružatelja financijskih usluga</w:t>
      </w:r>
      <w:r>
        <w:rPr>
          <w:sz w:val="16"/>
        </w:rPr>
        <w:t>.</w:t>
      </w:r>
    </w:p>
    <w:p w14:paraId="184997BA" w14:textId="77777777" w:rsidR="00D12BDA" w:rsidRDefault="00D12BDA">
      <w:pPr>
        <w:pStyle w:val="BodyText"/>
        <w:spacing w:before="9"/>
        <w:rPr>
          <w:sz w:val="19"/>
        </w:rPr>
      </w:pPr>
    </w:p>
    <w:p w14:paraId="5A4E723E" w14:textId="77777777" w:rsidR="00D12BDA" w:rsidRDefault="00FA7B21">
      <w:pPr>
        <w:pStyle w:val="BodyText"/>
        <w:spacing w:line="295" w:lineRule="auto"/>
        <w:ind w:left="112" w:right="113"/>
        <w:jc w:val="both"/>
      </w:pPr>
      <w:r w:rsidRPr="00FA7B21">
        <w:rPr>
          <w:b/>
        </w:rPr>
        <w:t>Bez prospekta, bez oglašavanja:</w:t>
      </w:r>
      <w:r w:rsidRPr="00FA7B21">
        <w:t xml:space="preserve"> Ovaj dokument nije i ni pod kojim okolnostima se ne smije tumačiti kao </w:t>
      </w:r>
      <w:r>
        <w:t>(i) prospekt</w:t>
      </w:r>
      <w:r w:rsidRPr="00FA7B21">
        <w:t xml:space="preserve"> prema Uredbi EU-a o prospektu</w:t>
      </w:r>
      <w:r>
        <w:t xml:space="preserve"> (kako je definirano u nastavku)</w:t>
      </w:r>
      <w:r w:rsidRPr="00FA7B21">
        <w:t xml:space="preserve"> ili Uredbi o prospektu Ujedinjenog Kraljevstva</w:t>
      </w:r>
      <w:r>
        <w:t xml:space="preserve"> (kako je definirano u nastavku)</w:t>
      </w:r>
      <w:r w:rsidRPr="00FA7B21">
        <w:t xml:space="preserve">, ili </w:t>
      </w:r>
      <w:r>
        <w:t>sukladno članku 25. FinSa-e,</w:t>
      </w:r>
    </w:p>
    <w:p w14:paraId="0E818CCB" w14:textId="77777777" w:rsidR="00FA7B21" w:rsidRDefault="00FA7B21">
      <w:pPr>
        <w:pStyle w:val="BodyText"/>
        <w:spacing w:before="1" w:line="295" w:lineRule="auto"/>
        <w:ind w:left="112" w:right="118"/>
        <w:jc w:val="both"/>
      </w:pPr>
      <w:r w:rsidRPr="00FA7B21">
        <w:t xml:space="preserve"> (ii) oglas prema Uredbi EU-a o prospektu ili Uredbi o prospektu UK-a ili (iii) oglas prema članku 68. FinSA-e osim ako se ovaj dokument koristi u marketinške svrhe. U tom drugom slučaju, FinSA prospekt i dokument s ključnim informacijama, ako postoje, mogu se preuzeti s http://www.goldman-sachs.ch.</w:t>
      </w:r>
    </w:p>
    <w:p w14:paraId="1B02FA2D" w14:textId="77777777" w:rsidR="00D12BDA" w:rsidRDefault="00D12BDA">
      <w:pPr>
        <w:pStyle w:val="BodyText"/>
        <w:spacing w:before="10"/>
        <w:rPr>
          <w:sz w:val="19"/>
        </w:rPr>
      </w:pPr>
    </w:p>
    <w:p w14:paraId="5C444D30" w14:textId="77777777" w:rsidR="00FA7B21" w:rsidRDefault="00FA7B21" w:rsidP="00FA7B21">
      <w:pPr>
        <w:pStyle w:val="TableParagraph"/>
        <w:ind w:right="200"/>
        <w:jc w:val="both"/>
        <w:rPr>
          <w:sz w:val="16"/>
        </w:rPr>
      </w:pPr>
      <w:r w:rsidRPr="009F0516">
        <w:rPr>
          <w:b/>
          <w:sz w:val="16"/>
          <w:szCs w:val="16"/>
        </w:rPr>
        <w:t>Objava informacija:</w:t>
      </w:r>
      <w:r>
        <w:rPr>
          <w:sz w:val="16"/>
          <w:szCs w:val="16"/>
        </w:rPr>
        <w:t xml:space="preserve"> Nijedan dio ovih materijala ne smije se (i) kopirati, fotokopirati ili duplicirati u bilo kojem formatu ni s nijednim sredstvom, niti (ii) dijeliti bez prethodne pisane suglasnosti GS-a. Međutim, GS je suglasan da se, u skladu s važećim zakonom, bilo koji i svi aspekti Vrijednosnica, koji su potrebni kako bi se ustanovio porez na dohodak koji je potrebno platiti SAD-u, mogu otkriti a da pritom GS ne određuje nikakva ograničenja</w:t>
      </w:r>
      <w:r>
        <w:rPr>
          <w:sz w:val="16"/>
        </w:rPr>
        <w:t>.</w:t>
      </w:r>
    </w:p>
    <w:p w14:paraId="43521729" w14:textId="77777777" w:rsidR="00D12BDA" w:rsidRDefault="00D12BDA">
      <w:pPr>
        <w:pStyle w:val="BodyText"/>
        <w:spacing w:before="9"/>
        <w:rPr>
          <w:sz w:val="19"/>
        </w:rPr>
      </w:pPr>
    </w:p>
    <w:p w14:paraId="3F4F48E0" w14:textId="77777777" w:rsidR="00D12BDA" w:rsidRDefault="00FA7B21" w:rsidP="00FA7B21">
      <w:pPr>
        <w:pStyle w:val="BodyText"/>
        <w:spacing w:before="1" w:line="295" w:lineRule="auto"/>
        <w:ind w:left="112" w:right="168"/>
        <w:jc w:val="both"/>
      </w:pPr>
      <w:r w:rsidRPr="009F0516">
        <w:rPr>
          <w:b/>
        </w:rPr>
        <w:t>Bez bankovnih depozita:</w:t>
      </w:r>
      <w:r>
        <w:t xml:space="preserve"> Vrijednosnice ne predstavljaju bankovne depozite koji su osigurani i za </w:t>
      </w:r>
      <w:r w:rsidRPr="00C75419">
        <w:t xml:space="preserve">koje </w:t>
      </w:r>
      <w:r w:rsidRPr="00C75419">
        <w:rPr>
          <w:i/>
        </w:rPr>
        <w:t>jamči</w:t>
      </w:r>
      <w:r w:rsidRPr="00C75419">
        <w:rPr>
          <w:i/>
          <w:lang w:val="en-GB"/>
        </w:rPr>
        <w:t xml:space="preserve"> UK Financial Services Compensation Scheme, Jersey Depositors Compensation scheme, United States Federal Deposit Insurance Corporation, Deposit Insurance Fund</w:t>
      </w:r>
      <w:r>
        <w:t xml:space="preserve"> ili bilo koja druga državna agencija ili fond za zaštitu depozita koje vode javne, privatne ili društvene banke.</w:t>
      </w:r>
    </w:p>
    <w:p w14:paraId="5FAB9011" w14:textId="77777777" w:rsidR="00D12BDA" w:rsidRDefault="00D12BDA">
      <w:pPr>
        <w:pStyle w:val="BodyText"/>
        <w:rPr>
          <w:sz w:val="18"/>
        </w:rPr>
      </w:pPr>
    </w:p>
    <w:p w14:paraId="53C2BC15" w14:textId="77777777" w:rsidR="00D12BDA" w:rsidRDefault="00D12BDA">
      <w:pPr>
        <w:pStyle w:val="BodyText"/>
        <w:rPr>
          <w:sz w:val="18"/>
        </w:rPr>
      </w:pPr>
    </w:p>
    <w:p w14:paraId="70B65EA6" w14:textId="77777777" w:rsidR="00D12BDA" w:rsidRDefault="00D12BDA">
      <w:pPr>
        <w:pStyle w:val="BodyText"/>
        <w:rPr>
          <w:sz w:val="18"/>
        </w:rPr>
      </w:pPr>
    </w:p>
    <w:p w14:paraId="1F59EB29" w14:textId="77777777" w:rsidR="00D12BDA" w:rsidRDefault="00D12BDA">
      <w:pPr>
        <w:pStyle w:val="BodyText"/>
        <w:rPr>
          <w:sz w:val="18"/>
        </w:rPr>
      </w:pPr>
    </w:p>
    <w:p w14:paraId="579F4A40" w14:textId="77777777" w:rsidR="00D12BDA" w:rsidRDefault="00D12BDA">
      <w:pPr>
        <w:pStyle w:val="BodyText"/>
        <w:spacing w:before="4"/>
        <w:rPr>
          <w:sz w:val="15"/>
        </w:rPr>
      </w:pPr>
    </w:p>
    <w:p w14:paraId="14F06899" w14:textId="77777777" w:rsidR="00D12BDA" w:rsidRDefault="005C677F">
      <w:pPr>
        <w:pStyle w:val="Heading1"/>
        <w:numPr>
          <w:ilvl w:val="0"/>
          <w:numId w:val="3"/>
        </w:numPr>
        <w:tabs>
          <w:tab w:val="left" w:pos="368"/>
        </w:tabs>
        <w:jc w:val="both"/>
        <w:rPr>
          <w:color w:val="4E81BD"/>
        </w:rPr>
      </w:pPr>
      <w:r>
        <w:rPr>
          <w:color w:val="4E81BD"/>
        </w:rPr>
        <w:t>O</w:t>
      </w:r>
      <w:r w:rsidR="00FA7B21">
        <w:rPr>
          <w:color w:val="4E81BD"/>
        </w:rPr>
        <w:t>STALE INFORMACIJE</w:t>
      </w:r>
    </w:p>
    <w:p w14:paraId="65E965E9" w14:textId="77777777" w:rsidR="00D12BDA" w:rsidRDefault="00D12BDA">
      <w:pPr>
        <w:pStyle w:val="BodyText"/>
        <w:spacing w:before="7"/>
        <w:rPr>
          <w:b/>
          <w:sz w:val="15"/>
        </w:rPr>
      </w:pPr>
    </w:p>
    <w:p w14:paraId="45F77B8D" w14:textId="77777777" w:rsidR="00D12BDA" w:rsidRDefault="00361BB7">
      <w:pPr>
        <w:pStyle w:val="Heading2"/>
        <w:jc w:val="both"/>
      </w:pPr>
      <w:r>
        <w:rPr>
          <w:noProof/>
          <w:lang w:eastAsia="hr-HR" w:bidi="ar-SA"/>
        </w:rPr>
        <mc:AlternateContent>
          <mc:Choice Requires="wps">
            <w:drawing>
              <wp:anchor distT="0" distB="0" distL="0" distR="0" simplePos="0" relativeHeight="251710464" behindDoc="1" locked="0" layoutInCell="1" allowOverlap="1" wp14:anchorId="55212B6F" wp14:editId="748C2EDE">
                <wp:simplePos x="0" y="0"/>
                <wp:positionH relativeFrom="page">
                  <wp:posOffset>731520</wp:posOffset>
                </wp:positionH>
                <wp:positionV relativeFrom="paragraph">
                  <wp:posOffset>207645</wp:posOffset>
                </wp:positionV>
                <wp:extent cx="60960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0752 1152"/>
                            <a:gd name="T1" fmla="*/ T0 w 9600"/>
                            <a:gd name="T2" fmla="+- 0 1152 1152"/>
                            <a:gd name="T3" fmla="*/ T2 w 9600"/>
                          </a:gdLst>
                          <a:ahLst/>
                          <a:cxnLst>
                            <a:cxn ang="0">
                              <a:pos x="T1" y="0"/>
                            </a:cxn>
                            <a:cxn ang="0">
                              <a:pos x="T3" y="0"/>
                            </a:cxn>
                          </a:cxnLst>
                          <a:rect l="0" t="0" r="r" b="b"/>
                          <a:pathLst>
                            <a:path w="9600">
                              <a:moveTo>
                                <a:pt x="9600" y="0"/>
                              </a:moveTo>
                              <a:lnTo>
                                <a:pt x="0" y="0"/>
                              </a:lnTo>
                            </a:path>
                          </a:pathLst>
                        </a:custGeom>
                        <a:noFill/>
                        <a:ln w="12700">
                          <a:solidFill>
                            <a:srgbClr val="CC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A17B" id="Freeform 5" o:spid="_x0000_s1026" style="position:absolute;margin-left:57.6pt;margin-top:16.35pt;width:480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" path="m9600,l,e" filled="f" strokecolor="#c60" strokeweight="1pt">
                <v:path arrowok="t" o:connecttype="custom" o:connectlocs="6096000,0;0,0" o:connectangles="0,0"/>
                <w10:wrap type="topAndBottom" anchorx="page"/>
              </v:shape>
            </w:pict>
          </mc:Fallback>
        </mc:AlternateContent>
      </w:r>
      <w:r w:rsidR="005C677F">
        <w:t>INFORMA</w:t>
      </w:r>
      <w:r w:rsidR="00FA7B21">
        <w:t>CIJE O PONUDI</w:t>
      </w:r>
    </w:p>
    <w:p w14:paraId="424BBD3E" w14:textId="77777777" w:rsidR="00D12BDA" w:rsidRDefault="00D12BDA">
      <w:pPr>
        <w:pStyle w:val="BodyText"/>
        <w:spacing w:before="8"/>
        <w:rPr>
          <w:b/>
        </w:rPr>
      </w:pPr>
    </w:p>
    <w:p w14:paraId="6EA7D860" w14:textId="77777777" w:rsidR="0035662B" w:rsidRDefault="0035662B" w:rsidP="0035662B">
      <w:pPr>
        <w:pStyle w:val="BodyText"/>
        <w:spacing w:line="295" w:lineRule="auto"/>
        <w:ind w:left="112" w:right="113"/>
        <w:jc w:val="both"/>
      </w:pPr>
      <w:r>
        <w:t>GS nije poduzeo nikakve radnje kojima će dopustiti javnu ponudu Vrijednosnih papira u bilo kojoj nadležnosti.</w:t>
      </w:r>
    </w:p>
    <w:p w14:paraId="3824C772" w14:textId="77777777" w:rsidR="0035662B" w:rsidRDefault="0035662B" w:rsidP="0035662B">
      <w:pPr>
        <w:pStyle w:val="BodyText"/>
        <w:spacing w:line="295" w:lineRule="auto"/>
        <w:ind w:left="112" w:right="113"/>
        <w:jc w:val="both"/>
      </w:pPr>
    </w:p>
    <w:p w14:paraId="760441E5" w14:textId="77777777" w:rsidR="00D12BDA" w:rsidRDefault="0035662B" w:rsidP="0035662B">
      <w:pPr>
        <w:pStyle w:val="BodyText"/>
        <w:spacing w:line="295" w:lineRule="auto"/>
        <w:ind w:left="112" w:right="113"/>
        <w:jc w:val="both"/>
      </w:pPr>
      <w:r>
        <w:t>Suglasni ste da: (i) nećete nuditi, prodavati ili isporučivati bilo koji od Vrijednosnih papira opisanih u ovom materijalu u bilo kojoj nadležnosti, osim u skladu sa svim važećim zakonima, i (ii) da ćete poduzeti, o vlastitom trošku, bilo koju radnju koja je potrebna za dopuštanje vaše kupnje ili preprodaje Vrijednosnih papira.</w:t>
      </w:r>
    </w:p>
    <w:p w14:paraId="1C60D419" w14:textId="77777777" w:rsidR="00D12BDA" w:rsidRDefault="00D12BDA">
      <w:pPr>
        <w:pStyle w:val="BodyText"/>
        <w:spacing w:before="10"/>
        <w:rPr>
          <w:sz w:val="19"/>
        </w:rPr>
      </w:pPr>
    </w:p>
    <w:p w14:paraId="49B577C2" w14:textId="77777777" w:rsidR="00D12BDA" w:rsidRDefault="00A0432D">
      <w:pPr>
        <w:pStyle w:val="BodyText"/>
        <w:spacing w:line="295" w:lineRule="auto"/>
        <w:ind w:left="112" w:right="114"/>
        <w:jc w:val="both"/>
      </w:pPr>
      <w:r w:rsidRPr="00A0432D">
        <w:t xml:space="preserve">Ako </w:t>
      </w:r>
      <w:r>
        <w:t xml:space="preserve">dobijete </w:t>
      </w:r>
      <w:r w:rsidRPr="00A0432D">
        <w:t xml:space="preserve">prodajnu proviziju od GS-a, potvrđujete da je takvo plaćanje u skladu sa svim </w:t>
      </w:r>
      <w:r>
        <w:t xml:space="preserve">važećim </w:t>
      </w:r>
      <w:r w:rsidRPr="00A0432D">
        <w:t>zakonima na teritoriju na koji distribuirate proizvod, uključujući gdje je primjenjivo</w:t>
      </w:r>
      <w:r>
        <w:t xml:space="preserve"> da</w:t>
      </w:r>
      <w:r w:rsidRPr="00A0432D">
        <w:t xml:space="preserve">; (i) </w:t>
      </w:r>
      <w:r>
        <w:t xml:space="preserve">ste </w:t>
      </w:r>
      <w:r w:rsidRPr="00A0432D">
        <w:t xml:space="preserve">otkrili prirodu i iznos plaćanja u mjeri u kojoj se to od vas zahtijeva; (ii) potvrdili </w:t>
      </w:r>
      <w:r>
        <w:t xml:space="preserve">ste </w:t>
      </w:r>
      <w:r w:rsidRPr="00A0432D">
        <w:t xml:space="preserve">da primitak bilo kakve uplate od strane GS-a nije u sukobu s vašom dužnošću da djelujete u najboljem interesu onih kojima </w:t>
      </w:r>
      <w:r>
        <w:t xml:space="preserve">ste povjerili </w:t>
      </w:r>
      <w:r w:rsidRPr="00A0432D">
        <w:t xml:space="preserve">takve dužnosti; i (iii) utvrdili </w:t>
      </w:r>
      <w:r>
        <w:t xml:space="preserve">ste </w:t>
      </w:r>
      <w:r w:rsidRPr="00A0432D">
        <w:t>da je plaćanje osmišljeno kako bi se poboljšala kvaliteta usluge svakom ulagaču koji želi ulagati u ulaganja navedena u ovom materijalu.</w:t>
      </w:r>
    </w:p>
    <w:p w14:paraId="51C01B8D" w14:textId="77777777" w:rsidR="00D12BDA" w:rsidRDefault="00D12BDA">
      <w:pPr>
        <w:pStyle w:val="BodyText"/>
        <w:spacing w:before="5"/>
        <w:rPr>
          <w:sz w:val="23"/>
        </w:rPr>
      </w:pPr>
    </w:p>
    <w:p w14:paraId="51EDD467" w14:textId="77777777" w:rsidR="00D12BDA" w:rsidRDefault="00361BB7">
      <w:pPr>
        <w:pStyle w:val="Heading2"/>
        <w:spacing w:before="0"/>
      </w:pPr>
      <w:r>
        <w:rPr>
          <w:noProof/>
          <w:lang w:eastAsia="hr-HR" w:bidi="ar-SA"/>
        </w:rPr>
        <mc:AlternateContent>
          <mc:Choice Requires="wpg">
            <w:drawing>
              <wp:anchor distT="0" distB="0" distL="0" distR="0" simplePos="0" relativeHeight="251711488" behindDoc="1" locked="0" layoutInCell="1" allowOverlap="1" wp14:anchorId="40EEE9EB" wp14:editId="2890AC2C">
                <wp:simplePos x="0" y="0"/>
                <wp:positionH relativeFrom="page">
                  <wp:posOffset>731520</wp:posOffset>
                </wp:positionH>
                <wp:positionV relativeFrom="paragraph">
                  <wp:posOffset>140970</wp:posOffset>
                </wp:positionV>
                <wp:extent cx="6096000" cy="1270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0"/>
                          <a:chOff x="1152" y="222"/>
                          <a:chExt cx="9600" cy="20"/>
                        </a:xfrm>
                      </wpg:grpSpPr>
                      <wps:wsp>
                        <wps:cNvPr id="80" name="Rectangle 4"/>
                        <wps:cNvSpPr>
                          <a:spLocks noChangeArrowheads="1"/>
                        </wps:cNvSpPr>
                        <wps:spPr bwMode="auto">
                          <a:xfrm>
                            <a:off x="1152" y="222"/>
                            <a:ext cx="9600" cy="20"/>
                          </a:xfrm>
                          <a:prstGeom prst="rect">
                            <a:avLst/>
                          </a:prstGeom>
                          <a:solidFill>
                            <a:srgbClr val="CC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
                        <wps:cNvSpPr>
                          <a:spLocks noChangeArrowheads="1"/>
                        </wps:cNvSpPr>
                        <wps:spPr bwMode="auto">
                          <a:xfrm>
                            <a:off x="1152" y="222"/>
                            <a:ext cx="9600" cy="20"/>
                          </a:xfrm>
                          <a:prstGeom prst="rect">
                            <a:avLst/>
                          </a:prstGeom>
                          <a:solidFill>
                            <a:srgbClr val="CC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9841A" id="Group 2" o:spid="_x0000_s1026" style="position:absolute;margin-left:57.6pt;margin-top:11.1pt;width:480pt;height:1pt;z-index:-251604992;mso-wrap-distance-left:0;mso-wrap-distance-right:0;mso-position-horizontal-relative:page" coordorigin="1152,222" coordsize="9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">
                <v:rect id="Rectangle 4" o:spid="_x0000_s1027" style="position:absolute;left:1152;top:222;width:96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" fillcolor="#c60" stroked="f"/>
                <v:rect id="Rectangle 3" o:spid="_x0000_s1028" style="position:absolute;left:1152;top:222;width:96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" fillcolor="#c60" stroked="f"/>
                <w10:wrap type="topAndBottom" anchorx="page"/>
              </v:group>
            </w:pict>
          </mc:Fallback>
        </mc:AlternateContent>
      </w:r>
      <w:r w:rsidR="00FA7B21">
        <w:t>OGRANIČENJA PRODAJE</w:t>
      </w:r>
    </w:p>
    <w:p w14:paraId="2BFA47A4" w14:textId="77777777" w:rsidR="00D12BDA" w:rsidRDefault="00D12BDA">
      <w:pPr>
        <w:pStyle w:val="BodyText"/>
        <w:spacing w:before="4"/>
        <w:rPr>
          <w:b/>
          <w:sz w:val="9"/>
        </w:rPr>
      </w:pPr>
    </w:p>
    <w:p w14:paraId="3B9B1859" w14:textId="77777777" w:rsidR="00A0432D" w:rsidRDefault="00A0432D" w:rsidP="00A0432D">
      <w:pPr>
        <w:pStyle w:val="BodyText"/>
        <w:spacing w:before="95" w:line="295" w:lineRule="auto"/>
        <w:ind w:left="112" w:right="115"/>
        <w:jc w:val="both"/>
      </w:pPr>
      <w:r w:rsidRPr="00894DBB">
        <w:rPr>
          <w:b/>
        </w:rPr>
        <w:t>Sjedinjene Američke Države:</w:t>
      </w:r>
      <w:r>
        <w:t xml:space="preserve"> prodaja nije dozvoljena rezidentima Sjedinjenih Američkih Država. Vrijednosnice nisu i neće biti registrirane u skladu s izmijenjenim Zakonom o vrijednosnicama iz 1933. („Zakon“) te ne smiju biti ponuđene niti prodavane unutar SAD-a ili rezidentima SAD-a, ni u njihovo ime niti u njihovu korist, u skladu sa Zakonom. U skladu s time, Vi jamčite da nećete nuditi ni prodavati Vrijednosnice unutar SAD-a ni rezidentima SAD-a.</w:t>
      </w:r>
    </w:p>
    <w:p w14:paraId="4801E9E5" w14:textId="77777777" w:rsidR="00A0432D" w:rsidRDefault="00A0432D">
      <w:pPr>
        <w:pStyle w:val="BodyText"/>
        <w:spacing w:before="95" w:line="295" w:lineRule="auto"/>
        <w:ind w:left="112" w:right="115"/>
        <w:jc w:val="both"/>
      </w:pPr>
    </w:p>
    <w:p w14:paraId="0C76CEAF" w14:textId="77777777" w:rsidR="00D12BDA" w:rsidRDefault="00D12BDA">
      <w:pPr>
        <w:spacing w:line="295" w:lineRule="auto"/>
        <w:jc w:val="both"/>
        <w:sectPr w:rsidR="00D12BDA">
          <w:pgSz w:w="11910" w:h="16840"/>
          <w:pgMar w:top="640" w:right="1040" w:bottom="1460" w:left="1040" w:header="0" w:footer="1273" w:gutter="0"/>
          <w:cols w:space="720"/>
        </w:sectPr>
      </w:pPr>
    </w:p>
    <w:p w14:paraId="44E3D6E8" w14:textId="77777777" w:rsidR="00D12BDA" w:rsidRDefault="00D12BDA">
      <w:pPr>
        <w:pStyle w:val="BodyText"/>
        <w:spacing w:before="4"/>
      </w:pPr>
    </w:p>
    <w:p w14:paraId="73B8591F" w14:textId="77777777" w:rsidR="00B239B8" w:rsidRDefault="00B239B8" w:rsidP="00B239B8">
      <w:pPr>
        <w:pStyle w:val="BodyText"/>
        <w:spacing w:before="1" w:line="295" w:lineRule="auto"/>
        <w:ind w:left="112" w:right="117"/>
        <w:jc w:val="both"/>
      </w:pPr>
      <w:r w:rsidRPr="00B239B8">
        <w:rPr>
          <w:b/>
        </w:rPr>
        <w:t>Ujedinjeno Kraljevstvo:</w:t>
      </w:r>
      <w:r>
        <w:t xml:space="preserve"> Ovaj dokument je informativnog karaktera i ne predstavlja poziv ni ponudu na preuzimanje, pretplatu ili bilo kakvo drugo preuzimanje vrijednosnica niti raspolaganje njima u bilo kojoj jurisdikciji. Ovaj dokument je namijenjen i naslovljen isključivo na osobe izvan Ujedinjenog Kraljevstva te osobe u Ujedinjenom Kraljevstvu koje imaju profesionalno iskustvo u pitanjima vezanim za ulaganje iz članka 19. Zakona o financijskim uslugama iz 2000. (Financijska promocija) Naloga 2005. („</w:t>
      </w:r>
      <w:r w:rsidRPr="00B239B8">
        <w:rPr>
          <w:b/>
        </w:rPr>
        <w:t>Nalog</w:t>
      </w:r>
      <w:r>
        <w:t xml:space="preserve">“), pojedince s visokom neto vrijednošću iz članka 49. Naloga ili ostale </w:t>
      </w:r>
      <w:r w:rsidRPr="00B239B8">
        <w:t>osobe kojima se on inače može zakonito priopćiti (sv</w:t>
      </w:r>
      <w:r>
        <w:t>i takvi pojedinci zajednički „relevantne osobe“</w:t>
      </w:r>
      <w:r w:rsidRPr="00B239B8">
        <w:t xml:space="preserve">). </w:t>
      </w:r>
      <w:r>
        <w:t>Bilo koje ulaganje ili aktivnosti vezane uz ulaganja na koje se ovaj dokument odnosi dostupni su isključivo Relevantnim osobama te se mogu sklopiti samo s Relevantnim osobama.</w:t>
      </w:r>
    </w:p>
    <w:p w14:paraId="023FE81C" w14:textId="77777777" w:rsidR="00B239B8" w:rsidRDefault="00B239B8" w:rsidP="00B239B8">
      <w:pPr>
        <w:pStyle w:val="BodyText"/>
        <w:spacing w:before="1" w:line="295" w:lineRule="auto"/>
        <w:ind w:left="112" w:right="117"/>
        <w:jc w:val="both"/>
      </w:pPr>
    </w:p>
    <w:p w14:paraId="68B838BC" w14:textId="77777777" w:rsidR="00B239B8" w:rsidRDefault="00B239B8" w:rsidP="00B239B8">
      <w:pPr>
        <w:pStyle w:val="BodyText"/>
        <w:spacing w:before="1" w:line="295" w:lineRule="auto"/>
        <w:ind w:left="112" w:right="117"/>
        <w:jc w:val="both"/>
      </w:pPr>
      <w:r>
        <w:t>Ako distribuirate „retail investicijske proizvode“ Goldman Sachsa (pojam je kao takav definiran u priručniku Tijela za nadzor pružatelja financijskih usluga i Financijskog nadzornog tijela) u Ujedinjenom Kraljevstvu te imate pravo primiti bilo kakvu naknadu od Goldman Sachsa, vi jamčite Goldman Sachsu kako nećete prebacivati dio takve naknade bilo kojoj trećoj strani koja bi mogla savjetovati retail ulagače da kupe retail investicijski proizvod Goldman Sachsa.</w:t>
      </w:r>
    </w:p>
    <w:p w14:paraId="7E6577D6" w14:textId="77777777" w:rsidR="00B239B8" w:rsidRDefault="00B239B8" w:rsidP="00B239B8">
      <w:pPr>
        <w:pStyle w:val="BodyText"/>
        <w:spacing w:before="1" w:line="295" w:lineRule="auto"/>
        <w:ind w:left="112" w:right="117"/>
        <w:jc w:val="both"/>
      </w:pPr>
    </w:p>
    <w:p w14:paraId="15B34109" w14:textId="77777777" w:rsidR="00B239B8" w:rsidRDefault="00B239B8" w:rsidP="00B239B8">
      <w:pPr>
        <w:pStyle w:val="BodyText"/>
        <w:spacing w:before="1" w:line="295" w:lineRule="auto"/>
        <w:ind w:left="112" w:right="117"/>
        <w:jc w:val="both"/>
      </w:pPr>
      <w:r>
        <w:t>U slučaju da ste od strane Financijskog nadzornog tijela ovlašteni za investicijsko savjetovanje retail ulagača u Ujedinjenom Kraljevstvu te pružate usluge savjetovanja vezano za retail investicijski proizvod Goldman Sachsa, te podliježete propisima tog Tijela ili ako ste za to ovlašteni od strane Tijela za nadzor pružatelja financijskih usluga te podliježete propisima Tijela za nadzor pružatelja financijskih usluga i Financijskog nadzornog tijela, suglasni ste da nećete tražiti bilo kakvu naknadu od Golden Sachsa te da ćete odbiti bilo kakvo takvo plaćanje koje vam može biti ponuđeno. Goldman Sachs neće, ni pod nikojim uvjetima, poticati plaćanje naknade za savjetovanje u ime retail ulagača u Ujedinjenom Kraljevstvu.</w:t>
      </w:r>
    </w:p>
    <w:p w14:paraId="18D2A627" w14:textId="77777777" w:rsidR="00D12BDA" w:rsidRDefault="00D12BDA">
      <w:pPr>
        <w:pStyle w:val="BodyText"/>
        <w:spacing w:before="10"/>
        <w:rPr>
          <w:sz w:val="19"/>
        </w:rPr>
      </w:pPr>
    </w:p>
    <w:p w14:paraId="643CDC44" w14:textId="77777777" w:rsidR="00D83531" w:rsidRDefault="00D83531" w:rsidP="00D83531">
      <w:pPr>
        <w:pStyle w:val="BodyText"/>
        <w:spacing w:line="295" w:lineRule="auto"/>
        <w:ind w:left="112" w:right="119"/>
        <w:jc w:val="both"/>
      </w:pPr>
      <w:r w:rsidRPr="001F64D4">
        <w:rPr>
          <w:b/>
        </w:rPr>
        <w:t xml:space="preserve">Švicarska: </w:t>
      </w:r>
      <w:r>
        <w:t>Svaki ponuditelj Vrijednosnica</w:t>
      </w:r>
      <w:r w:rsidRPr="001F64D4">
        <w:t xml:space="preserve"> </w:t>
      </w:r>
      <w:r>
        <w:t>suglasan je da nije dao i da neće dati ponudu za Vrijednosnice</w:t>
      </w:r>
      <w:r w:rsidRPr="001F64D4">
        <w:t xml:space="preserve"> javnosti u Švicarskoj prije objave prospekta u vezi s </w:t>
      </w:r>
      <w:r>
        <w:t>Vrijednosnicama</w:t>
      </w:r>
      <w:r w:rsidRPr="001F64D4">
        <w:t xml:space="preserve"> koji je odobrio švicarski ured za prospekte, sve u skladu sa švicarskim Zakonom o financijskim uslugama ("FinSA"), osim što može ponuditi takve </w:t>
      </w:r>
      <w:r>
        <w:t>Vrijednosnice</w:t>
      </w:r>
      <w:r w:rsidRPr="001F64D4">
        <w:t xml:space="preserve"> javnosti u Švicarskoj u svim okolnostima koje spadaju u izuzeća navedena u članku 36. st. 1 FinSA</w:t>
      </w:r>
      <w:r>
        <w:t>-e</w:t>
      </w:r>
      <w:r w:rsidRPr="001F64D4">
        <w:t xml:space="preserve">, pod uvjetom da nijedna takva ponuda </w:t>
      </w:r>
      <w:r>
        <w:t>za Vrijednosnice</w:t>
      </w:r>
      <w:r w:rsidRPr="001F64D4">
        <w:t xml:space="preserve"> neće zahtijevati od Izdavatelja ili bilo kojeg ponuditelja da objavi prospekt u skladu s člankom 35. FinSA-e. Ni Izdavatelj ni Jamac, ako ih ima, nisu ovlastili, niti itko od njih dopušta bilo </w:t>
      </w:r>
      <w:r>
        <w:t>kakvu ponudu Vrijednosnica</w:t>
      </w:r>
      <w:r w:rsidRPr="001F64D4">
        <w:t xml:space="preserve"> koja bi zahtijevala od Izdavatelja ili bilo kojeg ponuditelja da objavi prospekt u skladu s člankom 35. FinSA-e u vezi s takvom ponudom. Za potrebe ove odredbe, izraz "ponuda javnosti" odnosi se na odgovarajuće definicije u članku 3. lit. g i h FinSA-e i kako je dalje detaljno opisano u FinSO-u</w:t>
      </w:r>
      <w:r>
        <w:t>.</w:t>
      </w:r>
    </w:p>
    <w:p w14:paraId="0DDAFC17" w14:textId="77777777" w:rsidR="00D12BDA" w:rsidRDefault="00D12BDA">
      <w:pPr>
        <w:pStyle w:val="BodyText"/>
        <w:spacing w:before="1"/>
        <w:rPr>
          <w:sz w:val="20"/>
        </w:rPr>
      </w:pPr>
    </w:p>
    <w:p w14:paraId="2505BA9A" w14:textId="77777777" w:rsidR="00725033" w:rsidRDefault="00725033" w:rsidP="00725033">
      <w:pPr>
        <w:pStyle w:val="BodyText"/>
        <w:spacing w:line="295" w:lineRule="auto"/>
        <w:ind w:left="112" w:right="119"/>
        <w:jc w:val="both"/>
      </w:pPr>
      <w:r w:rsidRPr="00725033">
        <w:rPr>
          <w:b/>
        </w:rPr>
        <w:t>Belgija:</w:t>
      </w:r>
      <w:r>
        <w:t xml:space="preserve"> Odmah i bez odgađanja te u bilo kojem slučaju, najkasnije do Datuma trgovanja određenim Vrijednosnicama, dužni ste nas obavijestiti ako vi ili bilo koji od vaših pod-distributera ili ostalih agenata za prodaju namjeravate ponuditi, prodati i/ili isporučiti bilo koju od Vrijednosnica bilo kojoj osobi koja se smatra potrošačem u skladu Člankom I.1.2. belgijskog Zakonika o ekonomskom pravu sa svim njegovim povremenim izmjenama (fizička osoba koja djeluje u svrhe koje ne spadaju u opseg njegovih/njezinih trgovačkih, industrijskih, obrtničkih ili ostalih aktivnosti) („belgijski potrošač“) ili ako u bilo kojem trenutku dođete do saznanja da neki ulagač namjerava prodati Vrijednosnice Belgijskom potrošaču.</w:t>
      </w:r>
    </w:p>
    <w:p w14:paraId="67D45AEB" w14:textId="77777777" w:rsidR="00725033" w:rsidRDefault="00725033" w:rsidP="00725033">
      <w:pPr>
        <w:pStyle w:val="BodyText"/>
        <w:spacing w:line="295" w:lineRule="auto"/>
        <w:ind w:left="112" w:right="119"/>
        <w:jc w:val="both"/>
      </w:pPr>
    </w:p>
    <w:p w14:paraId="58B0D352" w14:textId="77777777" w:rsidR="00D12BDA" w:rsidRDefault="00725033" w:rsidP="00725033">
      <w:pPr>
        <w:pStyle w:val="BodyText"/>
        <w:spacing w:line="295" w:lineRule="auto"/>
        <w:ind w:left="112" w:right="119"/>
        <w:jc w:val="both"/>
      </w:pPr>
      <w:r>
        <w:t>U slučaju da nas do datuma trgovanja niste obavijestili o navedenom u skladu s gornjim tekstom, tada se Vrijednosnice ne mogu ponuditi, prodati i/ili isporučiti belgijskom potrošaču niti on može biti njihov korisnik u bilo koje vrijeme.</w:t>
      </w:r>
    </w:p>
    <w:p w14:paraId="12A7C47D" w14:textId="77777777" w:rsidR="00D12BDA" w:rsidRDefault="00D12BDA">
      <w:pPr>
        <w:pStyle w:val="BodyText"/>
        <w:rPr>
          <w:sz w:val="18"/>
        </w:rPr>
      </w:pPr>
    </w:p>
    <w:p w14:paraId="49299EC4" w14:textId="77777777" w:rsidR="00E865E7" w:rsidRDefault="00E865E7" w:rsidP="00CC4C58">
      <w:pPr>
        <w:pStyle w:val="BodyText"/>
        <w:spacing w:before="99" w:line="295" w:lineRule="auto"/>
        <w:ind w:left="112" w:right="61"/>
        <w:jc w:val="both"/>
      </w:pPr>
      <w:r w:rsidRPr="00E865E7">
        <w:rPr>
          <w:b/>
        </w:rPr>
        <w:t>Distribucija u zemljama Europskog gospodarskog prostora („EGP“):</w:t>
      </w:r>
      <w:r>
        <w:t xml:space="preserve"> vezano uz svaku zemlju članicu Europskog gospodarskog prostora, svaki kupac Vrijednosnica jamči i suglasan je da nije i neće javno ponuditi Vrijednosnice u toj relevantnoj zemlji članici, prije nego objavi Prospekt vezan uz Vrijednosnice, koji će biti odobren od strane nadležnog tijela relevantne zemlje članice ili, ondje gdje je to prikladno, odobren u drugoj zemlji članici o čemu je obaviješteno nadležno tijelo relevantne zemlje članice, sve u skladu s člankom 23, stavak 1. Direktive EU 2017/1129 (s izmjenama, Uredba EU o prospektu),  pri čemu on može javno ponuditi Vrijednosnice u toj relevantnoj zemlji članici kad se radi o:</w:t>
      </w:r>
    </w:p>
    <w:p w14:paraId="5CBC9740" w14:textId="77777777" w:rsidR="00E865E7" w:rsidRDefault="00E865E7" w:rsidP="00CC4C58">
      <w:pPr>
        <w:pStyle w:val="BodyText"/>
        <w:numPr>
          <w:ilvl w:val="0"/>
          <w:numId w:val="8"/>
        </w:numPr>
        <w:spacing w:before="99" w:line="295" w:lineRule="auto"/>
        <w:ind w:right="61"/>
        <w:jc w:val="both"/>
      </w:pPr>
      <w:r>
        <w:t>bilo kojoj pravnoj osobi koja je kvalificirani ulagač na način kako je definirano Direktivom o prospektu;</w:t>
      </w:r>
    </w:p>
    <w:p w14:paraId="4A03481E" w14:textId="77777777" w:rsidR="00E865E7" w:rsidRDefault="00E865E7" w:rsidP="00CC4C58">
      <w:pPr>
        <w:pStyle w:val="BodyText"/>
        <w:numPr>
          <w:ilvl w:val="0"/>
          <w:numId w:val="8"/>
        </w:numPr>
        <w:spacing w:before="99" w:line="295" w:lineRule="auto"/>
        <w:ind w:right="61"/>
        <w:jc w:val="both"/>
      </w:pPr>
      <w:r>
        <w:t>o broju fizičkih ili pravnih osoba koja je manja od 150 (što isključuje kvalificirane ulagače na način kako su definirani Direktivom o prospektu)</w:t>
      </w:r>
    </w:p>
    <w:p w14:paraId="7AF286E1" w14:textId="77777777" w:rsidR="00E865E7" w:rsidRDefault="00E865E7" w:rsidP="00CC4C58">
      <w:pPr>
        <w:pStyle w:val="BodyText"/>
        <w:numPr>
          <w:ilvl w:val="0"/>
          <w:numId w:val="8"/>
        </w:numPr>
        <w:spacing w:before="99" w:line="295" w:lineRule="auto"/>
        <w:ind w:right="61"/>
        <w:jc w:val="both"/>
      </w:pPr>
      <w:r>
        <w:t>bilo kojim drugim okolnostima na koje se referira članak 1. stavak 4. Direktive o prospektu,</w:t>
      </w:r>
    </w:p>
    <w:p w14:paraId="452D59BA" w14:textId="77777777" w:rsidR="00E865E7" w:rsidRDefault="00E865E7" w:rsidP="00CC4C58">
      <w:pPr>
        <w:pStyle w:val="BodyText"/>
        <w:spacing w:before="99" w:line="295" w:lineRule="auto"/>
        <w:ind w:left="112" w:right="61"/>
        <w:jc w:val="both"/>
      </w:pPr>
      <w:r>
        <w:t>pri čemu se mora voditi računa da takva ponuda Vrijednosnica ne zahtijeva od GS-a objavu prospekta u skladu s člankom 3. Direktive o prospektu ili priloga prospektu u skladu s člankom 23. Direktive o prospektu.</w:t>
      </w:r>
    </w:p>
    <w:p w14:paraId="77D8154D" w14:textId="77777777" w:rsidR="00E865E7" w:rsidRDefault="00E865E7" w:rsidP="00CC4C58">
      <w:pPr>
        <w:pStyle w:val="BodyText"/>
        <w:spacing w:before="99" w:line="295" w:lineRule="auto"/>
        <w:ind w:left="112" w:right="61"/>
        <w:jc w:val="both"/>
      </w:pPr>
      <w:r>
        <w:t xml:space="preserve">U svrhu gore navedenog odredbe, pojam „javna ponuda Vrijednosnica“ vezan uz Vrijednosnice u bilo kojoj zemlji članici odnosi se na objavu dovoljne količine informacija o uvjetima ponude i o Vrijednosnicama koje se nude, u bilo kojem obliku i bilo kojim sredstvom kako bi se omogućilo ulagačima da donesu odluku o kupovini Vrijednosnica ili pretplati. </w:t>
      </w:r>
    </w:p>
    <w:p w14:paraId="37B617EB" w14:textId="77777777" w:rsidR="00D12BDA" w:rsidRDefault="00D12BDA">
      <w:pPr>
        <w:pStyle w:val="BodyText"/>
        <w:rPr>
          <w:sz w:val="18"/>
        </w:rPr>
      </w:pPr>
    </w:p>
    <w:p w14:paraId="5FC07068" w14:textId="77777777" w:rsidR="00AA3286" w:rsidRDefault="00AA3286" w:rsidP="00AA3286">
      <w:pPr>
        <w:pStyle w:val="BodyText"/>
        <w:spacing w:before="1" w:line="295" w:lineRule="auto"/>
        <w:ind w:left="112"/>
      </w:pPr>
      <w:r w:rsidRPr="005E4DA8">
        <w:rPr>
          <w:b/>
        </w:rPr>
        <w:t xml:space="preserve">Distribucija u </w:t>
      </w:r>
      <w:r>
        <w:rPr>
          <w:b/>
        </w:rPr>
        <w:t>Ujedinjenom Kraljevstvu</w:t>
      </w:r>
      <w:r w:rsidRPr="005E4DA8">
        <w:rPr>
          <w:b/>
        </w:rPr>
        <w:t>:</w:t>
      </w:r>
      <w:r>
        <w:t xml:space="preserve"> vezano za Ujedinjeno Kraljevstvo, svaki kupac Vrijednosnica jamči i suglasan je da nije i neće javno ponuditi Vrijednosnice u Ujedinjenom Kraljevstvu, prije nego objavi Prospekt vezan uz Vrijednosnice, koji će biti odobren od tijela za financijsko poslovanje za potrebe odjeljka 85 Zakona o financijskim uslugama i tržištima iz 2000.g. (FSMA), pri čemu on može javno ponuditi Vrijednosnice u Ujedinjenom Kraljevstvu:</w:t>
      </w:r>
    </w:p>
    <w:p w14:paraId="74A51E0B" w14:textId="77777777" w:rsidR="00AA3286" w:rsidRDefault="00AA3286">
      <w:pPr>
        <w:pStyle w:val="BodyText"/>
        <w:spacing w:before="1" w:line="295" w:lineRule="auto"/>
        <w:ind w:left="112"/>
      </w:pPr>
    </w:p>
    <w:p w14:paraId="7D7E8B25" w14:textId="77777777" w:rsidR="00D12BDA" w:rsidRDefault="00D12BDA">
      <w:pPr>
        <w:spacing w:line="295" w:lineRule="auto"/>
        <w:sectPr w:rsidR="00D12BDA">
          <w:pgSz w:w="11910" w:h="16840"/>
          <w:pgMar w:top="960" w:right="1040" w:bottom="1460" w:left="1040" w:header="0" w:footer="1273" w:gutter="0"/>
          <w:cols w:space="720"/>
        </w:sectPr>
      </w:pPr>
    </w:p>
    <w:p w14:paraId="7AAD1415" w14:textId="77777777" w:rsidR="007E3E9E" w:rsidRPr="007E3E9E" w:rsidRDefault="007E3E9E" w:rsidP="007E3E9E">
      <w:pPr>
        <w:pStyle w:val="ListParagraph"/>
        <w:numPr>
          <w:ilvl w:val="0"/>
          <w:numId w:val="1"/>
        </w:numPr>
        <w:tabs>
          <w:tab w:val="left" w:pos="831"/>
          <w:tab w:val="left" w:pos="832"/>
        </w:tabs>
        <w:spacing w:before="83" w:line="295" w:lineRule="auto"/>
        <w:ind w:right="376" w:firstLine="0"/>
        <w:jc w:val="both"/>
        <w:rPr>
          <w:sz w:val="16"/>
        </w:rPr>
      </w:pPr>
      <w:r w:rsidRPr="007E3E9E">
        <w:rPr>
          <w:sz w:val="16"/>
          <w:szCs w:val="16"/>
        </w:rPr>
        <w:lastRenderedPageBreak/>
        <w:t>bilo kojoj pravnoj osobi koja je kvalificirani ulagač na način kako je definirano Uredbom EU 2017/1129 kao dijelom nacionalnog zakonodavstva na temelju Zakona o Europskoj Uniji iz 2018.g. (Povlačenje) i propisa donesenih na temelju tog zakona (</w:t>
      </w:r>
      <w:r w:rsidRPr="007E3E9E">
        <w:rPr>
          <w:b/>
          <w:sz w:val="16"/>
          <w:szCs w:val="16"/>
        </w:rPr>
        <w:t>Uredba o prospektu Ujedinjenog Kraljevstva</w:t>
      </w:r>
      <w:r w:rsidRPr="007E3E9E">
        <w:rPr>
          <w:sz w:val="16"/>
          <w:szCs w:val="16"/>
        </w:rPr>
        <w:t>);</w:t>
      </w:r>
    </w:p>
    <w:p w14:paraId="5CE85D64" w14:textId="77777777" w:rsidR="007E3E9E" w:rsidRPr="007E3E9E" w:rsidRDefault="007E3E9E" w:rsidP="007E3E9E">
      <w:pPr>
        <w:pStyle w:val="ListParagraph"/>
        <w:numPr>
          <w:ilvl w:val="0"/>
          <w:numId w:val="1"/>
        </w:numPr>
        <w:tabs>
          <w:tab w:val="left" w:pos="831"/>
          <w:tab w:val="left" w:pos="832"/>
        </w:tabs>
        <w:spacing w:before="83" w:line="295" w:lineRule="auto"/>
        <w:ind w:right="376" w:firstLine="0"/>
        <w:jc w:val="both"/>
        <w:rPr>
          <w:sz w:val="16"/>
        </w:rPr>
      </w:pPr>
      <w:r w:rsidRPr="007E3E9E">
        <w:rPr>
          <w:sz w:val="16"/>
          <w:szCs w:val="16"/>
        </w:rPr>
        <w:t>o broju fizičkih ili pravnih osoba koja je manja od 150 (što isključuje kvalificirane ulagače na način kako su definirani Uredbom o prospektu Ujedinjenog Kraljevstva);</w:t>
      </w:r>
    </w:p>
    <w:p w14:paraId="5953B798" w14:textId="77777777" w:rsidR="007E3E9E" w:rsidRPr="007E3E9E" w:rsidRDefault="007E3E9E" w:rsidP="007E3E9E">
      <w:pPr>
        <w:pStyle w:val="ListParagraph"/>
        <w:numPr>
          <w:ilvl w:val="0"/>
          <w:numId w:val="1"/>
        </w:numPr>
        <w:tabs>
          <w:tab w:val="left" w:pos="831"/>
          <w:tab w:val="left" w:pos="832"/>
        </w:tabs>
        <w:spacing w:before="83" w:line="295" w:lineRule="auto"/>
        <w:ind w:right="376" w:firstLine="0"/>
        <w:jc w:val="both"/>
        <w:rPr>
          <w:sz w:val="16"/>
        </w:rPr>
      </w:pPr>
      <w:r w:rsidRPr="007E3E9E">
        <w:rPr>
          <w:sz w:val="16"/>
          <w:szCs w:val="16"/>
        </w:rPr>
        <w:t>bilo kojim drugim okolnostima na koje se referira odjeljak 86.  Zakona o financijskim uslugama i tržištima,</w:t>
      </w:r>
    </w:p>
    <w:p w14:paraId="7BB71C21" w14:textId="77777777" w:rsidR="007E3E9E" w:rsidRPr="007E3E9E" w:rsidRDefault="007E3E9E" w:rsidP="007E3E9E">
      <w:pPr>
        <w:pStyle w:val="BodyText"/>
        <w:jc w:val="both"/>
      </w:pPr>
    </w:p>
    <w:p w14:paraId="3ABF1CFE" w14:textId="77777777" w:rsidR="007E3E9E" w:rsidRPr="007E3E9E" w:rsidRDefault="007E3E9E" w:rsidP="007E3E9E">
      <w:pPr>
        <w:pStyle w:val="BodyText"/>
        <w:jc w:val="both"/>
      </w:pPr>
      <w:r w:rsidRPr="007E3E9E">
        <w:t>pri čemu se mora voditi računa da takva ponuda Vrijednosnica ne zahtijeva od GS-a objavu prospekta u skladu s odjeljkom 85. Zakona o financijskim uslugama ili priloga prospektu u skladu s člankom 23. Uredbe o prospektu Ujedinjenog Kraljevstva.</w:t>
      </w:r>
    </w:p>
    <w:p w14:paraId="50C8119E" w14:textId="77777777" w:rsidR="00D12BDA" w:rsidRDefault="00D12BDA">
      <w:pPr>
        <w:pStyle w:val="BodyText"/>
        <w:rPr>
          <w:sz w:val="18"/>
        </w:rPr>
      </w:pPr>
    </w:p>
    <w:p w14:paraId="2658AFF8" w14:textId="77777777" w:rsidR="007E3E9E" w:rsidRDefault="007E3E9E" w:rsidP="007E3E9E">
      <w:pPr>
        <w:pStyle w:val="BodyText"/>
        <w:spacing w:before="134" w:line="295" w:lineRule="auto"/>
        <w:ind w:left="112" w:right="61"/>
        <w:jc w:val="both"/>
      </w:pPr>
      <w:r>
        <w:t>U svrhu gore navedenog odredbe, pojam „javna ponuda Vrijednosnica“ vezan uz Vrijednosnice u Ujedinjenom Kraljevstvu odnosi se na objavu dovoljne količine informacija o uvjetima ponude i o Vrijednosnicama koje se nude, u bilo kojem obliku i bilo kojim sredstvom kako bi se omogućilo ulagačima da donesu odluku o kupovini Vrijednosnica ili pretplati.</w:t>
      </w:r>
    </w:p>
    <w:p w14:paraId="33638134" w14:textId="77777777" w:rsidR="007E3E9E" w:rsidRDefault="007E3E9E" w:rsidP="007E3E9E">
      <w:pPr>
        <w:pStyle w:val="BodyText"/>
        <w:spacing w:before="134" w:line="295" w:lineRule="auto"/>
        <w:ind w:left="112" w:right="61"/>
        <w:jc w:val="both"/>
      </w:pPr>
    </w:p>
    <w:p w14:paraId="0B608601" w14:textId="77777777" w:rsidR="007E3E9E" w:rsidRDefault="007E3E9E" w:rsidP="007E3E9E">
      <w:pPr>
        <w:pStyle w:val="BodyText"/>
        <w:spacing w:before="134" w:line="295" w:lineRule="auto"/>
        <w:ind w:left="112" w:right="61"/>
        <w:jc w:val="both"/>
      </w:pPr>
      <w:r>
        <w:t xml:space="preserve">Vezano za distribuciju u Ujedinjenom Kraljevstvu i u zemljama Europskog gospodarskog prostora, ove materijale izdao je i odobrio Goldman Sachs International koji je ovlašten od strane </w:t>
      </w:r>
      <w:r w:rsidRPr="00FA7364">
        <w:t>Tijela za nadzor pružatelja financijskih usluga te podliježe propisima Financijskog nadzornog tijela i Tijela za nadzor pružatelja financijskih usluga;</w:t>
      </w:r>
      <w:r>
        <w:t xml:space="preserve"> materijali ne predstavljaju istraživačko izvješće niti su proizvod odjela za istraživanja Goldman Sachsa.</w:t>
      </w:r>
    </w:p>
    <w:p w14:paraId="11018D3D" w14:textId="2A81C742" w:rsidR="003817A6" w:rsidRDefault="003817A6" w:rsidP="007E3E9E">
      <w:pPr>
        <w:pStyle w:val="BodyText"/>
        <w:spacing w:before="134" w:line="295" w:lineRule="auto"/>
        <w:ind w:left="112" w:right="61"/>
        <w:jc w:val="both"/>
      </w:pPr>
    </w:p>
    <w:p w14:paraId="4FC5EFA4" w14:textId="77777777" w:rsidR="003817A6" w:rsidRDefault="003817A6">
      <w:pPr>
        <w:rPr>
          <w:sz w:val="16"/>
          <w:szCs w:val="16"/>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820"/>
      </w:tblGrid>
      <w:tr w:rsidR="003817A6" w:rsidRPr="00600448" w14:paraId="2862FB04" w14:textId="77777777" w:rsidTr="00181D95">
        <w:trPr>
          <w:jc w:val="center"/>
        </w:trPr>
        <w:tc>
          <w:tcPr>
            <w:tcW w:w="10773" w:type="dxa"/>
            <w:shd w:val="clear" w:color="auto" w:fill="8DB3E2"/>
          </w:tcPr>
          <w:p w14:paraId="5F284EC6" w14:textId="77777777" w:rsidR="003817A6" w:rsidRPr="00600448" w:rsidRDefault="003817A6" w:rsidP="00181D95">
            <w:pPr>
              <w:jc w:val="both"/>
              <w:rPr>
                <w:b/>
                <w:bCs/>
                <w:sz w:val="16"/>
                <w:szCs w:val="16"/>
                <w:lang w:bidi="ar-SA"/>
              </w:rPr>
            </w:pPr>
            <w:r w:rsidRPr="00600448">
              <w:rPr>
                <w:b/>
                <w:bCs/>
                <w:sz w:val="16"/>
                <w:szCs w:val="16"/>
                <w:lang w:bidi="ar-SA"/>
              </w:rPr>
              <w:lastRenderedPageBreak/>
              <w:t xml:space="preserve">Obrazac zahtjeva </w:t>
            </w:r>
          </w:p>
        </w:tc>
      </w:tr>
    </w:tbl>
    <w:p w14:paraId="7844904E" w14:textId="77777777" w:rsidR="003817A6" w:rsidRPr="00600448" w:rsidRDefault="003817A6" w:rsidP="003817A6">
      <w:pPr>
        <w:jc w:val="both"/>
        <w:rPr>
          <w:b/>
          <w:bCs/>
          <w:sz w:val="16"/>
          <w:szCs w:val="16"/>
          <w:lang w:bidi="ar-SA"/>
        </w:rPr>
      </w:pPr>
      <w:r w:rsidRPr="00600448">
        <w:rPr>
          <w:b/>
          <w:bCs/>
          <w:sz w:val="16"/>
          <w:szCs w:val="16"/>
          <w:lang w:bidi="ar-SA"/>
        </w:rPr>
        <w:t xml:space="preserve">Molimo popunite ovaj obrazac velikim slovima i vratite ga Vašem privatnom bankaru na njegovu adresu:  </w:t>
      </w:r>
    </w:p>
    <w:p w14:paraId="796107F4" w14:textId="77777777" w:rsidR="003817A6" w:rsidRPr="00600448" w:rsidRDefault="003817A6" w:rsidP="003817A6">
      <w:pPr>
        <w:jc w:val="both"/>
        <w:rPr>
          <w:b/>
          <w:bCs/>
          <w:sz w:val="16"/>
          <w:szCs w:val="16"/>
          <w:lang w:bidi="ar-SA"/>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809"/>
        <w:gridCol w:w="4883"/>
      </w:tblGrid>
      <w:tr w:rsidR="003817A6" w:rsidRPr="00600448" w14:paraId="0227676A" w14:textId="77777777" w:rsidTr="00181D95">
        <w:trPr>
          <w:trHeight w:val="1134"/>
        </w:trPr>
        <w:tc>
          <w:tcPr>
            <w:tcW w:w="5387" w:type="dxa"/>
            <w:vAlign w:val="center"/>
          </w:tcPr>
          <w:p w14:paraId="1A7B1327" w14:textId="77777777" w:rsidR="003817A6" w:rsidRPr="00600448" w:rsidRDefault="003817A6" w:rsidP="00181D95">
            <w:pPr>
              <w:jc w:val="both"/>
              <w:rPr>
                <w:b/>
                <w:bCs/>
                <w:sz w:val="16"/>
                <w:szCs w:val="16"/>
                <w:lang w:bidi="ar-SA"/>
              </w:rPr>
            </w:pPr>
            <w:r w:rsidRPr="00600448">
              <w:rPr>
                <w:b/>
                <w:bCs/>
                <w:sz w:val="16"/>
                <w:szCs w:val="16"/>
                <w:lang w:bidi="ar-SA"/>
              </w:rPr>
              <w:t>Privatno bankarstvo OTP BANKA</w:t>
            </w:r>
          </w:p>
          <w:p w14:paraId="7E9A8E37" w14:textId="77777777" w:rsidR="003817A6" w:rsidRPr="00600448" w:rsidRDefault="003817A6" w:rsidP="00181D95">
            <w:pPr>
              <w:jc w:val="both"/>
              <w:rPr>
                <w:b/>
                <w:bCs/>
                <w:sz w:val="16"/>
                <w:szCs w:val="16"/>
                <w:lang w:bidi="ar-SA"/>
              </w:rPr>
            </w:pPr>
            <w:r w:rsidRPr="00600448">
              <w:rPr>
                <w:b/>
                <w:bCs/>
                <w:sz w:val="16"/>
                <w:szCs w:val="16"/>
                <w:lang w:bidi="ar-SA"/>
              </w:rPr>
              <w:t>Jurišićeva 2</w:t>
            </w:r>
          </w:p>
          <w:p w14:paraId="0A4EC606" w14:textId="77777777" w:rsidR="003817A6" w:rsidRPr="00600448" w:rsidRDefault="003817A6" w:rsidP="00181D95">
            <w:pPr>
              <w:jc w:val="both"/>
              <w:rPr>
                <w:b/>
                <w:bCs/>
                <w:sz w:val="16"/>
                <w:szCs w:val="16"/>
                <w:lang w:bidi="ar-SA"/>
              </w:rPr>
            </w:pPr>
            <w:r w:rsidRPr="00600448">
              <w:rPr>
                <w:b/>
                <w:bCs/>
                <w:sz w:val="16"/>
                <w:szCs w:val="16"/>
                <w:lang w:bidi="ar-SA"/>
              </w:rPr>
              <w:t xml:space="preserve">10000 Zagreb, </w:t>
            </w:r>
          </w:p>
          <w:p w14:paraId="0B0F9958" w14:textId="77777777" w:rsidR="003817A6" w:rsidRPr="00600448" w:rsidRDefault="003817A6" w:rsidP="00181D95">
            <w:pPr>
              <w:jc w:val="both"/>
              <w:rPr>
                <w:b/>
                <w:bCs/>
                <w:sz w:val="16"/>
                <w:szCs w:val="16"/>
                <w:lang w:bidi="ar-SA"/>
              </w:rPr>
            </w:pPr>
            <w:r w:rsidRPr="00600448">
              <w:rPr>
                <w:b/>
                <w:bCs/>
                <w:sz w:val="16"/>
                <w:szCs w:val="16"/>
                <w:lang w:bidi="ar-SA"/>
              </w:rPr>
              <w:t xml:space="preserve">Hrvatska </w:t>
            </w:r>
          </w:p>
          <w:p w14:paraId="707A6B2E" w14:textId="77777777" w:rsidR="003817A6" w:rsidRPr="00600448" w:rsidRDefault="003817A6" w:rsidP="00181D95">
            <w:pPr>
              <w:jc w:val="both"/>
              <w:rPr>
                <w:b/>
                <w:bCs/>
                <w:sz w:val="16"/>
                <w:szCs w:val="16"/>
                <w:lang w:bidi="ar-SA"/>
              </w:rPr>
            </w:pPr>
            <w:r w:rsidRPr="00600448">
              <w:rPr>
                <w:b/>
                <w:bCs/>
                <w:sz w:val="16"/>
                <w:szCs w:val="16"/>
                <w:lang w:bidi="ar-SA"/>
              </w:rPr>
              <w:t>Nalog zaprimio:</w:t>
            </w:r>
          </w:p>
        </w:tc>
        <w:tc>
          <w:tcPr>
            <w:tcW w:w="5456" w:type="dxa"/>
            <w:vAlign w:val="center"/>
          </w:tcPr>
          <w:p w14:paraId="236EB5FB" w14:textId="77777777" w:rsidR="003817A6" w:rsidRPr="00600448" w:rsidRDefault="003817A6" w:rsidP="00181D95">
            <w:pPr>
              <w:jc w:val="both"/>
              <w:rPr>
                <w:b/>
                <w:bCs/>
                <w:sz w:val="16"/>
                <w:szCs w:val="16"/>
                <w:lang w:bidi="ar-SA"/>
              </w:rPr>
            </w:pPr>
            <w:r w:rsidRPr="00600448">
              <w:rPr>
                <w:b/>
                <w:bCs/>
                <w:sz w:val="16"/>
                <w:szCs w:val="16"/>
                <w:lang w:bidi="ar-SA"/>
              </w:rPr>
              <w:t>Privatno bankarstvo OTP BANKA</w:t>
            </w:r>
          </w:p>
          <w:p w14:paraId="694811CF" w14:textId="77777777" w:rsidR="003817A6" w:rsidRPr="00600448" w:rsidRDefault="003817A6" w:rsidP="00181D95">
            <w:pPr>
              <w:jc w:val="both"/>
              <w:rPr>
                <w:b/>
                <w:bCs/>
                <w:sz w:val="16"/>
                <w:szCs w:val="16"/>
                <w:lang w:bidi="ar-SA"/>
              </w:rPr>
            </w:pPr>
            <w:r>
              <w:rPr>
                <w:b/>
                <w:bCs/>
                <w:sz w:val="16"/>
                <w:szCs w:val="16"/>
                <w:lang w:bidi="ar-SA"/>
              </w:rPr>
              <w:t>Gundulićeva 36</w:t>
            </w:r>
          </w:p>
          <w:p w14:paraId="0CE011D0" w14:textId="77777777" w:rsidR="003817A6" w:rsidRPr="00600448" w:rsidRDefault="003817A6" w:rsidP="00181D95">
            <w:pPr>
              <w:jc w:val="both"/>
              <w:rPr>
                <w:b/>
                <w:bCs/>
                <w:sz w:val="16"/>
                <w:szCs w:val="16"/>
                <w:lang w:bidi="ar-SA"/>
              </w:rPr>
            </w:pPr>
            <w:r w:rsidRPr="00600448">
              <w:rPr>
                <w:b/>
                <w:bCs/>
                <w:sz w:val="16"/>
                <w:szCs w:val="16"/>
                <w:lang w:bidi="ar-SA"/>
              </w:rPr>
              <w:t>21000 Split</w:t>
            </w:r>
          </w:p>
          <w:p w14:paraId="0B18035A" w14:textId="77777777" w:rsidR="003817A6" w:rsidRPr="00600448" w:rsidRDefault="003817A6" w:rsidP="00181D95">
            <w:pPr>
              <w:jc w:val="both"/>
              <w:rPr>
                <w:b/>
                <w:bCs/>
                <w:sz w:val="16"/>
                <w:szCs w:val="16"/>
                <w:lang w:bidi="ar-SA"/>
              </w:rPr>
            </w:pPr>
            <w:r w:rsidRPr="00600448">
              <w:rPr>
                <w:b/>
                <w:bCs/>
                <w:sz w:val="16"/>
                <w:szCs w:val="16"/>
                <w:lang w:bidi="ar-SA"/>
              </w:rPr>
              <w:t xml:space="preserve">Hrvatska </w:t>
            </w:r>
          </w:p>
          <w:p w14:paraId="33453C4F" w14:textId="77777777" w:rsidR="003817A6" w:rsidRPr="00600448" w:rsidRDefault="003817A6" w:rsidP="00181D95">
            <w:pPr>
              <w:jc w:val="both"/>
              <w:rPr>
                <w:b/>
                <w:bCs/>
                <w:sz w:val="16"/>
                <w:szCs w:val="16"/>
                <w:lang w:bidi="ar-SA"/>
              </w:rPr>
            </w:pPr>
            <w:r w:rsidRPr="00600448">
              <w:rPr>
                <w:b/>
                <w:bCs/>
                <w:sz w:val="16"/>
                <w:szCs w:val="16"/>
                <w:lang w:bidi="ar-SA"/>
              </w:rPr>
              <w:t>Nalog zaprimio:</w:t>
            </w:r>
          </w:p>
        </w:tc>
      </w:tr>
    </w:tbl>
    <w:p w14:paraId="3CB6F046" w14:textId="77777777" w:rsidR="003817A6" w:rsidRPr="00600448" w:rsidRDefault="003817A6" w:rsidP="003817A6">
      <w:pPr>
        <w:jc w:val="both"/>
        <w:rPr>
          <w:b/>
          <w:bCs/>
          <w:sz w:val="16"/>
          <w:szCs w:val="16"/>
          <w:lang w:bidi="ar-SA"/>
        </w:rPr>
      </w:pPr>
      <w:r w:rsidRPr="00600448">
        <w:rPr>
          <w:noProof/>
          <w:lang w:eastAsia="hr-HR" w:bidi="ar-SA"/>
        </w:rPr>
        <mc:AlternateContent>
          <mc:Choice Requires="wpg">
            <w:drawing>
              <wp:anchor distT="0" distB="0" distL="114300" distR="114300" simplePos="0" relativeHeight="251715584" behindDoc="0" locked="0" layoutInCell="1" allowOverlap="1" wp14:anchorId="3B2CD8A3" wp14:editId="427FB04B">
                <wp:simplePos x="0" y="0"/>
                <wp:positionH relativeFrom="page">
                  <wp:posOffset>731520</wp:posOffset>
                </wp:positionH>
                <wp:positionV relativeFrom="paragraph">
                  <wp:posOffset>19916</wp:posOffset>
                </wp:positionV>
                <wp:extent cx="760730" cy="762000"/>
                <wp:effectExtent l="0" t="0" r="3175" b="635"/>
                <wp:wrapNone/>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762000"/>
                          <a:chOff x="1152" y="-136"/>
                          <a:chExt cx="1198" cy="1200"/>
                        </a:xfrm>
                      </wpg:grpSpPr>
                      <wps:wsp>
                        <wps:cNvPr id="83" name="Rectangle 83"/>
                        <wps:cNvSpPr>
                          <a:spLocks noChangeArrowheads="1"/>
                        </wps:cNvSpPr>
                        <wps:spPr bwMode="auto">
                          <a:xfrm>
                            <a:off x="1152" y="-137"/>
                            <a:ext cx="1198" cy="1200"/>
                          </a:xfrm>
                          <a:prstGeom prst="rect">
                            <a:avLst/>
                          </a:prstGeom>
                          <a:solidFill>
                            <a:srgbClr val="82A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54"/>
                        <wps:cNvSpPr>
                          <a:spLocks/>
                        </wps:cNvSpPr>
                        <wps:spPr bwMode="auto">
                          <a:xfrm>
                            <a:off x="1392" y="-29"/>
                            <a:ext cx="133" cy="176"/>
                          </a:xfrm>
                          <a:custGeom>
                            <a:avLst/>
                            <a:gdLst>
                              <a:gd name="T0" fmla="+- 0 1459 1393"/>
                              <a:gd name="T1" fmla="*/ T0 w 133"/>
                              <a:gd name="T2" fmla="+- 0 147 -29"/>
                              <a:gd name="T3" fmla="*/ 147 h 176"/>
                              <a:gd name="T4" fmla="+- 0 1448 1393"/>
                              <a:gd name="T5" fmla="*/ T4 w 133"/>
                              <a:gd name="T6" fmla="+- 0 146 -29"/>
                              <a:gd name="T7" fmla="*/ 146 h 176"/>
                              <a:gd name="T8" fmla="+- 0 1438 1393"/>
                              <a:gd name="T9" fmla="*/ T8 w 133"/>
                              <a:gd name="T10" fmla="+- 0 143 -29"/>
                              <a:gd name="T11" fmla="*/ 143 h 176"/>
                              <a:gd name="T12" fmla="+- 0 1430 1393"/>
                              <a:gd name="T13" fmla="*/ T12 w 133"/>
                              <a:gd name="T14" fmla="+- 0 138 -29"/>
                              <a:gd name="T15" fmla="*/ 138 h 176"/>
                              <a:gd name="T16" fmla="+- 0 1421 1393"/>
                              <a:gd name="T17" fmla="*/ T16 w 133"/>
                              <a:gd name="T18" fmla="+- 0 132 -29"/>
                              <a:gd name="T19" fmla="*/ 132 h 176"/>
                              <a:gd name="T20" fmla="+- 0 1409 1393"/>
                              <a:gd name="T21" fmla="*/ T20 w 133"/>
                              <a:gd name="T22" fmla="+- 0 119 -29"/>
                              <a:gd name="T23" fmla="*/ 119 h 176"/>
                              <a:gd name="T24" fmla="+- 0 1400 1393"/>
                              <a:gd name="T25" fmla="*/ T24 w 133"/>
                              <a:gd name="T26" fmla="+- 0 102 -29"/>
                              <a:gd name="T27" fmla="*/ 102 h 176"/>
                              <a:gd name="T28" fmla="+- 0 1395 1393"/>
                              <a:gd name="T29" fmla="*/ T28 w 133"/>
                              <a:gd name="T30" fmla="+- 0 82 -29"/>
                              <a:gd name="T31" fmla="*/ 82 h 176"/>
                              <a:gd name="T32" fmla="+- 0 1393 1393"/>
                              <a:gd name="T33" fmla="*/ T32 w 133"/>
                              <a:gd name="T34" fmla="+- 0 59 -29"/>
                              <a:gd name="T35" fmla="*/ 59 h 176"/>
                              <a:gd name="T36" fmla="+- 0 1395 1393"/>
                              <a:gd name="T37" fmla="*/ T36 w 133"/>
                              <a:gd name="T38" fmla="+- 0 36 -29"/>
                              <a:gd name="T39" fmla="*/ 36 h 176"/>
                              <a:gd name="T40" fmla="+- 0 1401 1393"/>
                              <a:gd name="T41" fmla="*/ T40 w 133"/>
                              <a:gd name="T42" fmla="+- 0 16 -29"/>
                              <a:gd name="T43" fmla="*/ 16 h 176"/>
                              <a:gd name="T44" fmla="+- 0 1411 1393"/>
                              <a:gd name="T45" fmla="*/ T44 w 133"/>
                              <a:gd name="T46" fmla="+- 0 0 -29"/>
                              <a:gd name="T47" fmla="*/ 0 h 176"/>
                              <a:gd name="T48" fmla="+- 0 1422 1393"/>
                              <a:gd name="T49" fmla="*/ T48 w 133"/>
                              <a:gd name="T50" fmla="+- 0 -13 -29"/>
                              <a:gd name="T51" fmla="*/ -13 h 176"/>
                              <a:gd name="T52" fmla="+- 0 1430 1393"/>
                              <a:gd name="T53" fmla="*/ T52 w 133"/>
                              <a:gd name="T54" fmla="+- 0 -19 -29"/>
                              <a:gd name="T55" fmla="*/ -19 h 176"/>
                              <a:gd name="T56" fmla="+- 0 1439 1393"/>
                              <a:gd name="T57" fmla="*/ T56 w 133"/>
                              <a:gd name="T58" fmla="+- 0 -24 -29"/>
                              <a:gd name="T59" fmla="*/ -24 h 176"/>
                              <a:gd name="T60" fmla="+- 0 1448 1393"/>
                              <a:gd name="T61" fmla="*/ T60 w 133"/>
                              <a:gd name="T62" fmla="+- 0 -27 -29"/>
                              <a:gd name="T63" fmla="*/ -27 h 176"/>
                              <a:gd name="T64" fmla="+- 0 1459 1393"/>
                              <a:gd name="T65" fmla="*/ T64 w 133"/>
                              <a:gd name="T66" fmla="+- 0 -29 -29"/>
                              <a:gd name="T67" fmla="*/ -29 h 176"/>
                              <a:gd name="T68" fmla="+- 0 1470 1393"/>
                              <a:gd name="T69" fmla="*/ T68 w 133"/>
                              <a:gd name="T70" fmla="+- 0 -28 -29"/>
                              <a:gd name="T71" fmla="*/ -28 h 176"/>
                              <a:gd name="T72" fmla="+- 0 1480 1393"/>
                              <a:gd name="T73" fmla="*/ T72 w 133"/>
                              <a:gd name="T74" fmla="+- 0 -25 -29"/>
                              <a:gd name="T75" fmla="*/ -25 h 176"/>
                              <a:gd name="T76" fmla="+- 0 1483 1393"/>
                              <a:gd name="T77" fmla="*/ T76 w 133"/>
                              <a:gd name="T78" fmla="+- 0 -23 -29"/>
                              <a:gd name="T79" fmla="*/ -23 h 176"/>
                              <a:gd name="T80" fmla="+- 0 1451 1393"/>
                              <a:gd name="T81" fmla="*/ T80 w 133"/>
                              <a:gd name="T82" fmla="+- 0 -23 -29"/>
                              <a:gd name="T83" fmla="*/ -23 h 176"/>
                              <a:gd name="T84" fmla="+- 0 1446 1393"/>
                              <a:gd name="T85" fmla="*/ T84 w 133"/>
                              <a:gd name="T86" fmla="+- 0 -19 -29"/>
                              <a:gd name="T87" fmla="*/ -19 h 176"/>
                              <a:gd name="T88" fmla="+- 0 1443 1393"/>
                              <a:gd name="T89" fmla="*/ T88 w 133"/>
                              <a:gd name="T90" fmla="+- 0 -12 -29"/>
                              <a:gd name="T91" fmla="*/ -12 h 176"/>
                              <a:gd name="T92" fmla="+- 0 1440 1393"/>
                              <a:gd name="T93" fmla="*/ T92 w 133"/>
                              <a:gd name="T94" fmla="+- 0 0 -29"/>
                              <a:gd name="T95" fmla="*/ 0 h 176"/>
                              <a:gd name="T96" fmla="+- 0 1438 1393"/>
                              <a:gd name="T97" fmla="*/ T96 w 133"/>
                              <a:gd name="T98" fmla="+- 0 17 -29"/>
                              <a:gd name="T99" fmla="*/ 17 h 176"/>
                              <a:gd name="T100" fmla="+- 0 1437 1393"/>
                              <a:gd name="T101" fmla="*/ T100 w 133"/>
                              <a:gd name="T102" fmla="+- 0 36 -29"/>
                              <a:gd name="T103" fmla="*/ 36 h 176"/>
                              <a:gd name="T104" fmla="+- 0 1437 1393"/>
                              <a:gd name="T105" fmla="*/ T104 w 133"/>
                              <a:gd name="T106" fmla="+- 0 82 -29"/>
                              <a:gd name="T107" fmla="*/ 82 h 176"/>
                              <a:gd name="T108" fmla="+- 0 1438 1393"/>
                              <a:gd name="T109" fmla="*/ T108 w 133"/>
                              <a:gd name="T110" fmla="+- 0 102 -29"/>
                              <a:gd name="T111" fmla="*/ 102 h 176"/>
                              <a:gd name="T112" fmla="+- 0 1440 1393"/>
                              <a:gd name="T113" fmla="*/ T112 w 133"/>
                              <a:gd name="T114" fmla="+- 0 119 -29"/>
                              <a:gd name="T115" fmla="*/ 119 h 176"/>
                              <a:gd name="T116" fmla="+- 0 1443 1393"/>
                              <a:gd name="T117" fmla="*/ T116 w 133"/>
                              <a:gd name="T118" fmla="+- 0 131 -29"/>
                              <a:gd name="T119" fmla="*/ 131 h 176"/>
                              <a:gd name="T120" fmla="+- 0 1446 1393"/>
                              <a:gd name="T121" fmla="*/ T120 w 133"/>
                              <a:gd name="T122" fmla="+- 0 137 -29"/>
                              <a:gd name="T123" fmla="*/ 137 h 176"/>
                              <a:gd name="T124" fmla="+- 0 1451 1393"/>
                              <a:gd name="T125" fmla="*/ T124 w 133"/>
                              <a:gd name="T126" fmla="+- 0 141 -29"/>
                              <a:gd name="T127" fmla="*/ 141 h 176"/>
                              <a:gd name="T128" fmla="+- 0 1483 1393"/>
                              <a:gd name="T129" fmla="*/ T128 w 133"/>
                              <a:gd name="T130" fmla="+- 0 141 -29"/>
                              <a:gd name="T131" fmla="*/ 141 h 176"/>
                              <a:gd name="T132" fmla="+- 0 1480 1393"/>
                              <a:gd name="T133" fmla="*/ T132 w 133"/>
                              <a:gd name="T134" fmla="+- 0 143 -29"/>
                              <a:gd name="T135" fmla="*/ 143 h 176"/>
                              <a:gd name="T136" fmla="+- 0 1470 1393"/>
                              <a:gd name="T137" fmla="*/ T136 w 133"/>
                              <a:gd name="T138" fmla="+- 0 146 -29"/>
                              <a:gd name="T139" fmla="*/ 146 h 176"/>
                              <a:gd name="T140" fmla="+- 0 1459 1393"/>
                              <a:gd name="T141" fmla="*/ T140 w 133"/>
                              <a:gd name="T142" fmla="+- 0 147 -29"/>
                              <a:gd name="T143" fmla="*/ 147 h 176"/>
                              <a:gd name="T144" fmla="+- 0 1483 1393"/>
                              <a:gd name="T145" fmla="*/ T144 w 133"/>
                              <a:gd name="T146" fmla="+- 0 141 -29"/>
                              <a:gd name="T147" fmla="*/ 141 h 176"/>
                              <a:gd name="T148" fmla="+- 0 1467 1393"/>
                              <a:gd name="T149" fmla="*/ T148 w 133"/>
                              <a:gd name="T150" fmla="+- 0 141 -29"/>
                              <a:gd name="T151" fmla="*/ 141 h 176"/>
                              <a:gd name="T152" fmla="+- 0 1472 1393"/>
                              <a:gd name="T153" fmla="*/ T152 w 133"/>
                              <a:gd name="T154" fmla="+- 0 137 -29"/>
                              <a:gd name="T155" fmla="*/ 137 h 176"/>
                              <a:gd name="T156" fmla="+- 0 1475 1393"/>
                              <a:gd name="T157" fmla="*/ T156 w 133"/>
                              <a:gd name="T158" fmla="+- 0 131 -29"/>
                              <a:gd name="T159" fmla="*/ 131 h 176"/>
                              <a:gd name="T160" fmla="+- 0 1478 1393"/>
                              <a:gd name="T161" fmla="*/ T160 w 133"/>
                              <a:gd name="T162" fmla="+- 0 119 -29"/>
                              <a:gd name="T163" fmla="*/ 119 h 176"/>
                              <a:gd name="T164" fmla="+- 0 1480 1393"/>
                              <a:gd name="T165" fmla="*/ T164 w 133"/>
                              <a:gd name="T166" fmla="+- 0 102 -29"/>
                              <a:gd name="T167" fmla="*/ 102 h 176"/>
                              <a:gd name="T168" fmla="+- 0 1481 1393"/>
                              <a:gd name="T169" fmla="*/ T168 w 133"/>
                              <a:gd name="T170" fmla="+- 0 82 -29"/>
                              <a:gd name="T171" fmla="*/ 82 h 176"/>
                              <a:gd name="T172" fmla="+- 0 1481 1393"/>
                              <a:gd name="T173" fmla="*/ T172 w 133"/>
                              <a:gd name="T174" fmla="+- 0 36 -29"/>
                              <a:gd name="T175" fmla="*/ 36 h 176"/>
                              <a:gd name="T176" fmla="+- 0 1480 1393"/>
                              <a:gd name="T177" fmla="*/ T176 w 133"/>
                              <a:gd name="T178" fmla="+- 0 17 -29"/>
                              <a:gd name="T179" fmla="*/ 17 h 176"/>
                              <a:gd name="T180" fmla="+- 0 1478 1393"/>
                              <a:gd name="T181" fmla="*/ T180 w 133"/>
                              <a:gd name="T182" fmla="+- 0 0 -29"/>
                              <a:gd name="T183" fmla="*/ 0 h 176"/>
                              <a:gd name="T184" fmla="+- 0 1475 1393"/>
                              <a:gd name="T185" fmla="*/ T184 w 133"/>
                              <a:gd name="T186" fmla="+- 0 -12 -29"/>
                              <a:gd name="T187" fmla="*/ -12 h 176"/>
                              <a:gd name="T188" fmla="+- 0 1472 1393"/>
                              <a:gd name="T189" fmla="*/ T188 w 133"/>
                              <a:gd name="T190" fmla="+- 0 -19 -29"/>
                              <a:gd name="T191" fmla="*/ -19 h 176"/>
                              <a:gd name="T192" fmla="+- 0 1467 1393"/>
                              <a:gd name="T193" fmla="*/ T192 w 133"/>
                              <a:gd name="T194" fmla="+- 0 -23 -29"/>
                              <a:gd name="T195" fmla="*/ -23 h 176"/>
                              <a:gd name="T196" fmla="+- 0 1483 1393"/>
                              <a:gd name="T197" fmla="*/ T196 w 133"/>
                              <a:gd name="T198" fmla="+- 0 -23 -29"/>
                              <a:gd name="T199" fmla="*/ -23 h 176"/>
                              <a:gd name="T200" fmla="+- 0 1488 1393"/>
                              <a:gd name="T201" fmla="*/ T200 w 133"/>
                              <a:gd name="T202" fmla="+- 0 -20 -29"/>
                              <a:gd name="T203" fmla="*/ -20 h 176"/>
                              <a:gd name="T204" fmla="+- 0 1497 1393"/>
                              <a:gd name="T205" fmla="*/ T204 w 133"/>
                              <a:gd name="T206" fmla="+- 0 -14 -29"/>
                              <a:gd name="T207" fmla="*/ -14 h 176"/>
                              <a:gd name="T208" fmla="+- 0 1509 1393"/>
                              <a:gd name="T209" fmla="*/ T208 w 133"/>
                              <a:gd name="T210" fmla="+- 0 0 -29"/>
                              <a:gd name="T211" fmla="*/ 0 h 176"/>
                              <a:gd name="T212" fmla="+- 0 1509 1393"/>
                              <a:gd name="T213" fmla="*/ T212 w 133"/>
                              <a:gd name="T214" fmla="+- 0 0 -29"/>
                              <a:gd name="T215" fmla="*/ 0 h 176"/>
                              <a:gd name="T216" fmla="+- 0 1518 1393"/>
                              <a:gd name="T217" fmla="*/ T216 w 133"/>
                              <a:gd name="T218" fmla="+- 0 17 -29"/>
                              <a:gd name="T219" fmla="*/ 17 h 176"/>
                              <a:gd name="T220" fmla="+- 0 1523 1393"/>
                              <a:gd name="T221" fmla="*/ T220 w 133"/>
                              <a:gd name="T222" fmla="+- 0 37 -29"/>
                              <a:gd name="T223" fmla="*/ 37 h 176"/>
                              <a:gd name="T224" fmla="+- 0 1525 1393"/>
                              <a:gd name="T225" fmla="*/ T224 w 133"/>
                              <a:gd name="T226" fmla="+- 0 59 -29"/>
                              <a:gd name="T227" fmla="*/ 59 h 176"/>
                              <a:gd name="T228" fmla="+- 0 1523 1393"/>
                              <a:gd name="T229" fmla="*/ T228 w 133"/>
                              <a:gd name="T230" fmla="+- 0 82 -29"/>
                              <a:gd name="T231" fmla="*/ 82 h 176"/>
                              <a:gd name="T232" fmla="+- 0 1518 1393"/>
                              <a:gd name="T233" fmla="*/ T232 w 133"/>
                              <a:gd name="T234" fmla="+- 0 102 -29"/>
                              <a:gd name="T235" fmla="*/ 102 h 176"/>
                              <a:gd name="T236" fmla="+- 0 1509 1393"/>
                              <a:gd name="T237" fmla="*/ T236 w 133"/>
                              <a:gd name="T238" fmla="+- 0 119 -29"/>
                              <a:gd name="T239" fmla="*/ 119 h 176"/>
                              <a:gd name="T240" fmla="+- 0 1497 1393"/>
                              <a:gd name="T241" fmla="*/ T240 w 133"/>
                              <a:gd name="T242" fmla="+- 0 132 -29"/>
                              <a:gd name="T243" fmla="*/ 132 h 176"/>
                              <a:gd name="T244" fmla="+- 0 1488 1393"/>
                              <a:gd name="T245" fmla="*/ T244 w 133"/>
                              <a:gd name="T246" fmla="+- 0 138 -29"/>
                              <a:gd name="T247" fmla="*/ 138 h 176"/>
                              <a:gd name="T248" fmla="+- 0 1483 1393"/>
                              <a:gd name="T249" fmla="*/ T248 w 133"/>
                              <a:gd name="T250" fmla="+- 0 141 -29"/>
                              <a:gd name="T251" fmla="*/ 14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3" h="176">
                                <a:moveTo>
                                  <a:pt x="66" y="176"/>
                                </a:moveTo>
                                <a:lnTo>
                                  <a:pt x="55" y="175"/>
                                </a:lnTo>
                                <a:lnTo>
                                  <a:pt x="45" y="172"/>
                                </a:lnTo>
                                <a:lnTo>
                                  <a:pt x="37" y="167"/>
                                </a:lnTo>
                                <a:lnTo>
                                  <a:pt x="28" y="161"/>
                                </a:lnTo>
                                <a:lnTo>
                                  <a:pt x="16" y="148"/>
                                </a:lnTo>
                                <a:lnTo>
                                  <a:pt x="7" y="131"/>
                                </a:lnTo>
                                <a:lnTo>
                                  <a:pt x="2" y="111"/>
                                </a:lnTo>
                                <a:lnTo>
                                  <a:pt x="0" y="88"/>
                                </a:lnTo>
                                <a:lnTo>
                                  <a:pt x="2" y="65"/>
                                </a:lnTo>
                                <a:lnTo>
                                  <a:pt x="8" y="45"/>
                                </a:lnTo>
                                <a:lnTo>
                                  <a:pt x="18" y="29"/>
                                </a:lnTo>
                                <a:lnTo>
                                  <a:pt x="29" y="16"/>
                                </a:lnTo>
                                <a:lnTo>
                                  <a:pt x="37" y="10"/>
                                </a:lnTo>
                                <a:lnTo>
                                  <a:pt x="46" y="5"/>
                                </a:lnTo>
                                <a:lnTo>
                                  <a:pt x="55" y="2"/>
                                </a:lnTo>
                                <a:lnTo>
                                  <a:pt x="66" y="0"/>
                                </a:lnTo>
                                <a:lnTo>
                                  <a:pt x="77" y="1"/>
                                </a:lnTo>
                                <a:lnTo>
                                  <a:pt x="87" y="4"/>
                                </a:lnTo>
                                <a:lnTo>
                                  <a:pt x="90" y="6"/>
                                </a:lnTo>
                                <a:lnTo>
                                  <a:pt x="58" y="6"/>
                                </a:lnTo>
                                <a:lnTo>
                                  <a:pt x="53" y="10"/>
                                </a:lnTo>
                                <a:lnTo>
                                  <a:pt x="50" y="17"/>
                                </a:lnTo>
                                <a:lnTo>
                                  <a:pt x="47" y="29"/>
                                </a:lnTo>
                                <a:lnTo>
                                  <a:pt x="45" y="46"/>
                                </a:lnTo>
                                <a:lnTo>
                                  <a:pt x="44" y="65"/>
                                </a:lnTo>
                                <a:lnTo>
                                  <a:pt x="44" y="111"/>
                                </a:lnTo>
                                <a:lnTo>
                                  <a:pt x="45" y="131"/>
                                </a:lnTo>
                                <a:lnTo>
                                  <a:pt x="47" y="148"/>
                                </a:lnTo>
                                <a:lnTo>
                                  <a:pt x="50" y="160"/>
                                </a:lnTo>
                                <a:lnTo>
                                  <a:pt x="53" y="166"/>
                                </a:lnTo>
                                <a:lnTo>
                                  <a:pt x="58" y="170"/>
                                </a:lnTo>
                                <a:lnTo>
                                  <a:pt x="90" y="170"/>
                                </a:lnTo>
                                <a:lnTo>
                                  <a:pt x="87" y="172"/>
                                </a:lnTo>
                                <a:lnTo>
                                  <a:pt x="77" y="175"/>
                                </a:lnTo>
                                <a:lnTo>
                                  <a:pt x="66" y="176"/>
                                </a:lnTo>
                                <a:close/>
                                <a:moveTo>
                                  <a:pt x="90" y="170"/>
                                </a:moveTo>
                                <a:lnTo>
                                  <a:pt x="74" y="170"/>
                                </a:lnTo>
                                <a:lnTo>
                                  <a:pt x="79" y="166"/>
                                </a:lnTo>
                                <a:lnTo>
                                  <a:pt x="82" y="160"/>
                                </a:lnTo>
                                <a:lnTo>
                                  <a:pt x="85" y="148"/>
                                </a:lnTo>
                                <a:lnTo>
                                  <a:pt x="87" y="131"/>
                                </a:lnTo>
                                <a:lnTo>
                                  <a:pt x="88" y="111"/>
                                </a:lnTo>
                                <a:lnTo>
                                  <a:pt x="88" y="65"/>
                                </a:lnTo>
                                <a:lnTo>
                                  <a:pt x="87" y="46"/>
                                </a:lnTo>
                                <a:lnTo>
                                  <a:pt x="85" y="29"/>
                                </a:lnTo>
                                <a:lnTo>
                                  <a:pt x="82" y="17"/>
                                </a:lnTo>
                                <a:lnTo>
                                  <a:pt x="79" y="10"/>
                                </a:lnTo>
                                <a:lnTo>
                                  <a:pt x="74" y="6"/>
                                </a:lnTo>
                                <a:lnTo>
                                  <a:pt x="90" y="6"/>
                                </a:lnTo>
                                <a:lnTo>
                                  <a:pt x="95" y="9"/>
                                </a:lnTo>
                                <a:lnTo>
                                  <a:pt x="104" y="15"/>
                                </a:lnTo>
                                <a:lnTo>
                                  <a:pt x="116" y="29"/>
                                </a:lnTo>
                                <a:lnTo>
                                  <a:pt x="125" y="46"/>
                                </a:lnTo>
                                <a:lnTo>
                                  <a:pt x="130" y="66"/>
                                </a:lnTo>
                                <a:lnTo>
                                  <a:pt x="132" y="88"/>
                                </a:lnTo>
                                <a:lnTo>
                                  <a:pt x="130" y="111"/>
                                </a:lnTo>
                                <a:lnTo>
                                  <a:pt x="125" y="131"/>
                                </a:lnTo>
                                <a:lnTo>
                                  <a:pt x="116" y="148"/>
                                </a:lnTo>
                                <a:lnTo>
                                  <a:pt x="104" y="161"/>
                                </a:lnTo>
                                <a:lnTo>
                                  <a:pt x="95" y="167"/>
                                </a:lnTo>
                                <a:lnTo>
                                  <a:pt x="90"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54" y="-29"/>
                            <a:ext cx="121"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52"/>
                        <wps:cNvSpPr>
                          <a:spLocks/>
                        </wps:cNvSpPr>
                        <wps:spPr bwMode="auto">
                          <a:xfrm>
                            <a:off x="1397" y="-29"/>
                            <a:ext cx="723" cy="401"/>
                          </a:xfrm>
                          <a:custGeom>
                            <a:avLst/>
                            <a:gdLst>
                              <a:gd name="T0" fmla="+- 0 1512 1397"/>
                              <a:gd name="T1" fmla="*/ T0 w 723"/>
                              <a:gd name="T2" fmla="+- 0 219 -29"/>
                              <a:gd name="T3" fmla="*/ 219 h 401"/>
                              <a:gd name="T4" fmla="+- 0 1495 1397"/>
                              <a:gd name="T5" fmla="*/ T4 w 723"/>
                              <a:gd name="T6" fmla="+- 0 203 -29"/>
                              <a:gd name="T7" fmla="*/ 203 h 401"/>
                              <a:gd name="T8" fmla="+- 0 1464 1397"/>
                              <a:gd name="T9" fmla="*/ T8 w 723"/>
                              <a:gd name="T10" fmla="+- 0 197 -29"/>
                              <a:gd name="T11" fmla="*/ 197 h 401"/>
                              <a:gd name="T12" fmla="+- 0 1408 1397"/>
                              <a:gd name="T13" fmla="*/ T12 w 723"/>
                              <a:gd name="T14" fmla="+- 0 222 -29"/>
                              <a:gd name="T15" fmla="*/ 222 h 401"/>
                              <a:gd name="T16" fmla="+- 0 1416 1397"/>
                              <a:gd name="T17" fmla="*/ T16 w 723"/>
                              <a:gd name="T18" fmla="+- 0 257 -29"/>
                              <a:gd name="T19" fmla="*/ 257 h 401"/>
                              <a:gd name="T20" fmla="+- 0 1448 1397"/>
                              <a:gd name="T21" fmla="*/ T20 w 723"/>
                              <a:gd name="T22" fmla="+- 0 222 -29"/>
                              <a:gd name="T23" fmla="*/ 222 h 401"/>
                              <a:gd name="T24" fmla="+- 0 1441 1397"/>
                              <a:gd name="T25" fmla="*/ T24 w 723"/>
                              <a:gd name="T26" fmla="+- 0 206 -29"/>
                              <a:gd name="T27" fmla="*/ 206 h 401"/>
                              <a:gd name="T28" fmla="+- 0 1474 1397"/>
                              <a:gd name="T29" fmla="*/ T28 w 723"/>
                              <a:gd name="T30" fmla="+- 0 208 -29"/>
                              <a:gd name="T31" fmla="*/ 208 h 401"/>
                              <a:gd name="T32" fmla="+- 0 1474 1397"/>
                              <a:gd name="T33" fmla="*/ T32 w 723"/>
                              <a:gd name="T34" fmla="+- 0 343 -29"/>
                              <a:gd name="T35" fmla="*/ 343 h 401"/>
                              <a:gd name="T36" fmla="+- 0 1443 1397"/>
                              <a:gd name="T37" fmla="*/ T36 w 723"/>
                              <a:gd name="T38" fmla="+- 0 361 -29"/>
                              <a:gd name="T39" fmla="*/ 361 h 401"/>
                              <a:gd name="T40" fmla="+- 0 1443 1397"/>
                              <a:gd name="T41" fmla="*/ T40 w 723"/>
                              <a:gd name="T42" fmla="+- 0 294 -29"/>
                              <a:gd name="T43" fmla="*/ 294 h 401"/>
                              <a:gd name="T44" fmla="+- 0 1474 1397"/>
                              <a:gd name="T45" fmla="*/ T44 w 723"/>
                              <a:gd name="T46" fmla="+- 0 266 -29"/>
                              <a:gd name="T47" fmla="*/ 266 h 401"/>
                              <a:gd name="T48" fmla="+- 0 1428 1397"/>
                              <a:gd name="T49" fmla="*/ T48 w 723"/>
                              <a:gd name="T50" fmla="+- 0 279 -29"/>
                              <a:gd name="T51" fmla="*/ 279 h 401"/>
                              <a:gd name="T52" fmla="+- 0 1397 1397"/>
                              <a:gd name="T53" fmla="*/ T52 w 723"/>
                              <a:gd name="T54" fmla="+- 0 326 -29"/>
                              <a:gd name="T55" fmla="*/ 326 h 401"/>
                              <a:gd name="T56" fmla="+- 0 1426 1397"/>
                              <a:gd name="T57" fmla="*/ T56 w 723"/>
                              <a:gd name="T58" fmla="+- 0 370 -29"/>
                              <a:gd name="T59" fmla="*/ 370 h 401"/>
                              <a:gd name="T60" fmla="+- 0 1462 1397"/>
                              <a:gd name="T61" fmla="*/ T60 w 723"/>
                              <a:gd name="T62" fmla="+- 0 367 -29"/>
                              <a:gd name="T63" fmla="*/ 367 h 401"/>
                              <a:gd name="T64" fmla="+- 0 1475 1397"/>
                              <a:gd name="T65" fmla="*/ T64 w 723"/>
                              <a:gd name="T66" fmla="+- 0 353 -29"/>
                              <a:gd name="T67" fmla="*/ 353 h 401"/>
                              <a:gd name="T68" fmla="+- 0 1517 1397"/>
                              <a:gd name="T69" fmla="*/ T68 w 723"/>
                              <a:gd name="T70" fmla="+- 0 353 -29"/>
                              <a:gd name="T71" fmla="*/ 353 h 401"/>
                              <a:gd name="T72" fmla="+- 0 1975 1397"/>
                              <a:gd name="T73" fmla="*/ T72 w 723"/>
                              <a:gd name="T74" fmla="+- 0 22 -29"/>
                              <a:gd name="T75" fmla="*/ 22 h 401"/>
                              <a:gd name="T76" fmla="+- 0 1963 1397"/>
                              <a:gd name="T77" fmla="*/ T76 w 723"/>
                              <a:gd name="T78" fmla="+- 0 -17 -29"/>
                              <a:gd name="T79" fmla="*/ -17 h 401"/>
                              <a:gd name="T80" fmla="+- 0 1917 1397"/>
                              <a:gd name="T81" fmla="*/ T80 w 723"/>
                              <a:gd name="T82" fmla="+- 0 -26 -29"/>
                              <a:gd name="T83" fmla="*/ -26 h 401"/>
                              <a:gd name="T84" fmla="+- 0 1895 1397"/>
                              <a:gd name="T85" fmla="*/ T84 w 723"/>
                              <a:gd name="T86" fmla="+- 0 -4 -29"/>
                              <a:gd name="T87" fmla="*/ -4 h 401"/>
                              <a:gd name="T88" fmla="+- 0 1879 1397"/>
                              <a:gd name="T89" fmla="*/ T88 w 723"/>
                              <a:gd name="T90" fmla="+- 0 -23 -29"/>
                              <a:gd name="T91" fmla="*/ -23 h 401"/>
                              <a:gd name="T92" fmla="+- 0 1843 1397"/>
                              <a:gd name="T93" fmla="*/ T92 w 723"/>
                              <a:gd name="T94" fmla="+- 0 -26 -29"/>
                              <a:gd name="T95" fmla="*/ -26 h 401"/>
                              <a:gd name="T96" fmla="+- 0 1821 1397"/>
                              <a:gd name="T97" fmla="*/ T96 w 723"/>
                              <a:gd name="T98" fmla="+- 0 -7 -29"/>
                              <a:gd name="T99" fmla="*/ -7 h 401"/>
                              <a:gd name="T100" fmla="+- 0 1781 1397"/>
                              <a:gd name="T101" fmla="*/ T100 w 723"/>
                              <a:gd name="T102" fmla="+- 0 144 -29"/>
                              <a:gd name="T103" fmla="*/ 144 h 401"/>
                              <a:gd name="T104" fmla="+- 0 1825 1397"/>
                              <a:gd name="T105" fmla="*/ T104 w 723"/>
                              <a:gd name="T106" fmla="+- 0 -7 -29"/>
                              <a:gd name="T107" fmla="*/ -7 h 401"/>
                              <a:gd name="T108" fmla="+- 0 1842 1397"/>
                              <a:gd name="T109" fmla="*/ T108 w 723"/>
                              <a:gd name="T110" fmla="+- 0 -17 -29"/>
                              <a:gd name="T111" fmla="*/ -17 h 401"/>
                              <a:gd name="T112" fmla="+- 0 1857 1397"/>
                              <a:gd name="T113" fmla="*/ T112 w 723"/>
                              <a:gd name="T114" fmla="+- 0 144 -29"/>
                              <a:gd name="T115" fmla="*/ 144 h 401"/>
                              <a:gd name="T116" fmla="+- 0 1901 1397"/>
                              <a:gd name="T117" fmla="*/ T116 w 723"/>
                              <a:gd name="T118" fmla="+- 0 -4 -29"/>
                              <a:gd name="T119" fmla="*/ -4 h 401"/>
                              <a:gd name="T120" fmla="+- 0 1918 1397"/>
                              <a:gd name="T121" fmla="*/ T120 w 723"/>
                              <a:gd name="T122" fmla="+- 0 -17 -29"/>
                              <a:gd name="T123" fmla="*/ -17 h 401"/>
                              <a:gd name="T124" fmla="+- 0 1932 1397"/>
                              <a:gd name="T125" fmla="*/ T124 w 723"/>
                              <a:gd name="T126" fmla="+- 0 -7 -29"/>
                              <a:gd name="T127" fmla="*/ -7 h 401"/>
                              <a:gd name="T128" fmla="+- 0 1975 1397"/>
                              <a:gd name="T129" fmla="*/ T128 w 723"/>
                              <a:gd name="T130" fmla="+- 0 22 -29"/>
                              <a:gd name="T131" fmla="*/ 22 h 401"/>
                              <a:gd name="T132" fmla="+- 0 2114 1397"/>
                              <a:gd name="T133" fmla="*/ T132 w 723"/>
                              <a:gd name="T134" fmla="+- 0 -7 -29"/>
                              <a:gd name="T135" fmla="*/ -7 h 401"/>
                              <a:gd name="T136" fmla="+- 0 2098 1397"/>
                              <a:gd name="T137" fmla="*/ T136 w 723"/>
                              <a:gd name="T138" fmla="+- 0 -23 -29"/>
                              <a:gd name="T139" fmla="*/ -23 h 401"/>
                              <a:gd name="T140" fmla="+- 0 2066 1397"/>
                              <a:gd name="T141" fmla="*/ T140 w 723"/>
                              <a:gd name="T142" fmla="+- 0 -29 -29"/>
                              <a:gd name="T143" fmla="*/ -29 h 401"/>
                              <a:gd name="T144" fmla="+- 0 2010 1397"/>
                              <a:gd name="T145" fmla="*/ T144 w 723"/>
                              <a:gd name="T146" fmla="+- 0 -4 -29"/>
                              <a:gd name="T147" fmla="*/ -4 h 401"/>
                              <a:gd name="T148" fmla="+- 0 2019 1397"/>
                              <a:gd name="T149" fmla="*/ T148 w 723"/>
                              <a:gd name="T150" fmla="+- 0 31 -29"/>
                              <a:gd name="T151" fmla="*/ 31 h 401"/>
                              <a:gd name="T152" fmla="+- 0 2052 1397"/>
                              <a:gd name="T153" fmla="*/ T152 w 723"/>
                              <a:gd name="T154" fmla="+- 0 9 -29"/>
                              <a:gd name="T155" fmla="*/ 9 h 401"/>
                              <a:gd name="T156" fmla="+- 0 2043 1397"/>
                              <a:gd name="T157" fmla="*/ T156 w 723"/>
                              <a:gd name="T158" fmla="+- 0 -13 -29"/>
                              <a:gd name="T159" fmla="*/ -13 h 401"/>
                              <a:gd name="T160" fmla="+- 0 2070 1397"/>
                              <a:gd name="T161" fmla="*/ T160 w 723"/>
                              <a:gd name="T162" fmla="+- 0 -23 -29"/>
                              <a:gd name="T163" fmla="*/ -23 h 401"/>
                              <a:gd name="T164" fmla="+- 0 2076 1397"/>
                              <a:gd name="T165" fmla="*/ T164 w 723"/>
                              <a:gd name="T166" fmla="+- 0 33 -29"/>
                              <a:gd name="T167" fmla="*/ 33 h 401"/>
                              <a:gd name="T168" fmla="+- 0 2071 1397"/>
                              <a:gd name="T169" fmla="*/ T168 w 723"/>
                              <a:gd name="T170" fmla="+- 0 132 -29"/>
                              <a:gd name="T171" fmla="*/ 132 h 401"/>
                              <a:gd name="T172" fmla="+- 0 2043 1397"/>
                              <a:gd name="T173" fmla="*/ T172 w 723"/>
                              <a:gd name="T174" fmla="+- 0 107 -29"/>
                              <a:gd name="T175" fmla="*/ 107 h 401"/>
                              <a:gd name="T176" fmla="+- 0 2048 1397"/>
                              <a:gd name="T177" fmla="*/ T176 w 723"/>
                              <a:gd name="T178" fmla="+- 0 58 -29"/>
                              <a:gd name="T179" fmla="*/ 58 h 401"/>
                              <a:gd name="T180" fmla="+- 0 2076 1397"/>
                              <a:gd name="T181" fmla="*/ T180 w 723"/>
                              <a:gd name="T182" fmla="+- 0 33 -29"/>
                              <a:gd name="T183" fmla="*/ 33 h 401"/>
                              <a:gd name="T184" fmla="+- 0 2015 1397"/>
                              <a:gd name="T185" fmla="*/ T184 w 723"/>
                              <a:gd name="T186" fmla="+- 0 64 -29"/>
                              <a:gd name="T187" fmla="*/ 64 h 401"/>
                              <a:gd name="T188" fmla="+- 0 2004 1397"/>
                              <a:gd name="T189" fmla="*/ T188 w 723"/>
                              <a:gd name="T190" fmla="+- 0 124 -29"/>
                              <a:gd name="T191" fmla="*/ 124 h 401"/>
                              <a:gd name="T192" fmla="+- 0 2041 1397"/>
                              <a:gd name="T193" fmla="*/ T192 w 723"/>
                              <a:gd name="T194" fmla="+- 0 147 -29"/>
                              <a:gd name="T195" fmla="*/ 147 h 401"/>
                              <a:gd name="T196" fmla="+- 0 2068 1397"/>
                              <a:gd name="T197" fmla="*/ T196 w 723"/>
                              <a:gd name="T198" fmla="+- 0 139 -29"/>
                              <a:gd name="T199" fmla="*/ 139 h 401"/>
                              <a:gd name="T200" fmla="+- 0 2078 1397"/>
                              <a:gd name="T201" fmla="*/ T200 w 723"/>
                              <a:gd name="T202" fmla="+- 0 144 -29"/>
                              <a:gd name="T203" fmla="*/ 144 h 401"/>
                              <a:gd name="T204" fmla="+- 0 2119 1397"/>
                              <a:gd name="T205" fmla="*/ T204 w 723"/>
                              <a:gd name="T206" fmla="+- 0 40 -29"/>
                              <a:gd name="T207" fmla="*/ 4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23" h="401">
                                <a:moveTo>
                                  <a:pt x="120" y="273"/>
                                </a:moveTo>
                                <a:lnTo>
                                  <a:pt x="119" y="258"/>
                                </a:lnTo>
                                <a:lnTo>
                                  <a:pt x="115" y="248"/>
                                </a:lnTo>
                                <a:lnTo>
                                  <a:pt x="109" y="240"/>
                                </a:lnTo>
                                <a:lnTo>
                                  <a:pt x="101" y="234"/>
                                </a:lnTo>
                                <a:lnTo>
                                  <a:pt x="98" y="232"/>
                                </a:lnTo>
                                <a:lnTo>
                                  <a:pt x="93" y="229"/>
                                </a:lnTo>
                                <a:lnTo>
                                  <a:pt x="83" y="226"/>
                                </a:lnTo>
                                <a:lnTo>
                                  <a:pt x="67" y="226"/>
                                </a:lnTo>
                                <a:lnTo>
                                  <a:pt x="42" y="229"/>
                                </a:lnTo>
                                <a:lnTo>
                                  <a:pt x="23" y="238"/>
                                </a:lnTo>
                                <a:lnTo>
                                  <a:pt x="11" y="251"/>
                                </a:lnTo>
                                <a:lnTo>
                                  <a:pt x="7" y="266"/>
                                </a:lnTo>
                                <a:lnTo>
                                  <a:pt x="9" y="281"/>
                                </a:lnTo>
                                <a:lnTo>
                                  <a:pt x="19" y="286"/>
                                </a:lnTo>
                                <a:lnTo>
                                  <a:pt x="40" y="287"/>
                                </a:lnTo>
                                <a:lnTo>
                                  <a:pt x="54" y="280"/>
                                </a:lnTo>
                                <a:lnTo>
                                  <a:pt x="51" y="251"/>
                                </a:lnTo>
                                <a:lnTo>
                                  <a:pt x="43" y="250"/>
                                </a:lnTo>
                                <a:lnTo>
                                  <a:pt x="44" y="242"/>
                                </a:lnTo>
                                <a:lnTo>
                                  <a:pt x="44" y="235"/>
                                </a:lnTo>
                                <a:lnTo>
                                  <a:pt x="53" y="233"/>
                                </a:lnTo>
                                <a:lnTo>
                                  <a:pt x="70" y="232"/>
                                </a:lnTo>
                                <a:lnTo>
                                  <a:pt x="77" y="237"/>
                                </a:lnTo>
                                <a:lnTo>
                                  <a:pt x="77" y="288"/>
                                </a:lnTo>
                                <a:lnTo>
                                  <a:pt x="77" y="295"/>
                                </a:lnTo>
                                <a:lnTo>
                                  <a:pt x="77" y="372"/>
                                </a:lnTo>
                                <a:lnTo>
                                  <a:pt x="72" y="386"/>
                                </a:lnTo>
                                <a:lnTo>
                                  <a:pt x="55" y="393"/>
                                </a:lnTo>
                                <a:lnTo>
                                  <a:pt x="46" y="390"/>
                                </a:lnTo>
                                <a:lnTo>
                                  <a:pt x="44" y="361"/>
                                </a:lnTo>
                                <a:lnTo>
                                  <a:pt x="44" y="346"/>
                                </a:lnTo>
                                <a:lnTo>
                                  <a:pt x="46" y="323"/>
                                </a:lnTo>
                                <a:lnTo>
                                  <a:pt x="49" y="312"/>
                                </a:lnTo>
                                <a:lnTo>
                                  <a:pt x="63" y="304"/>
                                </a:lnTo>
                                <a:lnTo>
                                  <a:pt x="77" y="295"/>
                                </a:lnTo>
                                <a:lnTo>
                                  <a:pt x="77" y="288"/>
                                </a:lnTo>
                                <a:lnTo>
                                  <a:pt x="74" y="289"/>
                                </a:lnTo>
                                <a:lnTo>
                                  <a:pt x="31" y="308"/>
                                </a:lnTo>
                                <a:lnTo>
                                  <a:pt x="15" y="318"/>
                                </a:lnTo>
                                <a:lnTo>
                                  <a:pt x="4" y="333"/>
                                </a:lnTo>
                                <a:lnTo>
                                  <a:pt x="0" y="355"/>
                                </a:lnTo>
                                <a:lnTo>
                                  <a:pt x="4" y="379"/>
                                </a:lnTo>
                                <a:lnTo>
                                  <a:pt x="15" y="393"/>
                                </a:lnTo>
                                <a:lnTo>
                                  <a:pt x="29" y="399"/>
                                </a:lnTo>
                                <a:lnTo>
                                  <a:pt x="42" y="401"/>
                                </a:lnTo>
                                <a:lnTo>
                                  <a:pt x="55" y="400"/>
                                </a:lnTo>
                                <a:lnTo>
                                  <a:pt x="65" y="396"/>
                                </a:lnTo>
                                <a:lnTo>
                                  <a:pt x="69" y="393"/>
                                </a:lnTo>
                                <a:lnTo>
                                  <a:pt x="73" y="389"/>
                                </a:lnTo>
                                <a:lnTo>
                                  <a:pt x="78" y="382"/>
                                </a:lnTo>
                                <a:lnTo>
                                  <a:pt x="78" y="398"/>
                                </a:lnTo>
                                <a:lnTo>
                                  <a:pt x="120" y="398"/>
                                </a:lnTo>
                                <a:lnTo>
                                  <a:pt x="120" y="382"/>
                                </a:lnTo>
                                <a:lnTo>
                                  <a:pt x="120" y="295"/>
                                </a:lnTo>
                                <a:lnTo>
                                  <a:pt x="120" y="273"/>
                                </a:lnTo>
                                <a:moveTo>
                                  <a:pt x="578" y="51"/>
                                </a:moveTo>
                                <a:lnTo>
                                  <a:pt x="575" y="28"/>
                                </a:lnTo>
                                <a:lnTo>
                                  <a:pt x="566" y="12"/>
                                </a:lnTo>
                                <a:lnTo>
                                  <a:pt x="552" y="3"/>
                                </a:lnTo>
                                <a:lnTo>
                                  <a:pt x="533" y="0"/>
                                </a:lnTo>
                                <a:lnTo>
                                  <a:pt x="520" y="3"/>
                                </a:lnTo>
                                <a:lnTo>
                                  <a:pt x="510" y="9"/>
                                </a:lnTo>
                                <a:lnTo>
                                  <a:pt x="503" y="17"/>
                                </a:lnTo>
                                <a:lnTo>
                                  <a:pt x="498" y="25"/>
                                </a:lnTo>
                                <a:lnTo>
                                  <a:pt x="492" y="13"/>
                                </a:lnTo>
                                <a:lnTo>
                                  <a:pt x="489" y="12"/>
                                </a:lnTo>
                                <a:lnTo>
                                  <a:pt x="482" y="6"/>
                                </a:lnTo>
                                <a:lnTo>
                                  <a:pt x="471" y="1"/>
                                </a:lnTo>
                                <a:lnTo>
                                  <a:pt x="457" y="0"/>
                                </a:lnTo>
                                <a:lnTo>
                                  <a:pt x="446" y="3"/>
                                </a:lnTo>
                                <a:lnTo>
                                  <a:pt x="436" y="8"/>
                                </a:lnTo>
                                <a:lnTo>
                                  <a:pt x="429" y="15"/>
                                </a:lnTo>
                                <a:lnTo>
                                  <a:pt x="424" y="22"/>
                                </a:lnTo>
                                <a:lnTo>
                                  <a:pt x="424" y="3"/>
                                </a:lnTo>
                                <a:lnTo>
                                  <a:pt x="384" y="3"/>
                                </a:lnTo>
                                <a:lnTo>
                                  <a:pt x="384" y="173"/>
                                </a:lnTo>
                                <a:lnTo>
                                  <a:pt x="427" y="173"/>
                                </a:lnTo>
                                <a:lnTo>
                                  <a:pt x="427" y="30"/>
                                </a:lnTo>
                                <a:lnTo>
                                  <a:pt x="428" y="22"/>
                                </a:lnTo>
                                <a:lnTo>
                                  <a:pt x="429" y="22"/>
                                </a:lnTo>
                                <a:lnTo>
                                  <a:pt x="441" y="12"/>
                                </a:lnTo>
                                <a:lnTo>
                                  <a:pt x="445" y="12"/>
                                </a:lnTo>
                                <a:lnTo>
                                  <a:pt x="459" y="15"/>
                                </a:lnTo>
                                <a:lnTo>
                                  <a:pt x="460" y="22"/>
                                </a:lnTo>
                                <a:lnTo>
                                  <a:pt x="460" y="173"/>
                                </a:lnTo>
                                <a:lnTo>
                                  <a:pt x="502" y="173"/>
                                </a:lnTo>
                                <a:lnTo>
                                  <a:pt x="502" y="30"/>
                                </a:lnTo>
                                <a:lnTo>
                                  <a:pt x="504" y="25"/>
                                </a:lnTo>
                                <a:lnTo>
                                  <a:pt x="504" y="22"/>
                                </a:lnTo>
                                <a:lnTo>
                                  <a:pt x="516" y="12"/>
                                </a:lnTo>
                                <a:lnTo>
                                  <a:pt x="521" y="12"/>
                                </a:lnTo>
                                <a:lnTo>
                                  <a:pt x="535" y="15"/>
                                </a:lnTo>
                                <a:lnTo>
                                  <a:pt x="535" y="22"/>
                                </a:lnTo>
                                <a:lnTo>
                                  <a:pt x="536" y="173"/>
                                </a:lnTo>
                                <a:lnTo>
                                  <a:pt x="578" y="173"/>
                                </a:lnTo>
                                <a:lnTo>
                                  <a:pt x="578" y="51"/>
                                </a:lnTo>
                                <a:moveTo>
                                  <a:pt x="722" y="47"/>
                                </a:moveTo>
                                <a:lnTo>
                                  <a:pt x="721" y="33"/>
                                </a:lnTo>
                                <a:lnTo>
                                  <a:pt x="717" y="22"/>
                                </a:lnTo>
                                <a:lnTo>
                                  <a:pt x="712" y="14"/>
                                </a:lnTo>
                                <a:lnTo>
                                  <a:pt x="704" y="8"/>
                                </a:lnTo>
                                <a:lnTo>
                                  <a:pt x="701" y="6"/>
                                </a:lnTo>
                                <a:lnTo>
                                  <a:pt x="695" y="3"/>
                                </a:lnTo>
                                <a:lnTo>
                                  <a:pt x="685" y="0"/>
                                </a:lnTo>
                                <a:lnTo>
                                  <a:pt x="669" y="0"/>
                                </a:lnTo>
                                <a:lnTo>
                                  <a:pt x="645" y="4"/>
                                </a:lnTo>
                                <a:lnTo>
                                  <a:pt x="626" y="13"/>
                                </a:lnTo>
                                <a:lnTo>
                                  <a:pt x="613" y="25"/>
                                </a:lnTo>
                                <a:lnTo>
                                  <a:pt x="610" y="41"/>
                                </a:lnTo>
                                <a:lnTo>
                                  <a:pt x="611" y="55"/>
                                </a:lnTo>
                                <a:lnTo>
                                  <a:pt x="622" y="60"/>
                                </a:lnTo>
                                <a:lnTo>
                                  <a:pt x="643" y="62"/>
                                </a:lnTo>
                                <a:lnTo>
                                  <a:pt x="657" y="54"/>
                                </a:lnTo>
                                <a:lnTo>
                                  <a:pt x="655" y="38"/>
                                </a:lnTo>
                                <a:lnTo>
                                  <a:pt x="654" y="26"/>
                                </a:lnTo>
                                <a:lnTo>
                                  <a:pt x="646" y="25"/>
                                </a:lnTo>
                                <a:lnTo>
                                  <a:pt x="646" y="16"/>
                                </a:lnTo>
                                <a:lnTo>
                                  <a:pt x="647" y="10"/>
                                </a:lnTo>
                                <a:lnTo>
                                  <a:pt x="655" y="8"/>
                                </a:lnTo>
                                <a:lnTo>
                                  <a:pt x="673" y="6"/>
                                </a:lnTo>
                                <a:lnTo>
                                  <a:pt x="679" y="12"/>
                                </a:lnTo>
                                <a:lnTo>
                                  <a:pt x="679" y="62"/>
                                </a:lnTo>
                                <a:lnTo>
                                  <a:pt x="679" y="69"/>
                                </a:lnTo>
                                <a:lnTo>
                                  <a:pt x="679" y="147"/>
                                </a:lnTo>
                                <a:lnTo>
                                  <a:pt x="674" y="161"/>
                                </a:lnTo>
                                <a:lnTo>
                                  <a:pt x="657" y="168"/>
                                </a:lnTo>
                                <a:lnTo>
                                  <a:pt x="648" y="165"/>
                                </a:lnTo>
                                <a:lnTo>
                                  <a:pt x="646" y="136"/>
                                </a:lnTo>
                                <a:lnTo>
                                  <a:pt x="646" y="120"/>
                                </a:lnTo>
                                <a:lnTo>
                                  <a:pt x="648" y="98"/>
                                </a:lnTo>
                                <a:lnTo>
                                  <a:pt x="651" y="87"/>
                                </a:lnTo>
                                <a:lnTo>
                                  <a:pt x="665" y="78"/>
                                </a:lnTo>
                                <a:lnTo>
                                  <a:pt x="679" y="69"/>
                                </a:lnTo>
                                <a:lnTo>
                                  <a:pt x="679" y="62"/>
                                </a:lnTo>
                                <a:lnTo>
                                  <a:pt x="677" y="64"/>
                                </a:lnTo>
                                <a:lnTo>
                                  <a:pt x="634" y="83"/>
                                </a:lnTo>
                                <a:lnTo>
                                  <a:pt x="618" y="93"/>
                                </a:lnTo>
                                <a:lnTo>
                                  <a:pt x="607" y="107"/>
                                </a:lnTo>
                                <a:lnTo>
                                  <a:pt x="603" y="130"/>
                                </a:lnTo>
                                <a:lnTo>
                                  <a:pt x="607" y="153"/>
                                </a:lnTo>
                                <a:lnTo>
                                  <a:pt x="617" y="167"/>
                                </a:lnTo>
                                <a:lnTo>
                                  <a:pt x="631" y="174"/>
                                </a:lnTo>
                                <a:lnTo>
                                  <a:pt x="644" y="176"/>
                                </a:lnTo>
                                <a:lnTo>
                                  <a:pt x="657" y="174"/>
                                </a:lnTo>
                                <a:lnTo>
                                  <a:pt x="668" y="170"/>
                                </a:lnTo>
                                <a:lnTo>
                                  <a:pt x="671" y="168"/>
                                </a:lnTo>
                                <a:lnTo>
                                  <a:pt x="675" y="164"/>
                                </a:lnTo>
                                <a:lnTo>
                                  <a:pt x="681" y="156"/>
                                </a:lnTo>
                                <a:lnTo>
                                  <a:pt x="681" y="173"/>
                                </a:lnTo>
                                <a:lnTo>
                                  <a:pt x="722" y="173"/>
                                </a:lnTo>
                                <a:lnTo>
                                  <a:pt x="722" y="156"/>
                                </a:lnTo>
                                <a:lnTo>
                                  <a:pt x="722" y="69"/>
                                </a:lnTo>
                                <a:lnTo>
                                  <a:pt x="722" y="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51"/>
                        <wps:cNvCnPr/>
                        <wps:spPr bwMode="auto">
                          <a:xfrm>
                            <a:off x="1572" y="-61"/>
                            <a:ext cx="0" cy="205"/>
                          </a:xfrm>
                          <a:prstGeom prst="line">
                            <a:avLst/>
                          </a:prstGeom>
                          <a:noFill/>
                          <a:ln w="2767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8" name="AutoShape 50"/>
                        <wps:cNvSpPr>
                          <a:spLocks/>
                        </wps:cNvSpPr>
                        <wps:spPr bwMode="auto">
                          <a:xfrm>
                            <a:off x="1216" y="-65"/>
                            <a:ext cx="713" cy="437"/>
                          </a:xfrm>
                          <a:custGeom>
                            <a:avLst/>
                            <a:gdLst>
                              <a:gd name="T0" fmla="+- 0 1320 1217"/>
                              <a:gd name="T1" fmla="*/ T0 w 713"/>
                              <a:gd name="T2" fmla="+- 0 233 -64"/>
                              <a:gd name="T3" fmla="*/ 233 h 437"/>
                              <a:gd name="T4" fmla="+- 0 1280 1217"/>
                              <a:gd name="T5" fmla="*/ T4 w 713"/>
                              <a:gd name="T6" fmla="+- 0 173 -64"/>
                              <a:gd name="T7" fmla="*/ 173 h 437"/>
                              <a:gd name="T8" fmla="+- 0 1336 1217"/>
                              <a:gd name="T9" fmla="*/ T8 w 713"/>
                              <a:gd name="T10" fmla="+- 0 162 -64"/>
                              <a:gd name="T11" fmla="*/ 162 h 437"/>
                              <a:gd name="T12" fmla="+- 0 1363 1217"/>
                              <a:gd name="T13" fmla="*/ T12 w 713"/>
                              <a:gd name="T14" fmla="+- 0 214 -64"/>
                              <a:gd name="T15" fmla="*/ 214 h 437"/>
                              <a:gd name="T16" fmla="+- 0 1299 1217"/>
                              <a:gd name="T17" fmla="*/ T16 w 713"/>
                              <a:gd name="T18" fmla="+- 0 39 -64"/>
                              <a:gd name="T19" fmla="*/ 39 h 437"/>
                              <a:gd name="T20" fmla="+- 0 1327 1217"/>
                              <a:gd name="T21" fmla="*/ T20 w 713"/>
                              <a:gd name="T22" fmla="+- 0 60 -64"/>
                              <a:gd name="T23" fmla="*/ 60 h 437"/>
                              <a:gd name="T24" fmla="+- 0 1283 1217"/>
                              <a:gd name="T25" fmla="*/ T24 w 713"/>
                              <a:gd name="T26" fmla="+- 0 149 -64"/>
                              <a:gd name="T27" fmla="*/ 149 h 437"/>
                              <a:gd name="T28" fmla="+- 0 1270 1217"/>
                              <a:gd name="T29" fmla="*/ T28 w 713"/>
                              <a:gd name="T30" fmla="+- 0 71 -64"/>
                              <a:gd name="T31" fmla="*/ 71 h 437"/>
                              <a:gd name="T32" fmla="+- 0 1281 1217"/>
                              <a:gd name="T33" fmla="*/ T32 w 713"/>
                              <a:gd name="T34" fmla="+- 0 -38 -64"/>
                              <a:gd name="T35" fmla="*/ -38 h 437"/>
                              <a:gd name="T36" fmla="+- 0 1343 1217"/>
                              <a:gd name="T37" fmla="*/ T36 w 713"/>
                              <a:gd name="T38" fmla="+- 0 -40 -64"/>
                              <a:gd name="T39" fmla="*/ -40 h 437"/>
                              <a:gd name="T40" fmla="+- 0 1367 1217"/>
                              <a:gd name="T41" fmla="*/ T40 w 713"/>
                              <a:gd name="T42" fmla="+- 0 -64 -64"/>
                              <a:gd name="T43" fmla="*/ -64 h 437"/>
                              <a:gd name="T44" fmla="+- 0 1217 1217"/>
                              <a:gd name="T45" fmla="*/ T44 w 713"/>
                              <a:gd name="T46" fmla="+- 0 45 -64"/>
                              <a:gd name="T47" fmla="*/ 45 h 437"/>
                              <a:gd name="T48" fmla="+- 0 1268 1217"/>
                              <a:gd name="T49" fmla="*/ T48 w 713"/>
                              <a:gd name="T50" fmla="+- 0 161 -64"/>
                              <a:gd name="T51" fmla="*/ 161 h 437"/>
                              <a:gd name="T52" fmla="+- 0 1250 1217"/>
                              <a:gd name="T53" fmla="*/ T52 w 713"/>
                              <a:gd name="T54" fmla="+- 0 246 -64"/>
                              <a:gd name="T55" fmla="*/ 246 h 437"/>
                              <a:gd name="T56" fmla="+- 0 1338 1217"/>
                              <a:gd name="T57" fmla="*/ T56 w 713"/>
                              <a:gd name="T58" fmla="+- 0 322 -64"/>
                              <a:gd name="T59" fmla="*/ 322 h 437"/>
                              <a:gd name="T60" fmla="+- 0 1290 1217"/>
                              <a:gd name="T61" fmla="*/ T60 w 713"/>
                              <a:gd name="T62" fmla="+- 0 361 -64"/>
                              <a:gd name="T63" fmla="*/ 361 h 437"/>
                              <a:gd name="T64" fmla="+- 0 1236 1217"/>
                              <a:gd name="T65" fmla="*/ T64 w 713"/>
                              <a:gd name="T66" fmla="+- 0 369 -64"/>
                              <a:gd name="T67" fmla="*/ 369 h 437"/>
                              <a:gd name="T68" fmla="+- 0 1375 1217"/>
                              <a:gd name="T69" fmla="*/ T68 w 713"/>
                              <a:gd name="T70" fmla="+- 0 330 -64"/>
                              <a:gd name="T71" fmla="*/ 330 h 437"/>
                              <a:gd name="T72" fmla="+- 0 1703 1217"/>
                              <a:gd name="T73" fmla="*/ T72 w 713"/>
                              <a:gd name="T74" fmla="+- 0 84 -64"/>
                              <a:gd name="T75" fmla="*/ 84 h 437"/>
                              <a:gd name="T76" fmla="+- 0 1687 1217"/>
                              <a:gd name="T77" fmla="*/ T76 w 713"/>
                              <a:gd name="T78" fmla="+- 0 137 -64"/>
                              <a:gd name="T79" fmla="*/ 137 h 437"/>
                              <a:gd name="T80" fmla="+- 0 1662 1217"/>
                              <a:gd name="T81" fmla="*/ T80 w 713"/>
                              <a:gd name="T82" fmla="+- 0 84 -64"/>
                              <a:gd name="T83" fmla="*/ 84 h 437"/>
                              <a:gd name="T84" fmla="+- 0 1665 1217"/>
                              <a:gd name="T85" fmla="*/ T84 w 713"/>
                              <a:gd name="T86" fmla="+- 0 5 -64"/>
                              <a:gd name="T87" fmla="*/ 5 h 437"/>
                              <a:gd name="T88" fmla="+- 0 1690 1217"/>
                              <a:gd name="T89" fmla="*/ T88 w 713"/>
                              <a:gd name="T90" fmla="+- 0 -18 -64"/>
                              <a:gd name="T91" fmla="*/ -18 h 437"/>
                              <a:gd name="T92" fmla="+- 0 1703 1217"/>
                              <a:gd name="T93" fmla="*/ T92 w 713"/>
                              <a:gd name="T94" fmla="+- 0 54 -64"/>
                              <a:gd name="T95" fmla="*/ 54 h 437"/>
                              <a:gd name="T96" fmla="+- 0 1697 1217"/>
                              <a:gd name="T97" fmla="*/ T96 w 713"/>
                              <a:gd name="T98" fmla="+- 0 -21 -64"/>
                              <a:gd name="T99" fmla="*/ -21 h 437"/>
                              <a:gd name="T100" fmla="+- 0 1623 1217"/>
                              <a:gd name="T101" fmla="*/ T100 w 713"/>
                              <a:gd name="T102" fmla="+- 0 21 -64"/>
                              <a:gd name="T103" fmla="*/ 21 h 437"/>
                              <a:gd name="T104" fmla="+- 0 1645 1217"/>
                              <a:gd name="T105" fmla="*/ T104 w 713"/>
                              <a:gd name="T106" fmla="+- 0 136 -64"/>
                              <a:gd name="T107" fmla="*/ 136 h 437"/>
                              <a:gd name="T108" fmla="+- 0 1703 1217"/>
                              <a:gd name="T109" fmla="*/ T108 w 713"/>
                              <a:gd name="T110" fmla="+- 0 144 -64"/>
                              <a:gd name="T111" fmla="*/ 144 h 437"/>
                              <a:gd name="T112" fmla="+- 0 1793 1217"/>
                              <a:gd name="T113" fmla="*/ T112 w 713"/>
                              <a:gd name="T114" fmla="+- 0 247 -64"/>
                              <a:gd name="T115" fmla="*/ 247 h 437"/>
                              <a:gd name="T116" fmla="+- 0 1747 1217"/>
                              <a:gd name="T117" fmla="*/ T116 w 713"/>
                              <a:gd name="T118" fmla="+- 0 197 -64"/>
                              <a:gd name="T119" fmla="*/ 197 h 437"/>
                              <a:gd name="T120" fmla="+- 0 1672 1217"/>
                              <a:gd name="T121" fmla="*/ T120 w 713"/>
                              <a:gd name="T122" fmla="+- 0 165 -64"/>
                              <a:gd name="T123" fmla="*/ 165 h 437"/>
                              <a:gd name="T124" fmla="+- 0 1618 1217"/>
                              <a:gd name="T125" fmla="*/ T124 w 713"/>
                              <a:gd name="T126" fmla="+- 0 365 -64"/>
                              <a:gd name="T127" fmla="*/ 365 h 437"/>
                              <a:gd name="T128" fmla="+- 0 1586 1217"/>
                              <a:gd name="T129" fmla="*/ T128 w 713"/>
                              <a:gd name="T130" fmla="+- 0 310 -64"/>
                              <a:gd name="T131" fmla="*/ 310 h 437"/>
                              <a:gd name="T132" fmla="+- 0 1590 1217"/>
                              <a:gd name="T133" fmla="*/ T132 w 713"/>
                              <a:gd name="T134" fmla="+- 0 221 -64"/>
                              <a:gd name="T135" fmla="*/ 221 h 437"/>
                              <a:gd name="T136" fmla="+- 0 1604 1217"/>
                              <a:gd name="T137" fmla="*/ T136 w 713"/>
                              <a:gd name="T138" fmla="+- 0 230 -64"/>
                              <a:gd name="T139" fmla="*/ 230 h 437"/>
                              <a:gd name="T140" fmla="+- 0 1647 1217"/>
                              <a:gd name="T141" fmla="*/ T140 w 713"/>
                              <a:gd name="T142" fmla="+- 0 251 -64"/>
                              <a:gd name="T143" fmla="*/ 251 h 437"/>
                              <a:gd name="T144" fmla="+- 0 1636 1217"/>
                              <a:gd name="T145" fmla="*/ T144 w 713"/>
                              <a:gd name="T146" fmla="+- 0 203 -64"/>
                              <a:gd name="T147" fmla="*/ 203 h 437"/>
                              <a:gd name="T148" fmla="+- 0 1567 1217"/>
                              <a:gd name="T149" fmla="*/ T148 w 713"/>
                              <a:gd name="T150" fmla="+- 0 216 -64"/>
                              <a:gd name="T151" fmla="*/ 216 h 437"/>
                              <a:gd name="T152" fmla="+- 0 1591 1217"/>
                              <a:gd name="T153" fmla="*/ T152 w 713"/>
                              <a:gd name="T154" fmla="+- 0 369 -64"/>
                              <a:gd name="T155" fmla="*/ 369 h 437"/>
                              <a:gd name="T156" fmla="+- 0 1665 1217"/>
                              <a:gd name="T157" fmla="*/ T156 w 713"/>
                              <a:gd name="T158" fmla="+- 0 338 -64"/>
                              <a:gd name="T159" fmla="*/ 338 h 437"/>
                              <a:gd name="T160" fmla="+- 0 1715 1217"/>
                              <a:gd name="T161" fmla="*/ T160 w 713"/>
                              <a:gd name="T162" fmla="+- 0 227 -64"/>
                              <a:gd name="T163" fmla="*/ 227 h 437"/>
                              <a:gd name="T164" fmla="+- 0 1749 1217"/>
                              <a:gd name="T165" fmla="*/ T164 w 713"/>
                              <a:gd name="T166" fmla="+- 0 212 -64"/>
                              <a:gd name="T167" fmla="*/ 212 h 437"/>
                              <a:gd name="T168" fmla="+- 0 1929 1217"/>
                              <a:gd name="T169" fmla="*/ T168 w 713"/>
                              <a:gd name="T170" fmla="+- 0 315 -64"/>
                              <a:gd name="T171" fmla="*/ 315 h 437"/>
                              <a:gd name="T172" fmla="+- 0 1865 1217"/>
                              <a:gd name="T173" fmla="*/ T172 w 713"/>
                              <a:gd name="T174" fmla="+- 0 248 -64"/>
                              <a:gd name="T175" fmla="*/ 248 h 437"/>
                              <a:gd name="T176" fmla="+- 0 1867 1217"/>
                              <a:gd name="T177" fmla="*/ T176 w 713"/>
                              <a:gd name="T178" fmla="+- 0 203 -64"/>
                              <a:gd name="T179" fmla="*/ 203 h 437"/>
                              <a:gd name="T180" fmla="+- 0 1913 1217"/>
                              <a:gd name="T181" fmla="*/ T180 w 713"/>
                              <a:gd name="T182" fmla="+- 0 246 -64"/>
                              <a:gd name="T183" fmla="*/ 246 h 437"/>
                              <a:gd name="T184" fmla="+- 0 1851 1217"/>
                              <a:gd name="T185" fmla="*/ T184 w 713"/>
                              <a:gd name="T186" fmla="+- 0 201 -64"/>
                              <a:gd name="T187" fmla="*/ 201 h 437"/>
                              <a:gd name="T188" fmla="+- 0 1832 1217"/>
                              <a:gd name="T189" fmla="*/ T188 w 713"/>
                              <a:gd name="T190" fmla="+- 0 273 -64"/>
                              <a:gd name="T191" fmla="*/ 273 h 437"/>
                              <a:gd name="T192" fmla="+- 0 1895 1217"/>
                              <a:gd name="T193" fmla="*/ T192 w 713"/>
                              <a:gd name="T194" fmla="+- 0 324 -64"/>
                              <a:gd name="T195" fmla="*/ 324 h 437"/>
                              <a:gd name="T196" fmla="+- 0 1854 1217"/>
                              <a:gd name="T197" fmla="*/ T196 w 713"/>
                              <a:gd name="T198" fmla="+- 0 360 -64"/>
                              <a:gd name="T199" fmla="*/ 360 h 437"/>
                              <a:gd name="T200" fmla="+- 0 1822 1217"/>
                              <a:gd name="T201" fmla="*/ T200 w 713"/>
                              <a:gd name="T202" fmla="+- 0 369 -64"/>
                              <a:gd name="T203" fmla="*/ 369 h 437"/>
                              <a:gd name="T204" fmla="+- 0 1924 1217"/>
                              <a:gd name="T205" fmla="*/ T204 w 713"/>
                              <a:gd name="T206" fmla="+- 0 340 -64"/>
                              <a:gd name="T207" fmla="*/ 34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3" h="437">
                                <a:moveTo>
                                  <a:pt x="163" y="366"/>
                                </a:moveTo>
                                <a:lnTo>
                                  <a:pt x="158" y="339"/>
                                </a:lnTo>
                                <a:lnTo>
                                  <a:pt x="143" y="320"/>
                                </a:lnTo>
                                <a:lnTo>
                                  <a:pt x="123" y="307"/>
                                </a:lnTo>
                                <a:lnTo>
                                  <a:pt x="103" y="297"/>
                                </a:lnTo>
                                <a:lnTo>
                                  <a:pt x="85" y="287"/>
                                </a:lnTo>
                                <a:lnTo>
                                  <a:pt x="71" y="277"/>
                                </a:lnTo>
                                <a:lnTo>
                                  <a:pt x="63" y="266"/>
                                </a:lnTo>
                                <a:lnTo>
                                  <a:pt x="60" y="251"/>
                                </a:lnTo>
                                <a:lnTo>
                                  <a:pt x="63" y="237"/>
                                </a:lnTo>
                                <a:lnTo>
                                  <a:pt x="70" y="227"/>
                                </a:lnTo>
                                <a:lnTo>
                                  <a:pt x="82" y="221"/>
                                </a:lnTo>
                                <a:lnTo>
                                  <a:pt x="96" y="218"/>
                                </a:lnTo>
                                <a:lnTo>
                                  <a:pt x="108" y="220"/>
                                </a:lnTo>
                                <a:lnTo>
                                  <a:pt x="119" y="226"/>
                                </a:lnTo>
                                <a:lnTo>
                                  <a:pt x="127" y="233"/>
                                </a:lnTo>
                                <a:lnTo>
                                  <a:pt x="133" y="241"/>
                                </a:lnTo>
                                <a:lnTo>
                                  <a:pt x="140" y="253"/>
                                </a:lnTo>
                                <a:lnTo>
                                  <a:pt x="143" y="263"/>
                                </a:lnTo>
                                <a:lnTo>
                                  <a:pt x="146" y="278"/>
                                </a:lnTo>
                                <a:lnTo>
                                  <a:pt x="153" y="278"/>
                                </a:lnTo>
                                <a:lnTo>
                                  <a:pt x="153" y="218"/>
                                </a:lnTo>
                                <a:lnTo>
                                  <a:pt x="153" y="213"/>
                                </a:lnTo>
                                <a:lnTo>
                                  <a:pt x="153" y="103"/>
                                </a:lnTo>
                                <a:lnTo>
                                  <a:pt x="82" y="103"/>
                                </a:lnTo>
                                <a:lnTo>
                                  <a:pt x="82" y="110"/>
                                </a:lnTo>
                                <a:lnTo>
                                  <a:pt x="87" y="110"/>
                                </a:lnTo>
                                <a:lnTo>
                                  <a:pt x="94" y="110"/>
                                </a:lnTo>
                                <a:lnTo>
                                  <a:pt x="105" y="117"/>
                                </a:lnTo>
                                <a:lnTo>
                                  <a:pt x="110" y="124"/>
                                </a:lnTo>
                                <a:lnTo>
                                  <a:pt x="110" y="184"/>
                                </a:lnTo>
                                <a:lnTo>
                                  <a:pt x="109" y="199"/>
                                </a:lnTo>
                                <a:lnTo>
                                  <a:pt x="97" y="210"/>
                                </a:lnTo>
                                <a:lnTo>
                                  <a:pt x="91" y="213"/>
                                </a:lnTo>
                                <a:lnTo>
                                  <a:pt x="66" y="213"/>
                                </a:lnTo>
                                <a:lnTo>
                                  <a:pt x="60" y="199"/>
                                </a:lnTo>
                                <a:lnTo>
                                  <a:pt x="58" y="190"/>
                                </a:lnTo>
                                <a:lnTo>
                                  <a:pt x="56" y="175"/>
                                </a:lnTo>
                                <a:lnTo>
                                  <a:pt x="54" y="156"/>
                                </a:lnTo>
                                <a:lnTo>
                                  <a:pt x="53" y="135"/>
                                </a:lnTo>
                                <a:lnTo>
                                  <a:pt x="53" y="103"/>
                                </a:lnTo>
                                <a:lnTo>
                                  <a:pt x="53" y="84"/>
                                </a:lnTo>
                                <a:lnTo>
                                  <a:pt x="55" y="60"/>
                                </a:lnTo>
                                <a:lnTo>
                                  <a:pt x="59" y="40"/>
                                </a:lnTo>
                                <a:lnTo>
                                  <a:pt x="64" y="26"/>
                                </a:lnTo>
                                <a:lnTo>
                                  <a:pt x="71" y="13"/>
                                </a:lnTo>
                                <a:lnTo>
                                  <a:pt x="80" y="6"/>
                                </a:lnTo>
                                <a:lnTo>
                                  <a:pt x="96" y="6"/>
                                </a:lnTo>
                                <a:lnTo>
                                  <a:pt x="113" y="11"/>
                                </a:lnTo>
                                <a:lnTo>
                                  <a:pt x="126" y="24"/>
                                </a:lnTo>
                                <a:lnTo>
                                  <a:pt x="137" y="43"/>
                                </a:lnTo>
                                <a:lnTo>
                                  <a:pt x="144" y="65"/>
                                </a:lnTo>
                                <a:lnTo>
                                  <a:pt x="150" y="65"/>
                                </a:lnTo>
                                <a:lnTo>
                                  <a:pt x="150" y="6"/>
                                </a:lnTo>
                                <a:lnTo>
                                  <a:pt x="150" y="0"/>
                                </a:lnTo>
                                <a:lnTo>
                                  <a:pt x="93" y="0"/>
                                </a:lnTo>
                                <a:lnTo>
                                  <a:pt x="52" y="10"/>
                                </a:lnTo>
                                <a:lnTo>
                                  <a:pt x="24" y="35"/>
                                </a:lnTo>
                                <a:lnTo>
                                  <a:pt x="6" y="70"/>
                                </a:lnTo>
                                <a:lnTo>
                                  <a:pt x="0" y="109"/>
                                </a:lnTo>
                                <a:lnTo>
                                  <a:pt x="3" y="147"/>
                                </a:lnTo>
                                <a:lnTo>
                                  <a:pt x="14" y="181"/>
                                </a:lnTo>
                                <a:lnTo>
                                  <a:pt x="36" y="205"/>
                                </a:lnTo>
                                <a:lnTo>
                                  <a:pt x="71" y="218"/>
                                </a:lnTo>
                                <a:lnTo>
                                  <a:pt x="51" y="225"/>
                                </a:lnTo>
                                <a:lnTo>
                                  <a:pt x="35" y="237"/>
                                </a:lnTo>
                                <a:lnTo>
                                  <a:pt x="24" y="253"/>
                                </a:lnTo>
                                <a:lnTo>
                                  <a:pt x="19" y="273"/>
                                </a:lnTo>
                                <a:lnTo>
                                  <a:pt x="23" y="294"/>
                                </a:lnTo>
                                <a:lnTo>
                                  <a:pt x="33" y="310"/>
                                </a:lnTo>
                                <a:lnTo>
                                  <a:pt x="50" y="324"/>
                                </a:lnTo>
                                <a:lnTo>
                                  <a:pt x="93" y="349"/>
                                </a:lnTo>
                                <a:lnTo>
                                  <a:pt x="108" y="359"/>
                                </a:lnTo>
                                <a:lnTo>
                                  <a:pt x="117" y="371"/>
                                </a:lnTo>
                                <a:lnTo>
                                  <a:pt x="121" y="386"/>
                                </a:lnTo>
                                <a:lnTo>
                                  <a:pt x="120" y="401"/>
                                </a:lnTo>
                                <a:lnTo>
                                  <a:pt x="114" y="414"/>
                                </a:lnTo>
                                <a:lnTo>
                                  <a:pt x="104" y="423"/>
                                </a:lnTo>
                                <a:lnTo>
                                  <a:pt x="89" y="427"/>
                                </a:lnTo>
                                <a:lnTo>
                                  <a:pt x="73" y="425"/>
                                </a:lnTo>
                                <a:lnTo>
                                  <a:pt x="55" y="415"/>
                                </a:lnTo>
                                <a:lnTo>
                                  <a:pt x="38" y="393"/>
                                </a:lnTo>
                                <a:lnTo>
                                  <a:pt x="26" y="353"/>
                                </a:lnTo>
                                <a:lnTo>
                                  <a:pt x="19" y="353"/>
                                </a:lnTo>
                                <a:lnTo>
                                  <a:pt x="19" y="433"/>
                                </a:lnTo>
                                <a:lnTo>
                                  <a:pt x="89" y="433"/>
                                </a:lnTo>
                                <a:lnTo>
                                  <a:pt x="118" y="429"/>
                                </a:lnTo>
                                <a:lnTo>
                                  <a:pt x="122" y="427"/>
                                </a:lnTo>
                                <a:lnTo>
                                  <a:pt x="142" y="415"/>
                                </a:lnTo>
                                <a:lnTo>
                                  <a:pt x="158" y="394"/>
                                </a:lnTo>
                                <a:lnTo>
                                  <a:pt x="163" y="366"/>
                                </a:lnTo>
                                <a:moveTo>
                                  <a:pt x="528" y="3"/>
                                </a:moveTo>
                                <a:lnTo>
                                  <a:pt x="486" y="3"/>
                                </a:lnTo>
                                <a:lnTo>
                                  <a:pt x="486" y="118"/>
                                </a:lnTo>
                                <a:lnTo>
                                  <a:pt x="486" y="148"/>
                                </a:lnTo>
                                <a:lnTo>
                                  <a:pt x="485" y="161"/>
                                </a:lnTo>
                                <a:lnTo>
                                  <a:pt x="482" y="180"/>
                                </a:lnTo>
                                <a:lnTo>
                                  <a:pt x="477" y="194"/>
                                </a:lnTo>
                                <a:lnTo>
                                  <a:pt x="472" y="199"/>
                                </a:lnTo>
                                <a:lnTo>
                                  <a:pt x="470" y="201"/>
                                </a:lnTo>
                                <a:lnTo>
                                  <a:pt x="455" y="201"/>
                                </a:lnTo>
                                <a:lnTo>
                                  <a:pt x="449" y="192"/>
                                </a:lnTo>
                                <a:lnTo>
                                  <a:pt x="447" y="175"/>
                                </a:lnTo>
                                <a:lnTo>
                                  <a:pt x="446" y="162"/>
                                </a:lnTo>
                                <a:lnTo>
                                  <a:pt x="445" y="148"/>
                                </a:lnTo>
                                <a:lnTo>
                                  <a:pt x="445" y="133"/>
                                </a:lnTo>
                                <a:lnTo>
                                  <a:pt x="445" y="118"/>
                                </a:lnTo>
                                <a:lnTo>
                                  <a:pt x="445" y="100"/>
                                </a:lnTo>
                                <a:lnTo>
                                  <a:pt x="446" y="84"/>
                                </a:lnTo>
                                <a:lnTo>
                                  <a:pt x="448" y="69"/>
                                </a:lnTo>
                                <a:lnTo>
                                  <a:pt x="451" y="56"/>
                                </a:lnTo>
                                <a:lnTo>
                                  <a:pt x="453" y="50"/>
                                </a:lnTo>
                                <a:lnTo>
                                  <a:pt x="458" y="44"/>
                                </a:lnTo>
                                <a:lnTo>
                                  <a:pt x="470" y="44"/>
                                </a:lnTo>
                                <a:lnTo>
                                  <a:pt x="473" y="46"/>
                                </a:lnTo>
                                <a:lnTo>
                                  <a:pt x="476" y="50"/>
                                </a:lnTo>
                                <a:lnTo>
                                  <a:pt x="481" y="63"/>
                                </a:lnTo>
                                <a:lnTo>
                                  <a:pt x="484" y="81"/>
                                </a:lnTo>
                                <a:lnTo>
                                  <a:pt x="485" y="100"/>
                                </a:lnTo>
                                <a:lnTo>
                                  <a:pt x="486" y="118"/>
                                </a:lnTo>
                                <a:lnTo>
                                  <a:pt x="486" y="3"/>
                                </a:lnTo>
                                <a:lnTo>
                                  <a:pt x="485" y="3"/>
                                </a:lnTo>
                                <a:lnTo>
                                  <a:pt x="485" y="52"/>
                                </a:lnTo>
                                <a:lnTo>
                                  <a:pt x="481" y="44"/>
                                </a:lnTo>
                                <a:lnTo>
                                  <a:pt x="480" y="43"/>
                                </a:lnTo>
                                <a:lnTo>
                                  <a:pt x="472" y="36"/>
                                </a:lnTo>
                                <a:lnTo>
                                  <a:pt x="459" y="36"/>
                                </a:lnTo>
                                <a:lnTo>
                                  <a:pt x="437" y="42"/>
                                </a:lnTo>
                                <a:lnTo>
                                  <a:pt x="419" y="59"/>
                                </a:lnTo>
                                <a:lnTo>
                                  <a:pt x="406" y="85"/>
                                </a:lnTo>
                                <a:lnTo>
                                  <a:pt x="401" y="118"/>
                                </a:lnTo>
                                <a:lnTo>
                                  <a:pt x="401" y="120"/>
                                </a:lnTo>
                                <a:lnTo>
                                  <a:pt x="403" y="148"/>
                                </a:lnTo>
                                <a:lnTo>
                                  <a:pt x="412" y="177"/>
                                </a:lnTo>
                                <a:lnTo>
                                  <a:pt x="428" y="200"/>
                                </a:lnTo>
                                <a:lnTo>
                                  <a:pt x="455" y="210"/>
                                </a:lnTo>
                                <a:lnTo>
                                  <a:pt x="474" y="210"/>
                                </a:lnTo>
                                <a:lnTo>
                                  <a:pt x="481" y="201"/>
                                </a:lnTo>
                                <a:lnTo>
                                  <a:pt x="486" y="190"/>
                                </a:lnTo>
                                <a:lnTo>
                                  <a:pt x="486" y="208"/>
                                </a:lnTo>
                                <a:lnTo>
                                  <a:pt x="528" y="208"/>
                                </a:lnTo>
                                <a:lnTo>
                                  <a:pt x="528" y="190"/>
                                </a:lnTo>
                                <a:lnTo>
                                  <a:pt x="528" y="52"/>
                                </a:lnTo>
                                <a:lnTo>
                                  <a:pt x="528" y="3"/>
                                </a:lnTo>
                                <a:moveTo>
                                  <a:pt x="576" y="311"/>
                                </a:moveTo>
                                <a:lnTo>
                                  <a:pt x="572" y="288"/>
                                </a:lnTo>
                                <a:lnTo>
                                  <a:pt x="563" y="272"/>
                                </a:lnTo>
                                <a:lnTo>
                                  <a:pt x="549" y="263"/>
                                </a:lnTo>
                                <a:lnTo>
                                  <a:pt x="530" y="261"/>
                                </a:lnTo>
                                <a:lnTo>
                                  <a:pt x="516" y="262"/>
                                </a:lnTo>
                                <a:lnTo>
                                  <a:pt x="505" y="269"/>
                                </a:lnTo>
                                <a:lnTo>
                                  <a:pt x="498" y="278"/>
                                </a:lnTo>
                                <a:lnTo>
                                  <a:pt x="498" y="229"/>
                                </a:lnTo>
                                <a:lnTo>
                                  <a:pt x="455" y="229"/>
                                </a:lnTo>
                                <a:lnTo>
                                  <a:pt x="455" y="352"/>
                                </a:lnTo>
                                <a:lnTo>
                                  <a:pt x="450" y="380"/>
                                </a:lnTo>
                                <a:lnTo>
                                  <a:pt x="438" y="404"/>
                                </a:lnTo>
                                <a:lnTo>
                                  <a:pt x="422" y="422"/>
                                </a:lnTo>
                                <a:lnTo>
                                  <a:pt x="401" y="429"/>
                                </a:lnTo>
                                <a:lnTo>
                                  <a:pt x="387" y="426"/>
                                </a:lnTo>
                                <a:lnTo>
                                  <a:pt x="379" y="418"/>
                                </a:lnTo>
                                <a:lnTo>
                                  <a:pt x="374" y="407"/>
                                </a:lnTo>
                                <a:lnTo>
                                  <a:pt x="371" y="395"/>
                                </a:lnTo>
                                <a:lnTo>
                                  <a:pt x="369" y="374"/>
                                </a:lnTo>
                                <a:lnTo>
                                  <a:pt x="369" y="352"/>
                                </a:lnTo>
                                <a:lnTo>
                                  <a:pt x="369" y="350"/>
                                </a:lnTo>
                                <a:lnTo>
                                  <a:pt x="369" y="326"/>
                                </a:lnTo>
                                <a:lnTo>
                                  <a:pt x="371" y="299"/>
                                </a:lnTo>
                                <a:lnTo>
                                  <a:pt x="373" y="285"/>
                                </a:lnTo>
                                <a:lnTo>
                                  <a:pt x="377" y="267"/>
                                </a:lnTo>
                                <a:lnTo>
                                  <a:pt x="405" y="267"/>
                                </a:lnTo>
                                <a:lnTo>
                                  <a:pt x="405" y="274"/>
                                </a:lnTo>
                                <a:lnTo>
                                  <a:pt x="396" y="285"/>
                                </a:lnTo>
                                <a:lnTo>
                                  <a:pt x="387" y="294"/>
                                </a:lnTo>
                                <a:lnTo>
                                  <a:pt x="391" y="308"/>
                                </a:lnTo>
                                <a:lnTo>
                                  <a:pt x="398" y="318"/>
                                </a:lnTo>
                                <a:lnTo>
                                  <a:pt x="409" y="322"/>
                                </a:lnTo>
                                <a:lnTo>
                                  <a:pt x="421" y="321"/>
                                </a:lnTo>
                                <a:lnTo>
                                  <a:pt x="430" y="315"/>
                                </a:lnTo>
                                <a:lnTo>
                                  <a:pt x="439" y="305"/>
                                </a:lnTo>
                                <a:lnTo>
                                  <a:pt x="439" y="288"/>
                                </a:lnTo>
                                <a:lnTo>
                                  <a:pt x="432" y="279"/>
                                </a:lnTo>
                                <a:lnTo>
                                  <a:pt x="425" y="271"/>
                                </a:lnTo>
                                <a:lnTo>
                                  <a:pt x="419" y="267"/>
                                </a:lnTo>
                                <a:lnTo>
                                  <a:pt x="417" y="265"/>
                                </a:lnTo>
                                <a:lnTo>
                                  <a:pt x="406" y="262"/>
                                </a:lnTo>
                                <a:lnTo>
                                  <a:pt x="393" y="261"/>
                                </a:lnTo>
                                <a:lnTo>
                                  <a:pt x="373" y="265"/>
                                </a:lnTo>
                                <a:lnTo>
                                  <a:pt x="350" y="280"/>
                                </a:lnTo>
                                <a:lnTo>
                                  <a:pt x="332" y="308"/>
                                </a:lnTo>
                                <a:lnTo>
                                  <a:pt x="325" y="350"/>
                                </a:lnTo>
                                <a:lnTo>
                                  <a:pt x="332" y="395"/>
                                </a:lnTo>
                                <a:lnTo>
                                  <a:pt x="351" y="421"/>
                                </a:lnTo>
                                <a:lnTo>
                                  <a:pt x="374" y="433"/>
                                </a:lnTo>
                                <a:lnTo>
                                  <a:pt x="397" y="436"/>
                                </a:lnTo>
                                <a:lnTo>
                                  <a:pt x="419" y="432"/>
                                </a:lnTo>
                                <a:lnTo>
                                  <a:pt x="423" y="429"/>
                                </a:lnTo>
                                <a:lnTo>
                                  <a:pt x="436" y="419"/>
                                </a:lnTo>
                                <a:lnTo>
                                  <a:pt x="448" y="402"/>
                                </a:lnTo>
                                <a:lnTo>
                                  <a:pt x="455" y="385"/>
                                </a:lnTo>
                                <a:lnTo>
                                  <a:pt x="455" y="433"/>
                                </a:lnTo>
                                <a:lnTo>
                                  <a:pt x="498" y="433"/>
                                </a:lnTo>
                                <a:lnTo>
                                  <a:pt x="498" y="385"/>
                                </a:lnTo>
                                <a:lnTo>
                                  <a:pt x="498" y="291"/>
                                </a:lnTo>
                                <a:lnTo>
                                  <a:pt x="500" y="283"/>
                                </a:lnTo>
                                <a:lnTo>
                                  <a:pt x="506" y="278"/>
                                </a:lnTo>
                                <a:lnTo>
                                  <a:pt x="512" y="273"/>
                                </a:lnTo>
                                <a:lnTo>
                                  <a:pt x="518" y="272"/>
                                </a:lnTo>
                                <a:lnTo>
                                  <a:pt x="532" y="276"/>
                                </a:lnTo>
                                <a:lnTo>
                                  <a:pt x="533" y="285"/>
                                </a:lnTo>
                                <a:lnTo>
                                  <a:pt x="533" y="433"/>
                                </a:lnTo>
                                <a:lnTo>
                                  <a:pt x="576" y="433"/>
                                </a:lnTo>
                                <a:lnTo>
                                  <a:pt x="576" y="311"/>
                                </a:lnTo>
                                <a:moveTo>
                                  <a:pt x="712" y="379"/>
                                </a:moveTo>
                                <a:lnTo>
                                  <a:pt x="708" y="358"/>
                                </a:lnTo>
                                <a:lnTo>
                                  <a:pt x="697" y="344"/>
                                </a:lnTo>
                                <a:lnTo>
                                  <a:pt x="681" y="333"/>
                                </a:lnTo>
                                <a:lnTo>
                                  <a:pt x="661" y="322"/>
                                </a:lnTo>
                                <a:lnTo>
                                  <a:pt x="648" y="312"/>
                                </a:lnTo>
                                <a:lnTo>
                                  <a:pt x="640" y="304"/>
                                </a:lnTo>
                                <a:lnTo>
                                  <a:pt x="636" y="295"/>
                                </a:lnTo>
                                <a:lnTo>
                                  <a:pt x="636" y="286"/>
                                </a:lnTo>
                                <a:lnTo>
                                  <a:pt x="636" y="273"/>
                                </a:lnTo>
                                <a:lnTo>
                                  <a:pt x="650" y="267"/>
                                </a:lnTo>
                                <a:lnTo>
                                  <a:pt x="660" y="267"/>
                                </a:lnTo>
                                <a:lnTo>
                                  <a:pt x="674" y="271"/>
                                </a:lnTo>
                                <a:lnTo>
                                  <a:pt x="685" y="281"/>
                                </a:lnTo>
                                <a:lnTo>
                                  <a:pt x="691" y="295"/>
                                </a:lnTo>
                                <a:lnTo>
                                  <a:pt x="696" y="310"/>
                                </a:lnTo>
                                <a:lnTo>
                                  <a:pt x="702" y="310"/>
                                </a:lnTo>
                                <a:lnTo>
                                  <a:pt x="702" y="267"/>
                                </a:lnTo>
                                <a:lnTo>
                                  <a:pt x="702" y="261"/>
                                </a:lnTo>
                                <a:lnTo>
                                  <a:pt x="656" y="261"/>
                                </a:lnTo>
                                <a:lnTo>
                                  <a:pt x="634" y="265"/>
                                </a:lnTo>
                                <a:lnTo>
                                  <a:pt x="617" y="275"/>
                                </a:lnTo>
                                <a:lnTo>
                                  <a:pt x="606" y="290"/>
                                </a:lnTo>
                                <a:lnTo>
                                  <a:pt x="603" y="308"/>
                                </a:lnTo>
                                <a:lnTo>
                                  <a:pt x="606" y="324"/>
                                </a:lnTo>
                                <a:lnTo>
                                  <a:pt x="615" y="337"/>
                                </a:lnTo>
                                <a:lnTo>
                                  <a:pt x="629" y="347"/>
                                </a:lnTo>
                                <a:lnTo>
                                  <a:pt x="646" y="358"/>
                                </a:lnTo>
                                <a:lnTo>
                                  <a:pt x="662" y="368"/>
                                </a:lnTo>
                                <a:lnTo>
                                  <a:pt x="672" y="378"/>
                                </a:lnTo>
                                <a:lnTo>
                                  <a:pt x="678" y="388"/>
                                </a:lnTo>
                                <a:lnTo>
                                  <a:pt x="680" y="399"/>
                                </a:lnTo>
                                <a:lnTo>
                                  <a:pt x="680" y="416"/>
                                </a:lnTo>
                                <a:lnTo>
                                  <a:pt x="670" y="427"/>
                                </a:lnTo>
                                <a:lnTo>
                                  <a:pt x="654" y="427"/>
                                </a:lnTo>
                                <a:lnTo>
                                  <a:pt x="637" y="424"/>
                                </a:lnTo>
                                <a:lnTo>
                                  <a:pt x="626" y="414"/>
                                </a:lnTo>
                                <a:lnTo>
                                  <a:pt x="617" y="397"/>
                                </a:lnTo>
                                <a:lnTo>
                                  <a:pt x="610" y="374"/>
                                </a:lnTo>
                                <a:lnTo>
                                  <a:pt x="605" y="374"/>
                                </a:lnTo>
                                <a:lnTo>
                                  <a:pt x="605" y="433"/>
                                </a:lnTo>
                                <a:lnTo>
                                  <a:pt x="650" y="433"/>
                                </a:lnTo>
                                <a:lnTo>
                                  <a:pt x="673" y="430"/>
                                </a:lnTo>
                                <a:lnTo>
                                  <a:pt x="681" y="427"/>
                                </a:lnTo>
                                <a:lnTo>
                                  <a:pt x="693" y="421"/>
                                </a:lnTo>
                                <a:lnTo>
                                  <a:pt x="707" y="404"/>
                                </a:lnTo>
                                <a:lnTo>
                                  <a:pt x="712" y="3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38924" id="Group 49" o:spid="_x0000_s1026" style="position:absolute;margin-left:57.6pt;margin-top:1.55pt;width:59.9pt;height:60pt;z-index:251715584;mso-position-horizontal-relative:page" coordorigin="1152,-136" coordsize="1198,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">
                <v:rect id="Rectangle 83" o:spid="_x0000_s1027" style="position:absolute;left:1152;top:-137;width:119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" fillcolor="#82a1cc" stroked="f"/>
                <v:shape id="AutoShape 54" o:spid="_x0000_s1028" style="position:absolute;left:1392;top:-29;width:133;height:176;visibility:visible;mso-wrap-style:square;v-text-anchor:top" coordsize="13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" path="m66,176l55,175,45,172r-8,-5l28,161,16,148,7,131,2,111,,88,2,65,8,45,18,29,29,16r8,-6l46,5,55,2,66,,77,1,87,4r3,2l58,6r-5,4l50,17,47,29,45,46,44,65r,46l45,131r2,17l50,160r3,6l58,170r32,l87,172r-10,3l66,176xm90,170r-16,l79,166r3,-6l85,148r2,-17l88,111r,-46l87,46,85,29,82,17,79,10,74,6r16,l95,9r9,6l116,29r9,17l130,66r2,22l130,111r-5,20l116,148r-12,13l95,167r-5,3xe" stroked="f">
                  <v:path arrowok="t" o:connecttype="custom" o:connectlocs="66,147;55,146;45,143;37,138;28,132;16,119;7,102;2,82;0,59;2,36;8,16;18,0;29,-13;37,-19;46,-24;55,-27;66,-29;77,-28;87,-25;90,-23;58,-23;53,-19;50,-12;47,0;45,17;44,36;44,82;45,102;47,119;50,131;53,137;58,141;90,141;87,143;77,146;66,147;90,141;74,141;79,137;82,131;85,119;87,102;88,82;88,36;87,17;85,0;82,-12;79,-19;74,-23;90,-23;95,-20;104,-14;116,0;116,0;125,17;130,37;132,59;130,82;125,102;116,119;104,132;95,138;90,141"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2154;top:-29;width:12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">
                  <v:imagedata r:id="rId11" o:title=""/>
                </v:shape>
                <v:shape id="AutoShape 52" o:spid="_x0000_s1030" style="position:absolute;left:1397;top:-29;width:723;height:401;visibility:visible;mso-wrap-style:square;v-text-anchor:top" coordsize="7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" path="m120,273r-1,-15l115,248r-6,-8l101,234r-3,-2l93,229,83,226r-16,l42,229r-19,9l11,251,7,266r2,15l19,286r21,1l54,280,51,251r-8,-1l44,242r,-7l53,233r17,-1l77,237r,51l77,295r,77l72,386r-17,7l46,390,44,361r,-15l46,323r3,-11l63,304r14,-9l77,288r-3,1l31,308,15,318,4,333,,355r4,24l15,393r14,6l42,401r13,-1l65,396r4,-3l73,389r5,-7l78,398r42,l120,382r,-87l120,273m578,51l575,28,566,12,552,3,533,,520,3,510,9r-7,8l498,25,492,13r-3,-1l482,6,471,1,457,,446,3,436,8r-7,7l424,22r,-19l384,3r,170l427,173r,-143l428,22r1,l441,12r4,l459,15r1,7l460,173r42,l502,30r2,-5l504,22,516,12r5,l535,15r,7l536,173r42,l578,51m722,47l721,33,717,22r-5,-8l704,8,701,6,695,3,685,,669,,645,4r-19,9l613,25r-3,16l611,55r11,5l643,62r14,-8l655,38,654,26r-8,-1l646,16r1,-6l655,8,673,6r6,6l679,62r,7l679,147r-5,14l657,168r-9,-3l646,136r,-16l648,98r3,-11l665,78r14,-9l679,62r-2,2l634,83,618,93r-11,14l603,130r4,23l617,167r14,7l644,176r13,-2l668,170r3,-2l675,164r6,-8l681,173r41,l722,156r,-87l722,47e" stroked="f">
                  <v:path arrowok="t" o:connecttype="custom" o:connectlocs="115,219;98,203;67,197;11,222;19,257;51,222;44,206;77,208;77,343;46,361;46,294;77,266;31,279;0,326;29,370;65,367;78,353;120,353;578,22;566,-17;520,-26;498,-4;482,-23;446,-26;424,-7;384,144;428,-7;445,-17;460,144;504,-4;521,-17;535,-7;578,22;717,-7;701,-23;669,-29;613,-4;622,31;655,9;646,-13;673,-23;679,33;674,132;646,107;651,58;679,33;618,64;607,124;644,147;671,139;681,144;722,40" o:connectangles="0,0,0,0,0,0,0,0,0,0,0,0,0,0,0,0,0,0,0,0,0,0,0,0,0,0,0,0,0,0,0,0,0,0,0,0,0,0,0,0,0,0,0,0,0,0,0,0,0,0,0,0"/>
                </v:shape>
                <v:line id="Line 51" o:spid="_x0000_s1031" style="position:absolute;visibility:visible;mso-wrap-style:square" from="1572,-61" to="15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" strokecolor="white" strokeweight=".76867mm"/>
                <v:shape id="AutoShape 50" o:spid="_x0000_s1032" style="position:absolute;left:1216;top:-65;width:713;height:437;visibility:visible;mso-wrap-style:square;v-text-anchor:top" coordsize="71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" path="m163,366r-5,-27l143,320,123,307,103,297,85,287,71,277,63,266,60,251r3,-14l70,227r12,-6l96,218r12,2l119,226r8,7l133,241r7,12l143,263r3,15l153,278r,-60l153,213r,-110l82,103r,7l87,110r7,l105,117r5,7l110,184r-1,15l97,210r-6,3l66,213,60,199r-2,-9l56,175,54,156,53,135r,-32l53,84,55,60,59,40,64,26,71,13,80,6r16,l113,11r13,13l137,43r7,22l150,65r,-59l150,,93,,52,10,24,35,6,70,,109r3,38l14,181r22,24l71,218r-20,7l35,237,24,253r-5,20l23,294r10,16l50,324r43,25l108,359r9,12l121,386r-1,15l114,414r-10,9l89,427,73,425,55,415,38,393,26,353r-7,l19,433r70,l118,429r4,-2l142,415r16,-21l163,366m528,3r-42,l486,118r,30l485,161r-3,19l477,194r-5,5l470,201r-15,l449,192r-2,-17l446,162r-1,-14l445,133r,-15l445,100r1,-16l448,69r3,-13l453,50r5,-6l470,44r3,2l476,50r5,13l484,81r1,19l486,118,486,3r-1,l485,52r-4,-8l480,43r-8,-7l459,36r-22,6l419,59,406,85r-5,33l401,120r2,28l412,177r16,23l455,210r19,l481,201r5,-11l486,208r42,l528,190r,-138l528,3t48,308l572,288r-9,-16l549,263r-19,-2l516,262r-11,7l498,278r,-49l455,229r,123l450,380r-12,24l422,422r-21,7l387,426r-8,-8l374,407r-3,-12l369,374r,-22l369,350r,-24l371,299r2,-14l377,267r28,l405,274r-9,11l387,294r4,14l398,318r11,4l421,321r9,-6l439,305r,-17l432,279r-7,-8l419,267r-2,-2l406,262r-13,-1l373,265r-23,15l332,308r-7,42l332,395r19,26l374,433r23,3l419,432r4,-3l436,419r12,-17l455,385r,48l498,433r,-48l498,291r2,-8l506,278r6,-5l518,272r14,4l533,285r,148l576,433r,-122m712,379r-4,-21l697,344,681,333,661,322,648,312r-8,-8l636,295r,-9l636,273r14,-6l660,267r14,4l685,281r6,14l696,310r6,l702,267r,-6l656,261r-22,4l617,275r-11,15l603,308r3,16l615,337r14,10l646,358r16,10l672,378r6,10l680,399r,17l670,427r-16,l637,424,626,414r-9,-17l610,374r-5,l605,433r45,l673,430r8,-3l693,421r14,-17l712,379e" stroked="f">
                  <v:path arrowok="t" o:connecttype="custom" o:connectlocs="103,233;63,173;119,162;146,214;82,39;110,60;66,149;53,71;64,-38;126,-40;150,-64;0,45;51,161;33,246;121,322;73,361;19,369;158,330;486,84;470,137;445,84;448,5;473,-18;486,54;480,-21;406,21;428,136;486,144;576,247;530,197;455,165;401,365;369,310;373,221;387,230;430,251;419,203;350,216;374,369;448,338;498,227;532,212;712,315;648,248;650,203;696,246;634,201;615,273;678,324;637,360;605,369;707,340" o:connectangles="0,0,0,0,0,0,0,0,0,0,0,0,0,0,0,0,0,0,0,0,0,0,0,0,0,0,0,0,0,0,0,0,0,0,0,0,0,0,0,0,0,0,0,0,0,0,0,0,0,0,0,0"/>
                </v:shape>
                <w10:wrap anchorx="page"/>
              </v:group>
            </w:pict>
          </mc:Fallback>
        </mc:AlternateContent>
      </w:r>
    </w:p>
    <w:p w14:paraId="512C920F" w14:textId="0F919E8E" w:rsidR="003817A6" w:rsidRPr="00600448" w:rsidRDefault="003817A6" w:rsidP="003817A6">
      <w:pPr>
        <w:spacing w:before="93" w:line="237" w:lineRule="auto"/>
        <w:ind w:left="1674"/>
        <w:rPr>
          <w:b/>
          <w:i/>
          <w:noProof/>
          <w:lang w:eastAsia="hr-HR" w:bidi="ar-SA"/>
        </w:rPr>
      </w:pPr>
      <w:r>
        <w:rPr>
          <w:b/>
          <w:sz w:val="28"/>
        </w:rPr>
        <w:t xml:space="preserve">3-Year Capped and Floored Floater </w:t>
      </w:r>
      <w:r>
        <w:rPr>
          <w:b/>
          <w:sz w:val="28"/>
        </w:rPr>
        <w:t>certifikati</w:t>
      </w:r>
      <w:r>
        <w:rPr>
          <w:b/>
          <w:sz w:val="28"/>
        </w:rPr>
        <w:t xml:space="preserve"> denominirano u </w:t>
      </w:r>
      <w:r>
        <w:rPr>
          <w:b/>
          <w:sz w:val="28"/>
        </w:rPr>
        <w:t>eurima</w:t>
      </w:r>
    </w:p>
    <w:p w14:paraId="35EC381F" w14:textId="77777777" w:rsidR="003817A6" w:rsidRPr="00600448" w:rsidRDefault="003817A6" w:rsidP="003817A6">
      <w:pPr>
        <w:jc w:val="both"/>
        <w:rPr>
          <w:b/>
          <w:bCs/>
          <w:sz w:val="16"/>
          <w:szCs w:val="16"/>
          <w:lang w:bidi="ar-SA"/>
        </w:rPr>
      </w:pPr>
    </w:p>
    <w:p w14:paraId="4231BB9A" w14:textId="77777777" w:rsidR="003817A6" w:rsidRPr="00600448" w:rsidRDefault="003817A6" w:rsidP="003817A6">
      <w:pPr>
        <w:jc w:val="both"/>
        <w:rPr>
          <w:b/>
          <w:bCs/>
          <w:sz w:val="16"/>
          <w:szCs w:val="16"/>
          <w:lang w:bidi="ar-SA"/>
        </w:rPr>
      </w:pPr>
      <w:r w:rsidRPr="00600448">
        <w:rPr>
          <w:b/>
          <w:bCs/>
          <w:noProof/>
          <w:sz w:val="16"/>
          <w:szCs w:val="16"/>
          <w:lang w:eastAsia="hr-HR" w:bidi="ar-SA"/>
        </w:rPr>
        <mc:AlternateContent>
          <mc:Choice Requires="wps">
            <w:drawing>
              <wp:anchor distT="0" distB="0" distL="114300" distR="114300" simplePos="0" relativeHeight="251713536" behindDoc="1" locked="0" layoutInCell="1" allowOverlap="1" wp14:anchorId="379B073C" wp14:editId="51716868">
                <wp:simplePos x="0" y="0"/>
                <wp:positionH relativeFrom="column">
                  <wp:posOffset>1414145</wp:posOffset>
                </wp:positionH>
                <wp:positionV relativeFrom="paragraph">
                  <wp:posOffset>51435</wp:posOffset>
                </wp:positionV>
                <wp:extent cx="1152525" cy="2667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7370C" w14:textId="77777777" w:rsidR="003817A6" w:rsidRPr="0022309F" w:rsidRDefault="003817A6" w:rsidP="003817A6">
                            <w:pPr>
                              <w:rPr>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B073C" id="_x0000_t202" coordsize="21600,21600" o:spt="202" path="m,l,21600r21600,l21600,xe">
                <v:stroke joinstyle="miter"/>
                <v:path gradientshapeok="t" o:connecttype="rect"/>
              </v:shapetype>
              <v:shape id="Text Box 89" o:spid="_x0000_s1079" type="#_x0000_t202" style="position:absolute;left:0;text-align:left;margin-left:111.35pt;margin-top:4.05pt;width:90.75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" filled="f" fillcolor="#bbe0e3" stroked="f">
                <v:textbox style="mso-fit-shape-to-text:t">
                  <w:txbxContent>
                    <w:p w14:paraId="7787370C" w14:textId="77777777" w:rsidR="003817A6" w:rsidRPr="0022309F" w:rsidRDefault="003817A6" w:rsidP="003817A6">
                      <w:pPr>
                        <w:rPr>
                          <w:szCs w:val="18"/>
                        </w:rPr>
                      </w:pPr>
                    </w:p>
                  </w:txbxContent>
                </v:textbox>
              </v:shape>
            </w:pict>
          </mc:Fallback>
        </mc:AlternateContent>
      </w:r>
    </w:p>
    <w:p w14:paraId="08F6E195" w14:textId="77777777" w:rsidR="003817A6" w:rsidRDefault="003817A6" w:rsidP="003817A6">
      <w:pPr>
        <w:jc w:val="both"/>
        <w:rPr>
          <w:b/>
          <w:bCs/>
          <w:sz w:val="16"/>
          <w:szCs w:val="16"/>
          <w:lang w:bidi="ar-SA"/>
        </w:rPr>
      </w:pPr>
    </w:p>
    <w:p w14:paraId="0238D46B" w14:textId="77777777" w:rsidR="003817A6" w:rsidRDefault="003817A6" w:rsidP="003817A6">
      <w:pPr>
        <w:jc w:val="both"/>
        <w:rPr>
          <w:b/>
          <w:bCs/>
          <w:sz w:val="16"/>
          <w:szCs w:val="16"/>
          <w:lang w:bidi="ar-SA"/>
        </w:rPr>
      </w:pPr>
    </w:p>
    <w:p w14:paraId="5939C4B1" w14:textId="77777777" w:rsidR="003817A6" w:rsidRPr="00600448" w:rsidRDefault="003817A6" w:rsidP="003817A6">
      <w:pPr>
        <w:jc w:val="both"/>
        <w:rPr>
          <w:b/>
          <w:bCs/>
          <w:sz w:val="16"/>
          <w:szCs w:val="16"/>
          <w:lang w:bidi="ar-SA"/>
        </w:rPr>
      </w:pPr>
      <w:r w:rsidRPr="00600448">
        <w:rPr>
          <w:b/>
          <w:bCs/>
          <w:sz w:val="16"/>
          <w:szCs w:val="16"/>
          <w:lang w:bidi="ar-SA"/>
        </w:rPr>
        <w:t>Ime upisnika:</w:t>
      </w:r>
    </w:p>
    <w:p w14:paraId="183BA082" w14:textId="77777777" w:rsidR="003817A6" w:rsidRPr="00600448" w:rsidRDefault="003817A6" w:rsidP="003817A6">
      <w:pPr>
        <w:jc w:val="both"/>
        <w:rPr>
          <w:b/>
          <w:bCs/>
          <w:sz w:val="16"/>
          <w:szCs w:val="16"/>
          <w:lang w:bidi="ar-SA"/>
        </w:rPr>
      </w:pPr>
      <w:r w:rsidRPr="00600448">
        <w:rPr>
          <w:b/>
          <w:bCs/>
          <w:sz w:val="16"/>
          <w:szCs w:val="16"/>
          <w:lang w:bidi="ar-SA"/>
        </w:rPr>
        <w:t>Stalna adresa:</w:t>
      </w:r>
    </w:p>
    <w:p w14:paraId="42895C6A" w14:textId="77777777" w:rsidR="003817A6" w:rsidRPr="00600448" w:rsidRDefault="003817A6" w:rsidP="003817A6">
      <w:pPr>
        <w:jc w:val="both"/>
        <w:rPr>
          <w:b/>
          <w:bCs/>
          <w:sz w:val="16"/>
          <w:szCs w:val="16"/>
          <w:lang w:bidi="ar-SA"/>
        </w:rPr>
      </w:pPr>
      <w:r w:rsidRPr="00600448">
        <w:rPr>
          <w:b/>
          <w:bCs/>
          <w:sz w:val="16"/>
          <w:szCs w:val="16"/>
          <w:lang w:bidi="ar-SA"/>
        </w:rPr>
        <w:t>Poštanski broj i mjesto:</w:t>
      </w:r>
    </w:p>
    <w:p w14:paraId="2AAB2966" w14:textId="77777777" w:rsidR="003817A6" w:rsidRPr="00600448" w:rsidRDefault="003817A6" w:rsidP="003817A6">
      <w:pPr>
        <w:jc w:val="both"/>
        <w:rPr>
          <w:b/>
          <w:bCs/>
          <w:sz w:val="16"/>
          <w:szCs w:val="16"/>
          <w:lang w:bidi="ar-SA"/>
        </w:rPr>
      </w:pPr>
      <w:r w:rsidRPr="00600448">
        <w:rPr>
          <w:b/>
          <w:bCs/>
          <w:sz w:val="16"/>
          <w:szCs w:val="16"/>
          <w:lang w:bidi="ar-SA"/>
        </w:rPr>
        <w:t>Email/Tel:</w:t>
      </w:r>
    </w:p>
    <w:p w14:paraId="035FEE33" w14:textId="77777777" w:rsidR="003817A6" w:rsidRPr="00600448" w:rsidRDefault="003817A6" w:rsidP="003817A6">
      <w:pPr>
        <w:jc w:val="both"/>
        <w:rPr>
          <w:b/>
          <w:bCs/>
          <w:sz w:val="16"/>
          <w:szCs w:val="16"/>
          <w:lang w:bidi="ar-SA"/>
        </w:rPr>
      </w:pPr>
      <w:r w:rsidRPr="00600448">
        <w:rPr>
          <w:b/>
          <w:bCs/>
          <w:sz w:val="16"/>
          <w:szCs w:val="16"/>
          <w:lang w:bidi="ar-SA"/>
        </w:rPr>
        <w:t>OIB:</w:t>
      </w:r>
    </w:p>
    <w:p w14:paraId="1241BA3A" w14:textId="77777777" w:rsidR="003817A6" w:rsidRPr="00600448" w:rsidRDefault="003817A6" w:rsidP="003817A6">
      <w:pPr>
        <w:jc w:val="both"/>
        <w:rPr>
          <w:b/>
          <w:bCs/>
          <w:sz w:val="16"/>
          <w:szCs w:val="16"/>
          <w:lang w:bidi="ar-SA"/>
        </w:rPr>
      </w:pPr>
      <w:r w:rsidRPr="00600448">
        <w:rPr>
          <w:b/>
          <w:bCs/>
          <w:sz w:val="16"/>
          <w:szCs w:val="16"/>
          <w:lang w:bidi="ar-SA"/>
        </w:rPr>
        <w:t>Cijena izdanja po vrijednosnom papiru: 100%</w:t>
      </w:r>
      <w:r w:rsidRPr="00600448">
        <w:rPr>
          <w:b/>
          <w:bCs/>
          <w:sz w:val="16"/>
          <w:szCs w:val="16"/>
          <w:lang w:bidi="ar-SA"/>
        </w:rPr>
        <w:tab/>
      </w:r>
    </w:p>
    <w:p w14:paraId="7E91F02C" w14:textId="77777777" w:rsidR="003817A6" w:rsidRPr="00600448" w:rsidRDefault="003817A6" w:rsidP="003817A6">
      <w:pPr>
        <w:jc w:val="both"/>
        <w:rPr>
          <w:b/>
          <w:bCs/>
          <w:sz w:val="16"/>
          <w:szCs w:val="16"/>
          <w:lang w:bidi="ar-SA"/>
        </w:rPr>
      </w:pPr>
      <w:r w:rsidRPr="00600448">
        <w:rPr>
          <w:b/>
          <w:bCs/>
          <w:sz w:val="16"/>
          <w:szCs w:val="16"/>
          <w:lang w:bidi="ar-SA"/>
        </w:rPr>
        <w:tab/>
      </w:r>
      <w:r w:rsidRPr="00600448">
        <w:rPr>
          <w:b/>
          <w:bCs/>
          <w:sz w:val="16"/>
          <w:szCs w:val="16"/>
          <w:lang w:bidi="ar-SA"/>
        </w:rPr>
        <w:tab/>
      </w:r>
    </w:p>
    <w:p w14:paraId="3FB7D586" w14:textId="77777777" w:rsidR="003817A6" w:rsidRPr="00600448" w:rsidRDefault="003817A6" w:rsidP="003817A6">
      <w:pPr>
        <w:jc w:val="both"/>
        <w:rPr>
          <w:b/>
          <w:bCs/>
          <w:sz w:val="16"/>
          <w:szCs w:val="16"/>
          <w:lang w:bidi="ar-SA"/>
        </w:rPr>
      </w:pPr>
      <w:r w:rsidRPr="00600448">
        <w:rPr>
          <w:b/>
          <w:bCs/>
          <w:sz w:val="16"/>
          <w:szCs w:val="16"/>
          <w:lang w:bidi="ar-SA"/>
        </w:rPr>
        <w:t xml:space="preserve">Naknada za upis ( zaokružiti ): </w:t>
      </w:r>
    </w:p>
    <w:p w14:paraId="0A87542B" w14:textId="77777777" w:rsidR="003817A6" w:rsidRPr="00600448" w:rsidRDefault="003817A6" w:rsidP="003817A6">
      <w:pPr>
        <w:jc w:val="both"/>
        <w:rPr>
          <w:b/>
          <w:bCs/>
          <w:sz w:val="16"/>
          <w:szCs w:val="16"/>
          <w:lang w:bidi="ar-SA"/>
        </w:rPr>
      </w:pPr>
      <w:r w:rsidRPr="00600448">
        <w:rPr>
          <w:b/>
          <w:bCs/>
          <w:sz w:val="16"/>
          <w:szCs w:val="16"/>
          <w:lang w:bidi="ar-SA"/>
        </w:rPr>
        <w:t>A)</w:t>
      </w:r>
      <w:r w:rsidRPr="00600448">
        <w:rPr>
          <w:b/>
          <w:bCs/>
          <w:sz w:val="16"/>
          <w:szCs w:val="16"/>
          <w:lang w:bidi="ar-SA"/>
        </w:rPr>
        <w:tab/>
        <w:t xml:space="preserve"> 1% </w:t>
      </w:r>
    </w:p>
    <w:p w14:paraId="04B4AAF9" w14:textId="77777777" w:rsidR="003817A6" w:rsidRPr="00600448" w:rsidRDefault="003817A6" w:rsidP="003817A6">
      <w:pPr>
        <w:jc w:val="both"/>
        <w:rPr>
          <w:b/>
          <w:bCs/>
          <w:sz w:val="16"/>
          <w:szCs w:val="16"/>
          <w:lang w:bidi="ar-SA"/>
        </w:rPr>
      </w:pPr>
      <w:r w:rsidRPr="00600448">
        <w:rPr>
          <w:b/>
          <w:bCs/>
          <w:sz w:val="16"/>
          <w:szCs w:val="16"/>
          <w:lang w:bidi="ar-SA"/>
        </w:rPr>
        <w:t>B)</w:t>
      </w:r>
      <w:r w:rsidRPr="00600448">
        <w:rPr>
          <w:b/>
          <w:bCs/>
          <w:sz w:val="16"/>
          <w:szCs w:val="16"/>
          <w:lang w:bidi="ar-SA"/>
        </w:rPr>
        <w:tab/>
        <w:t>0% (članstvo u PB Club+)</w:t>
      </w:r>
      <w:r w:rsidRPr="00600448">
        <w:rPr>
          <w:b/>
          <w:bCs/>
          <w:sz w:val="16"/>
          <w:szCs w:val="16"/>
          <w:lang w:bidi="ar-SA"/>
        </w:rPr>
        <w:tab/>
      </w:r>
    </w:p>
    <w:p w14:paraId="220FD286" w14:textId="77777777" w:rsidR="003817A6" w:rsidRPr="00600448" w:rsidRDefault="003817A6" w:rsidP="003817A6">
      <w:pPr>
        <w:jc w:val="both"/>
        <w:rPr>
          <w:b/>
          <w:bCs/>
          <w:sz w:val="16"/>
          <w:szCs w:val="16"/>
          <w:lang w:bidi="ar-SA"/>
        </w:rPr>
      </w:pPr>
    </w:p>
    <w:p w14:paraId="540C1DC5" w14:textId="77777777" w:rsidR="003817A6" w:rsidRPr="00600448" w:rsidRDefault="003817A6" w:rsidP="003817A6">
      <w:pPr>
        <w:jc w:val="both"/>
        <w:rPr>
          <w:b/>
          <w:bCs/>
          <w:sz w:val="16"/>
          <w:szCs w:val="16"/>
          <w:lang w:bidi="ar-SA"/>
        </w:rPr>
      </w:pPr>
      <w:r w:rsidRPr="00600448">
        <w:rPr>
          <w:b/>
          <w:bCs/>
          <w:sz w:val="16"/>
          <w:szCs w:val="16"/>
          <w:lang w:bidi="ar-SA"/>
        </w:rPr>
        <w:tab/>
      </w:r>
      <w:r w:rsidRPr="00600448">
        <w:rPr>
          <w:b/>
          <w:bCs/>
          <w:sz w:val="16"/>
          <w:szCs w:val="16"/>
          <w:lang w:bidi="ar-SA"/>
        </w:rPr>
        <w:tab/>
      </w:r>
      <w:r w:rsidRPr="00600448">
        <w:rPr>
          <w:b/>
          <w:bCs/>
          <w:sz w:val="16"/>
          <w:szCs w:val="16"/>
          <w:lang w:bidi="ar-SA"/>
        </w:rPr>
        <w:tab/>
      </w:r>
      <w:r w:rsidRPr="00600448">
        <w:rPr>
          <w:b/>
          <w:bCs/>
          <w:sz w:val="16"/>
          <w:szCs w:val="16"/>
          <w:lang w:bidi="ar-SA"/>
        </w:rPr>
        <w:tab/>
      </w:r>
    </w:p>
    <w:p w14:paraId="6FDEE628" w14:textId="77777777" w:rsidR="003817A6" w:rsidRPr="00600448" w:rsidRDefault="003817A6" w:rsidP="003817A6">
      <w:pPr>
        <w:jc w:val="both"/>
        <w:rPr>
          <w:b/>
          <w:bCs/>
          <w:sz w:val="16"/>
          <w:szCs w:val="16"/>
          <w:lang w:bidi="ar-SA"/>
        </w:rPr>
      </w:pPr>
      <w:r w:rsidRPr="00600448">
        <w:rPr>
          <w:b/>
          <w:bCs/>
          <w:sz w:val="16"/>
          <w:szCs w:val="16"/>
          <w:lang w:bidi="ar-SA"/>
        </w:rPr>
        <w:t>Denominacija</w:t>
      </w:r>
      <w:r w:rsidRPr="00600448">
        <w:rPr>
          <w:b/>
          <w:bCs/>
          <w:sz w:val="16"/>
          <w:szCs w:val="16"/>
          <w:lang w:bidi="ar-SA"/>
        </w:rPr>
        <w:tab/>
      </w:r>
      <w:r w:rsidRPr="00600448">
        <w:rPr>
          <w:b/>
          <w:bCs/>
          <w:sz w:val="16"/>
          <w:szCs w:val="16"/>
          <w:lang w:bidi="ar-SA"/>
        </w:rPr>
        <w:tab/>
        <w:t xml:space="preserve">                  EUR</w:t>
      </w:r>
      <w:r w:rsidRPr="00600448">
        <w:rPr>
          <w:b/>
          <w:bCs/>
          <w:sz w:val="16"/>
          <w:szCs w:val="16"/>
          <w:lang w:bidi="ar-SA"/>
        </w:rPr>
        <w:tab/>
        <w:t>1,000</w:t>
      </w:r>
      <w:r w:rsidRPr="00600448">
        <w:rPr>
          <w:b/>
          <w:bCs/>
          <w:sz w:val="16"/>
          <w:szCs w:val="16"/>
          <w:lang w:bidi="ar-SA"/>
        </w:rPr>
        <w:tab/>
      </w:r>
      <w:r w:rsidRPr="00600448">
        <w:rPr>
          <w:b/>
          <w:bCs/>
          <w:sz w:val="16"/>
          <w:szCs w:val="16"/>
          <w:lang w:bidi="ar-SA"/>
        </w:rPr>
        <w:tab/>
      </w:r>
    </w:p>
    <w:p w14:paraId="55307355" w14:textId="77777777" w:rsidR="003817A6" w:rsidRPr="00600448" w:rsidRDefault="003817A6" w:rsidP="003817A6">
      <w:pPr>
        <w:jc w:val="both"/>
        <w:rPr>
          <w:b/>
          <w:bCs/>
          <w:sz w:val="16"/>
          <w:szCs w:val="16"/>
          <w:lang w:bidi="ar-SA"/>
        </w:rPr>
      </w:pPr>
      <w:r w:rsidRPr="00600448">
        <w:rPr>
          <w:b/>
          <w:bCs/>
          <w:sz w:val="16"/>
          <w:szCs w:val="16"/>
          <w:lang w:bidi="ar-SA"/>
        </w:rPr>
        <w:t>Minimalni iznos trgovanja</w:t>
      </w:r>
      <w:r w:rsidRPr="00600448">
        <w:rPr>
          <w:b/>
          <w:bCs/>
          <w:sz w:val="16"/>
          <w:szCs w:val="16"/>
          <w:lang w:bidi="ar-SA"/>
        </w:rPr>
        <w:tab/>
      </w:r>
      <w:r w:rsidRPr="00600448">
        <w:rPr>
          <w:b/>
          <w:bCs/>
          <w:sz w:val="16"/>
          <w:szCs w:val="16"/>
          <w:lang w:bidi="ar-SA"/>
        </w:rPr>
        <w:tab/>
        <w:t xml:space="preserve">  EUR</w:t>
      </w:r>
      <w:r w:rsidRPr="00600448">
        <w:rPr>
          <w:b/>
          <w:bCs/>
          <w:sz w:val="16"/>
          <w:szCs w:val="16"/>
          <w:lang w:bidi="ar-SA"/>
        </w:rPr>
        <w:tab/>
        <w:t>10,000</w:t>
      </w:r>
      <w:r w:rsidRPr="00600448">
        <w:rPr>
          <w:b/>
          <w:bCs/>
          <w:sz w:val="16"/>
          <w:szCs w:val="16"/>
          <w:lang w:bidi="ar-SA"/>
        </w:rPr>
        <w:tab/>
      </w:r>
      <w:r w:rsidRPr="00600448">
        <w:rPr>
          <w:b/>
          <w:bCs/>
          <w:sz w:val="16"/>
          <w:szCs w:val="16"/>
          <w:lang w:bidi="ar-SA"/>
        </w:rPr>
        <w:tab/>
      </w:r>
    </w:p>
    <w:p w14:paraId="3EC565D0" w14:textId="77777777" w:rsidR="003817A6" w:rsidRPr="00600448" w:rsidRDefault="003817A6" w:rsidP="003817A6">
      <w:pPr>
        <w:jc w:val="both"/>
        <w:rPr>
          <w:b/>
          <w:bCs/>
          <w:sz w:val="16"/>
          <w:szCs w:val="16"/>
          <w:lang w:bidi="ar-SA"/>
        </w:rPr>
      </w:pPr>
      <w:r w:rsidRPr="00600448">
        <w:rPr>
          <w:b/>
          <w:bCs/>
          <w:sz w:val="16"/>
          <w:szCs w:val="16"/>
          <w:lang w:bidi="ar-SA"/>
        </w:rPr>
        <w:t>Broj vrijednosnih papira</w:t>
      </w:r>
      <w:r w:rsidRPr="00600448">
        <w:rPr>
          <w:b/>
          <w:bCs/>
          <w:sz w:val="16"/>
          <w:szCs w:val="16"/>
          <w:lang w:bidi="ar-SA"/>
        </w:rPr>
        <w:tab/>
      </w:r>
      <w:r w:rsidRPr="00600448">
        <w:rPr>
          <w:b/>
          <w:bCs/>
          <w:sz w:val="16"/>
          <w:szCs w:val="16"/>
          <w:lang w:bidi="ar-SA"/>
        </w:rPr>
        <w:tab/>
      </w:r>
    </w:p>
    <w:p w14:paraId="35DF9F8D" w14:textId="77777777" w:rsidR="003817A6" w:rsidRPr="00600448" w:rsidRDefault="003817A6" w:rsidP="003817A6">
      <w:pPr>
        <w:jc w:val="both"/>
        <w:rPr>
          <w:b/>
          <w:bCs/>
          <w:sz w:val="16"/>
          <w:szCs w:val="16"/>
          <w:lang w:bidi="ar-SA"/>
        </w:rPr>
      </w:pPr>
    </w:p>
    <w:p w14:paraId="5EF8A688" w14:textId="77777777" w:rsidR="003817A6" w:rsidRPr="00600448" w:rsidRDefault="003817A6" w:rsidP="003817A6">
      <w:pPr>
        <w:jc w:val="both"/>
        <w:rPr>
          <w:b/>
          <w:bCs/>
          <w:sz w:val="16"/>
          <w:szCs w:val="16"/>
          <w:lang w:bidi="ar-SA"/>
        </w:rPr>
      </w:pPr>
      <w:r w:rsidRPr="00600448">
        <w:rPr>
          <w:b/>
          <w:bCs/>
          <w:sz w:val="16"/>
          <w:szCs w:val="16"/>
          <w:lang w:bidi="ar-SA"/>
        </w:rPr>
        <w:t>Ukupan iznos plaćen OTP-u</w:t>
      </w:r>
      <w:r w:rsidRPr="00600448">
        <w:rPr>
          <w:b/>
          <w:bCs/>
          <w:sz w:val="16"/>
          <w:szCs w:val="16"/>
          <w:lang w:bidi="ar-SA"/>
        </w:rPr>
        <w:tab/>
      </w:r>
      <w:r w:rsidRPr="00600448">
        <w:rPr>
          <w:b/>
          <w:bCs/>
          <w:sz w:val="16"/>
          <w:szCs w:val="16"/>
          <w:lang w:bidi="ar-SA"/>
        </w:rPr>
        <w:tab/>
      </w:r>
    </w:p>
    <w:p w14:paraId="0419A619" w14:textId="77777777" w:rsidR="003817A6" w:rsidRPr="00600448" w:rsidRDefault="003817A6" w:rsidP="003817A6">
      <w:pPr>
        <w:jc w:val="both"/>
        <w:rPr>
          <w:b/>
          <w:bCs/>
          <w:sz w:val="16"/>
          <w:szCs w:val="16"/>
          <w:lang w:bidi="ar-SA"/>
        </w:rPr>
      </w:pPr>
    </w:p>
    <w:p w14:paraId="6705B5C4" w14:textId="77777777" w:rsidR="003817A6" w:rsidRPr="00600448" w:rsidRDefault="003817A6" w:rsidP="003817A6">
      <w:pPr>
        <w:jc w:val="both"/>
        <w:rPr>
          <w:b/>
          <w:bCs/>
          <w:sz w:val="16"/>
          <w:szCs w:val="16"/>
          <w:lang w:bidi="ar-SA"/>
        </w:rPr>
      </w:pPr>
      <w:r w:rsidRPr="00600448">
        <w:rPr>
          <w:b/>
          <w:bCs/>
          <w:sz w:val="16"/>
          <w:szCs w:val="16"/>
          <w:lang w:bidi="ar-SA"/>
        </w:rPr>
        <w:t>Datum namirenja i opcije</w:t>
      </w:r>
      <w:r w:rsidRPr="00600448">
        <w:rPr>
          <w:b/>
          <w:bCs/>
          <w:sz w:val="16"/>
          <w:szCs w:val="16"/>
          <w:lang w:bidi="ar-SA"/>
        </w:rPr>
        <w:tab/>
      </w:r>
    </w:p>
    <w:p w14:paraId="611B123E" w14:textId="77777777" w:rsidR="003817A6" w:rsidRPr="00600448" w:rsidRDefault="003817A6" w:rsidP="003817A6">
      <w:pPr>
        <w:jc w:val="both"/>
        <w:rPr>
          <w:b/>
          <w:bCs/>
          <w:sz w:val="16"/>
          <w:szCs w:val="16"/>
          <w:lang w:bidi="ar-SA"/>
        </w:rPr>
      </w:pPr>
      <w:r w:rsidRPr="00600448">
        <w:rPr>
          <w:b/>
          <w:bCs/>
          <w:sz w:val="16"/>
          <w:szCs w:val="16"/>
          <w:lang w:bidi="ar-SA"/>
        </w:rPr>
        <w:t xml:space="preserve">Datum dospijeća </w:t>
      </w:r>
      <w:r w:rsidRPr="00600448">
        <w:rPr>
          <w:b/>
          <w:bCs/>
          <w:sz w:val="16"/>
          <w:szCs w:val="16"/>
          <w:lang w:bidi="ar-SA"/>
        </w:rPr>
        <w:tab/>
      </w:r>
      <w:r w:rsidRPr="00600448">
        <w:rPr>
          <w:b/>
          <w:bCs/>
          <w:sz w:val="16"/>
          <w:szCs w:val="16"/>
          <w:lang w:bidi="ar-SA"/>
        </w:rPr>
        <w:tab/>
      </w:r>
    </w:p>
    <w:p w14:paraId="6697BFE5" w14:textId="77777777" w:rsidR="003817A6" w:rsidRPr="00600448" w:rsidRDefault="003817A6" w:rsidP="003817A6">
      <w:pPr>
        <w:jc w:val="both"/>
        <w:rPr>
          <w:b/>
          <w:bCs/>
          <w:sz w:val="16"/>
          <w:szCs w:val="16"/>
          <w:lang w:bidi="ar-SA"/>
        </w:rPr>
      </w:pPr>
      <w:r w:rsidRPr="00600448">
        <w:rPr>
          <w:b/>
          <w:bCs/>
          <w:sz w:val="16"/>
          <w:szCs w:val="16"/>
          <w:lang w:bidi="ar-SA"/>
        </w:rPr>
        <w:t>Za sadašnje klijente:</w:t>
      </w:r>
    </w:p>
    <w:p w14:paraId="66A99931" w14:textId="77777777" w:rsidR="003817A6" w:rsidRPr="00600448" w:rsidRDefault="003817A6" w:rsidP="003817A6">
      <w:pPr>
        <w:jc w:val="both"/>
        <w:rPr>
          <w:b/>
          <w:bCs/>
          <w:sz w:val="16"/>
          <w:szCs w:val="16"/>
          <w:lang w:bidi="ar-SA"/>
        </w:rPr>
      </w:pPr>
      <w:r w:rsidRPr="00600448">
        <w:rPr>
          <w:b/>
          <w:bCs/>
          <w:sz w:val="16"/>
          <w:szCs w:val="16"/>
          <w:lang w:bidi="ar-SA"/>
        </w:rPr>
        <w:t>Molimo teretite moj/naš račun broj:</w:t>
      </w:r>
    </w:p>
    <w:p w14:paraId="1366E750" w14:textId="77777777" w:rsidR="003817A6" w:rsidRPr="00600448" w:rsidRDefault="003817A6" w:rsidP="003817A6">
      <w:pPr>
        <w:jc w:val="both"/>
        <w:rPr>
          <w:b/>
          <w:bCs/>
          <w:sz w:val="16"/>
          <w:szCs w:val="16"/>
          <w:lang w:bidi="ar-SA"/>
        </w:rPr>
      </w:pPr>
    </w:p>
    <w:p w14:paraId="6DC49ADD" w14:textId="77777777" w:rsidR="003817A6" w:rsidRPr="00600448" w:rsidRDefault="003817A6" w:rsidP="003817A6">
      <w:pPr>
        <w:jc w:val="both"/>
        <w:rPr>
          <w:b/>
          <w:bCs/>
          <w:sz w:val="16"/>
          <w:szCs w:val="16"/>
          <w:lang w:bidi="ar-SA"/>
        </w:rPr>
      </w:pPr>
      <w:r w:rsidRPr="00600448">
        <w:rPr>
          <w:b/>
          <w:bCs/>
          <w:sz w:val="16"/>
          <w:szCs w:val="16"/>
          <w:lang w:bidi="ar-SA"/>
        </w:rPr>
        <w:t>IZJAVA</w:t>
      </w:r>
    </w:p>
    <w:p w14:paraId="2A75EFF8" w14:textId="77777777" w:rsidR="003817A6" w:rsidRPr="00600448" w:rsidRDefault="003817A6" w:rsidP="003817A6">
      <w:pPr>
        <w:jc w:val="both"/>
        <w:rPr>
          <w:b/>
          <w:bCs/>
          <w:sz w:val="16"/>
          <w:szCs w:val="16"/>
          <w:lang w:bidi="ar-SA"/>
        </w:rPr>
      </w:pPr>
      <w:r w:rsidRPr="00600448">
        <w:rPr>
          <w:b/>
          <w:bCs/>
          <w:sz w:val="16"/>
          <w:szCs w:val="16"/>
          <w:lang w:bidi="ar-SA"/>
        </w:rPr>
        <w:t>(potpisuju sve strane)</w:t>
      </w:r>
    </w:p>
    <w:p w14:paraId="0983D54A" w14:textId="77777777" w:rsidR="003817A6" w:rsidRPr="00600448" w:rsidRDefault="003817A6" w:rsidP="003817A6">
      <w:pPr>
        <w:jc w:val="both"/>
        <w:rPr>
          <w:b/>
          <w:bCs/>
          <w:sz w:val="16"/>
          <w:szCs w:val="16"/>
          <w:lang w:bidi="ar-SA"/>
        </w:rPr>
      </w:pPr>
    </w:p>
    <w:p w14:paraId="219A2358" w14:textId="43971136" w:rsidR="003817A6" w:rsidRPr="00600448" w:rsidRDefault="003817A6" w:rsidP="003817A6">
      <w:pPr>
        <w:jc w:val="both"/>
        <w:rPr>
          <w:b/>
          <w:bCs/>
          <w:sz w:val="16"/>
          <w:szCs w:val="16"/>
          <w:lang w:bidi="ar-SA"/>
        </w:rPr>
      </w:pPr>
      <w:r w:rsidRPr="00600448">
        <w:rPr>
          <w:b/>
          <w:bCs/>
          <w:sz w:val="16"/>
          <w:szCs w:val="16"/>
          <w:lang w:bidi="ar-SA"/>
        </w:rPr>
        <w:t xml:space="preserve">Potvrđujemo da smo pročitali i razumjeli </w:t>
      </w:r>
      <w:r w:rsidR="00467105">
        <w:rPr>
          <w:b/>
          <w:bCs/>
          <w:sz w:val="16"/>
          <w:szCs w:val="16"/>
          <w:lang w:bidi="ar-SA"/>
        </w:rPr>
        <w:t>Definitivne</w:t>
      </w:r>
      <w:r w:rsidRPr="00600448">
        <w:rPr>
          <w:b/>
          <w:bCs/>
          <w:sz w:val="16"/>
          <w:szCs w:val="16"/>
          <w:lang w:bidi="ar-SA"/>
        </w:rPr>
        <w:t xml:space="preserve"> uvjete dane uz ovaj Obrazac zahtjeva. </w:t>
      </w:r>
    </w:p>
    <w:p w14:paraId="314AA7EF" w14:textId="77777777" w:rsidR="003817A6" w:rsidRPr="00600448" w:rsidRDefault="003817A6" w:rsidP="003817A6">
      <w:pPr>
        <w:jc w:val="both"/>
        <w:rPr>
          <w:b/>
          <w:bCs/>
          <w:sz w:val="16"/>
          <w:szCs w:val="16"/>
          <w:lang w:bidi="ar-SA"/>
        </w:rPr>
      </w:pPr>
    </w:p>
    <w:p w14:paraId="181941CF" w14:textId="77777777" w:rsidR="003817A6" w:rsidRPr="00600448" w:rsidRDefault="003817A6" w:rsidP="003817A6">
      <w:pPr>
        <w:jc w:val="both"/>
        <w:rPr>
          <w:b/>
          <w:bCs/>
          <w:sz w:val="16"/>
          <w:szCs w:val="16"/>
          <w:lang w:bidi="ar-SA"/>
        </w:rPr>
      </w:pPr>
      <w:r w:rsidRPr="00600448">
        <w:rPr>
          <w:b/>
          <w:bCs/>
          <w:sz w:val="16"/>
          <w:szCs w:val="16"/>
          <w:lang w:bidi="ar-SA"/>
        </w:rPr>
        <w:t>Sukladno tome, zahtijevamo da izvršite gore navedeno ulaganje u naše ime te se obvezujemo dati Odjelu privatnog bankarstva OTP banke slobodna sredstva do roka za upis. (Napomena: polozi učinjeni putem čeka moraju prispjeti dva radna dana prije datuma početka).</w:t>
      </w:r>
    </w:p>
    <w:p w14:paraId="1BFE6EB4" w14:textId="77777777" w:rsidR="003817A6" w:rsidRPr="00600448" w:rsidRDefault="003817A6" w:rsidP="003817A6">
      <w:pPr>
        <w:jc w:val="both"/>
        <w:rPr>
          <w:b/>
          <w:bCs/>
          <w:sz w:val="16"/>
          <w:szCs w:val="16"/>
          <w:lang w:bidi="ar-SA"/>
        </w:rPr>
      </w:pPr>
    </w:p>
    <w:p w14:paraId="0AE9B454" w14:textId="77777777" w:rsidR="003817A6" w:rsidRPr="00600448" w:rsidRDefault="003817A6" w:rsidP="003817A6">
      <w:pPr>
        <w:jc w:val="both"/>
        <w:rPr>
          <w:b/>
          <w:bCs/>
          <w:sz w:val="16"/>
          <w:szCs w:val="16"/>
          <w:lang w:bidi="ar-SA"/>
        </w:rPr>
      </w:pPr>
      <w:r w:rsidRPr="00600448">
        <w:rPr>
          <w:b/>
          <w:bCs/>
          <w:sz w:val="16"/>
          <w:szCs w:val="16"/>
          <w:lang w:bidi="ar-SA"/>
        </w:rPr>
        <w:t xml:space="preserve">Razumijemo da Odjel privatnog bankarstva OTP banke ima pravo odbiti zahtjev. </w:t>
      </w:r>
    </w:p>
    <w:p w14:paraId="42B7B230" w14:textId="77777777" w:rsidR="003817A6" w:rsidRPr="00600448" w:rsidRDefault="003817A6" w:rsidP="003817A6">
      <w:pPr>
        <w:jc w:val="both"/>
        <w:rPr>
          <w:b/>
          <w:bCs/>
          <w:sz w:val="16"/>
          <w:szCs w:val="16"/>
          <w:lang w:bidi="ar-SA"/>
        </w:rPr>
      </w:pPr>
      <w:r w:rsidRPr="00600448">
        <w:rPr>
          <w:b/>
          <w:bCs/>
          <w:sz w:val="16"/>
          <w:szCs w:val="16"/>
          <w:lang w:bidi="ar-SA"/>
        </w:rPr>
        <w:t>Isto tako Odjel privatnog bankarstva ima mogućnost otkazati/odgoditi Početni datum strukturiranog proizvoda ukoliko se ne zadovolje svi nužni uvjeti za plasiranje te će o tome pravovremeno izvijestiti klijenta.</w:t>
      </w:r>
    </w:p>
    <w:p w14:paraId="1C3BB3B5" w14:textId="77777777" w:rsidR="003817A6" w:rsidRPr="00600448" w:rsidRDefault="003817A6" w:rsidP="003817A6">
      <w:pPr>
        <w:jc w:val="both"/>
        <w:rPr>
          <w:b/>
          <w:bCs/>
          <w:sz w:val="16"/>
          <w:szCs w:val="16"/>
          <w:lang w:bidi="ar-SA"/>
        </w:rPr>
      </w:pPr>
      <w:r w:rsidRPr="00600448">
        <w:rPr>
          <w:b/>
          <w:bCs/>
          <w:sz w:val="16"/>
          <w:szCs w:val="16"/>
          <w:lang w:bidi="ar-SA"/>
        </w:rPr>
        <w:t>Razumijemo da OTP BANKA d.d., Domovinskog rata 61, 21000 Split, Odjel privatnog bankarstva banke nije niti se može smatrati odgovornim zbog odbijanja zahtjeva ili otkaza/odgode Početnog datuma.</w:t>
      </w:r>
    </w:p>
    <w:p w14:paraId="3969D92E" w14:textId="77777777" w:rsidR="003817A6" w:rsidRPr="00600448" w:rsidRDefault="003817A6" w:rsidP="003817A6">
      <w:pPr>
        <w:jc w:val="both"/>
        <w:rPr>
          <w:b/>
          <w:bCs/>
          <w:sz w:val="16"/>
          <w:szCs w:val="16"/>
          <w:lang w:bidi="ar-SA"/>
        </w:rPr>
      </w:pPr>
    </w:p>
    <w:p w14:paraId="2CBD9CEB" w14:textId="77777777" w:rsidR="003817A6" w:rsidRPr="00600448" w:rsidRDefault="003817A6" w:rsidP="003817A6">
      <w:pPr>
        <w:jc w:val="both"/>
        <w:rPr>
          <w:b/>
          <w:bCs/>
          <w:sz w:val="16"/>
          <w:szCs w:val="16"/>
          <w:lang w:bidi="ar-SA"/>
        </w:rPr>
      </w:pPr>
      <w:r w:rsidRPr="00600448">
        <w:rPr>
          <w:b/>
          <w:bCs/>
          <w:sz w:val="16"/>
          <w:szCs w:val="16"/>
          <w:lang w:bidi="ar-SA"/>
        </w:rPr>
        <w:t>Prihvaćamo da slobodna sredstva plaćena Odjelu privatnog bankarstva banke prije datuma početka pa sve do tog datuma nose kamatu po standardnoj stopi kojom se ukamaćuju stanja na tekućim / skrbničkim računima Banke. Slično tomu, ako upute za otplatu nisu dane do dana koji pada dva radna dana prije dospijeća investicije, tada će – sve do dana primitka drugih uputa - Odjel privatnog bankarstva transferirati dužni iznos da datum dospijeća na tekući/ skrbnički račun na kojem se ukamaćuju stanja po standardnoj stopi OTP banke.</w:t>
      </w:r>
    </w:p>
    <w:p w14:paraId="0139A9BC" w14:textId="77777777" w:rsidR="003817A6" w:rsidRPr="00600448" w:rsidRDefault="003817A6" w:rsidP="003817A6">
      <w:pPr>
        <w:jc w:val="both"/>
        <w:rPr>
          <w:b/>
          <w:bCs/>
          <w:sz w:val="16"/>
          <w:szCs w:val="16"/>
          <w:lang w:bidi="ar-SA"/>
        </w:rPr>
      </w:pPr>
    </w:p>
    <w:p w14:paraId="1C3133EB" w14:textId="77777777" w:rsidR="003817A6" w:rsidRPr="00600448" w:rsidRDefault="003817A6" w:rsidP="003817A6">
      <w:pPr>
        <w:jc w:val="both"/>
        <w:rPr>
          <w:b/>
          <w:bCs/>
          <w:sz w:val="16"/>
          <w:szCs w:val="16"/>
          <w:lang w:bidi="ar-SA"/>
        </w:rPr>
      </w:pPr>
      <w:r w:rsidRPr="00600448">
        <w:rPr>
          <w:b/>
          <w:bCs/>
          <w:sz w:val="16"/>
          <w:szCs w:val="16"/>
          <w:lang w:bidi="ar-SA"/>
        </w:rPr>
        <w:t>Izjavljujemo da su, po našem saznanju i uvjerenju, sve izjave u ovom Obrascu zahtjeva istinite i potpune. Razumijemo da ovaj Obrazac zahtjeva čini temelj za ugovor između nas i Privatnog bankarstva banke.</w:t>
      </w:r>
    </w:p>
    <w:p w14:paraId="26A16EB4" w14:textId="77777777" w:rsidR="003817A6" w:rsidRPr="00600448" w:rsidRDefault="003817A6" w:rsidP="003817A6">
      <w:pPr>
        <w:jc w:val="both"/>
        <w:rPr>
          <w:b/>
          <w:bCs/>
          <w:sz w:val="16"/>
          <w:szCs w:val="16"/>
          <w:lang w:bidi="ar-SA"/>
        </w:rPr>
      </w:pPr>
    </w:p>
    <w:p w14:paraId="1A20B471" w14:textId="77777777" w:rsidR="003817A6" w:rsidRPr="00600448" w:rsidRDefault="003817A6" w:rsidP="003817A6">
      <w:pPr>
        <w:jc w:val="both"/>
        <w:rPr>
          <w:b/>
          <w:bCs/>
          <w:sz w:val="16"/>
          <w:szCs w:val="16"/>
          <w:lang w:bidi="ar-SA"/>
        </w:rPr>
      </w:pPr>
      <w:r w:rsidRPr="00600448">
        <w:rPr>
          <w:b/>
          <w:bCs/>
          <w:sz w:val="16"/>
          <w:szCs w:val="16"/>
          <w:lang w:bidi="ar-SA"/>
        </w:rPr>
        <w:t xml:space="preserve">                                                 </w:t>
      </w:r>
    </w:p>
    <w:p w14:paraId="73B701FE" w14:textId="77777777" w:rsidR="003817A6" w:rsidRPr="00600448" w:rsidRDefault="003817A6" w:rsidP="003817A6">
      <w:pPr>
        <w:jc w:val="both"/>
        <w:rPr>
          <w:b/>
          <w:bCs/>
          <w:sz w:val="16"/>
          <w:szCs w:val="16"/>
          <w:lang w:bidi="ar-SA"/>
        </w:rPr>
      </w:pPr>
    </w:p>
    <w:p w14:paraId="4ED4528A" w14:textId="77777777" w:rsidR="003817A6" w:rsidRPr="00600448" w:rsidRDefault="003817A6" w:rsidP="003817A6">
      <w:pPr>
        <w:jc w:val="both"/>
        <w:rPr>
          <w:b/>
          <w:bCs/>
          <w:sz w:val="16"/>
          <w:szCs w:val="16"/>
          <w:lang w:bidi="ar-SA"/>
        </w:rPr>
      </w:pPr>
    </w:p>
    <w:p w14:paraId="426F5186" w14:textId="77777777" w:rsidR="003817A6" w:rsidRPr="00600448" w:rsidRDefault="003817A6" w:rsidP="003817A6">
      <w:pPr>
        <w:jc w:val="both"/>
        <w:rPr>
          <w:b/>
          <w:bCs/>
          <w:sz w:val="16"/>
          <w:szCs w:val="16"/>
          <w:lang w:bidi="ar-SA"/>
        </w:rPr>
      </w:pPr>
    </w:p>
    <w:p w14:paraId="43974FE8" w14:textId="77777777" w:rsidR="003817A6" w:rsidRPr="00600448" w:rsidRDefault="003817A6" w:rsidP="003817A6">
      <w:pPr>
        <w:jc w:val="both"/>
        <w:rPr>
          <w:b/>
          <w:bCs/>
          <w:sz w:val="16"/>
          <w:szCs w:val="16"/>
          <w:lang w:bidi="ar-SA"/>
        </w:rPr>
      </w:pPr>
      <w:r w:rsidRPr="00600448">
        <w:rPr>
          <w:b/>
          <w:bCs/>
          <w:noProof/>
          <w:sz w:val="16"/>
          <w:szCs w:val="16"/>
          <w:lang w:eastAsia="hr-HR" w:bidi="ar-SA"/>
        </w:rPr>
        <mc:AlternateContent>
          <mc:Choice Requires="wps">
            <w:drawing>
              <wp:anchor distT="0" distB="0" distL="114300" distR="114300" simplePos="0" relativeHeight="251714560" behindDoc="0" locked="0" layoutInCell="1" allowOverlap="1" wp14:anchorId="06BF2EEF" wp14:editId="6F782F6F">
                <wp:simplePos x="0" y="0"/>
                <wp:positionH relativeFrom="column">
                  <wp:posOffset>2206625</wp:posOffset>
                </wp:positionH>
                <wp:positionV relativeFrom="paragraph">
                  <wp:posOffset>-549275</wp:posOffset>
                </wp:positionV>
                <wp:extent cx="2887980" cy="913765"/>
                <wp:effectExtent l="13970" t="17780" r="12700" b="20955"/>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913765"/>
                        </a:xfrm>
                        <a:prstGeom prst="rect">
                          <a:avLst/>
                        </a:prstGeom>
                        <a:solidFill>
                          <a:srgbClr val="FFFFFF"/>
                        </a:solidFill>
                        <a:ln w="25400">
                          <a:solidFill>
                            <a:srgbClr val="4F81BD"/>
                          </a:solidFill>
                          <a:miter lim="800000"/>
                          <a:headEnd/>
                          <a:tailEnd/>
                        </a:ln>
                      </wps:spPr>
                      <wps:txbx>
                        <w:txbxContent>
                          <w:p w14:paraId="58086BA0" w14:textId="77777777" w:rsidR="003817A6" w:rsidRDefault="003817A6" w:rsidP="003817A6">
                            <w:r>
                              <w:t>Datum :</w:t>
                            </w:r>
                          </w:p>
                          <w:p w14:paraId="5615CC37" w14:textId="77777777" w:rsidR="003817A6" w:rsidRDefault="003817A6" w:rsidP="003817A6"/>
                          <w:p w14:paraId="1D4833D2" w14:textId="77777777" w:rsidR="003817A6" w:rsidRDefault="003817A6" w:rsidP="003817A6">
                            <w:r>
                              <w:t>Potpis :</w:t>
                            </w:r>
                          </w:p>
                          <w:p w14:paraId="75F8D0F5" w14:textId="77777777" w:rsidR="003817A6" w:rsidRDefault="003817A6" w:rsidP="003817A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2EEF" id="Rectangle 6" o:spid="_x0000_s1080" style="position:absolute;left:0;text-align:left;margin-left:173.75pt;margin-top:-43.25pt;width:227.4pt;height:7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" strokecolor="#4f81bd" strokeweight="2pt">
                <v:textbox>
                  <w:txbxContent>
                    <w:p w14:paraId="58086BA0" w14:textId="77777777" w:rsidR="003817A6" w:rsidRDefault="003817A6" w:rsidP="003817A6">
                      <w:r>
                        <w:t>Datum :</w:t>
                      </w:r>
                    </w:p>
                    <w:p w14:paraId="5615CC37" w14:textId="77777777" w:rsidR="003817A6" w:rsidRDefault="003817A6" w:rsidP="003817A6"/>
                    <w:p w14:paraId="1D4833D2" w14:textId="77777777" w:rsidR="003817A6" w:rsidRDefault="003817A6" w:rsidP="003817A6">
                      <w:r>
                        <w:t>Potpis :</w:t>
                      </w:r>
                    </w:p>
                    <w:p w14:paraId="75F8D0F5" w14:textId="77777777" w:rsidR="003817A6" w:rsidRDefault="003817A6" w:rsidP="003817A6"/>
                  </w:txbxContent>
                </v:textbox>
              </v:rect>
            </w:pict>
          </mc:Fallback>
        </mc:AlternateContent>
      </w:r>
    </w:p>
    <w:p w14:paraId="1EE14309" w14:textId="77777777" w:rsidR="003817A6" w:rsidRPr="00600448" w:rsidRDefault="003817A6" w:rsidP="003817A6">
      <w:pPr>
        <w:jc w:val="both"/>
        <w:rPr>
          <w:b/>
          <w:bCs/>
          <w:sz w:val="16"/>
          <w:szCs w:val="16"/>
          <w:lang w:bidi="ar-SA"/>
        </w:rPr>
      </w:pPr>
    </w:p>
    <w:p w14:paraId="42D57C3F" w14:textId="77777777" w:rsidR="003817A6" w:rsidRPr="00600448" w:rsidRDefault="003817A6" w:rsidP="003817A6">
      <w:pPr>
        <w:jc w:val="both"/>
        <w:rPr>
          <w:b/>
          <w:bCs/>
          <w:sz w:val="16"/>
          <w:szCs w:val="16"/>
          <w:lang w:bidi="ar-SA"/>
        </w:rPr>
      </w:pPr>
    </w:p>
    <w:p w14:paraId="130C5DC6" w14:textId="77777777" w:rsidR="003817A6" w:rsidRPr="00600448" w:rsidRDefault="003817A6" w:rsidP="003817A6">
      <w:pPr>
        <w:jc w:val="both"/>
        <w:rPr>
          <w:b/>
          <w:bCs/>
          <w:sz w:val="16"/>
          <w:szCs w:val="16"/>
          <w:lang w:bidi="ar-SA"/>
        </w:rPr>
      </w:pPr>
    </w:p>
    <w:p w14:paraId="5C762316" w14:textId="77777777" w:rsidR="003817A6" w:rsidRPr="00600448" w:rsidRDefault="003817A6" w:rsidP="003817A6">
      <w:pPr>
        <w:jc w:val="both"/>
        <w:rPr>
          <w:sz w:val="16"/>
          <w:szCs w:val="16"/>
          <w:lang w:val="en-US" w:bidi="ar-SA"/>
        </w:rPr>
      </w:pPr>
    </w:p>
    <w:p w14:paraId="69B6F27E" w14:textId="77777777" w:rsidR="007E3E9E" w:rsidRDefault="007E3E9E" w:rsidP="007E3E9E">
      <w:pPr>
        <w:pStyle w:val="BodyText"/>
        <w:spacing w:before="134" w:line="295" w:lineRule="auto"/>
        <w:ind w:left="112" w:right="61"/>
        <w:jc w:val="both"/>
      </w:pPr>
    </w:p>
    <w:sectPr w:rsidR="007E3E9E">
      <w:pgSz w:w="11910" w:h="16840"/>
      <w:pgMar w:top="680" w:right="1040" w:bottom="1460" w:left="1040" w:header="0"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63C7" w14:textId="77777777" w:rsidR="00B973A0" w:rsidRDefault="00B973A0">
      <w:r>
        <w:separator/>
      </w:r>
    </w:p>
  </w:endnote>
  <w:endnote w:type="continuationSeparator" w:id="0">
    <w:p w14:paraId="196A89A2" w14:textId="77777777" w:rsidR="00B973A0" w:rsidRDefault="00B9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1515" w14:textId="77777777" w:rsidR="005C677F" w:rsidRDefault="00361BB7">
    <w:pPr>
      <w:pStyle w:val="BodyText"/>
      <w:spacing w:line="14" w:lineRule="auto"/>
      <w:rPr>
        <w:sz w:val="20"/>
      </w:rPr>
    </w:pPr>
    <w:r>
      <w:rPr>
        <w:noProof/>
        <w:lang w:eastAsia="hr-HR" w:bidi="ar-SA"/>
      </w:rPr>
      <mc:AlternateContent>
        <mc:Choice Requires="wps">
          <w:drawing>
            <wp:anchor distT="0" distB="0" distL="114300" distR="114300" simplePos="0" relativeHeight="251077632" behindDoc="1" locked="0" layoutInCell="1" allowOverlap="1" wp14:anchorId="0B5BB5CD" wp14:editId="585A362A">
              <wp:simplePos x="0" y="0"/>
              <wp:positionH relativeFrom="page">
                <wp:posOffset>3470275</wp:posOffset>
              </wp:positionH>
              <wp:positionV relativeFrom="page">
                <wp:posOffset>9911080</wp:posOffset>
              </wp:positionV>
              <wp:extent cx="911225" cy="1390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706D" w14:textId="2CE4475A" w:rsidR="005C677F" w:rsidRDefault="005C677F">
                          <w:pPr>
                            <w:pStyle w:val="BodyText"/>
                            <w:spacing w:before="14"/>
                            <w:ind w:left="20"/>
                          </w:pPr>
                          <w:r>
                            <w:t xml:space="preserve">Stranica </w:t>
                          </w:r>
                          <w:r>
                            <w:fldChar w:fldCharType="begin"/>
                          </w:r>
                          <w:r>
                            <w:instrText xml:space="preserve"> PAGE </w:instrText>
                          </w:r>
                          <w:r>
                            <w:fldChar w:fldCharType="separate"/>
                          </w:r>
                          <w:r w:rsidR="001A08E0">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BB5CD" id="_x0000_t202" coordsize="21600,21600" o:spt="202" path="m,l,21600r21600,l21600,xe">
              <v:stroke joinstyle="miter"/>
              <v:path gradientshapeok="t" o:connecttype="rect"/>
            </v:shapetype>
            <v:shape id="Text Box 1" o:spid="_x0000_s1079" type="#_x0000_t202" style="position:absolute;margin-left:273.25pt;margin-top:780.4pt;width:71.75pt;height:10.95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" filled="f" stroked="f">
              <v:textbox inset="0,0,0,0">
                <w:txbxContent>
                  <w:p w14:paraId="25A2706D" w14:textId="2CE4475A" w:rsidR="005C677F" w:rsidRDefault="005C677F">
                    <w:pPr>
                      <w:pStyle w:val="BodyText"/>
                      <w:spacing w:before="14"/>
                      <w:ind w:left="20"/>
                    </w:pPr>
                    <w:r>
                      <w:t xml:space="preserve">Stranica </w:t>
                    </w:r>
                    <w:r>
                      <w:fldChar w:fldCharType="begin"/>
                    </w:r>
                    <w:r>
                      <w:instrText xml:space="preserve"> PAGE </w:instrText>
                    </w:r>
                    <w:r>
                      <w:fldChar w:fldCharType="separate"/>
                    </w:r>
                    <w:r w:rsidR="001A08E0">
                      <w:rPr>
                        <w:noProof/>
                      </w:rPr>
                      <w:t>7</w:t>
                    </w:r>
                    <w:r>
                      <w:fldChar w:fldCharType="end"/>
                    </w:r>
                  </w:p>
                </w:txbxContent>
              </v:textbox>
              <w10:wrap anchorx="page" anchory="page"/>
            </v:shape>
          </w:pict>
        </mc:Fallback>
      </mc:AlternateContent>
    </w:r>
    <w:r>
      <w:rPr>
        <w:noProof/>
        <w:lang w:eastAsia="hr-HR" w:bidi="ar-SA"/>
      </w:rPr>
      <mc:AlternateContent>
        <mc:Choice Requires="wpg">
          <w:drawing>
            <wp:anchor distT="0" distB="0" distL="114300" distR="114300" simplePos="0" relativeHeight="251075584" behindDoc="1" locked="0" layoutInCell="1" allowOverlap="1" wp14:anchorId="17DCC80B" wp14:editId="0BF31F39">
              <wp:simplePos x="0" y="0"/>
              <wp:positionH relativeFrom="page">
                <wp:posOffset>731520</wp:posOffset>
              </wp:positionH>
              <wp:positionV relativeFrom="page">
                <wp:posOffset>9705975</wp:posOffset>
              </wp:positionV>
              <wp:extent cx="6096000" cy="2857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8575"/>
                        <a:chOff x="1152" y="15285"/>
                        <a:chExt cx="9600" cy="45"/>
                      </a:xfrm>
                    </wpg:grpSpPr>
                    <wps:wsp>
                      <wps:cNvPr id="4" name="Line 6"/>
                      <wps:cNvCnPr>
                        <a:cxnSpLocks noChangeShapeType="1"/>
                      </wps:cNvCnPr>
                      <wps:spPr bwMode="auto">
                        <a:xfrm>
                          <a:off x="1152" y="15307"/>
                          <a:ext cx="3870" cy="0"/>
                        </a:xfrm>
                        <a:prstGeom prst="line">
                          <a:avLst/>
                        </a:prstGeom>
                        <a:noFill/>
                        <a:ln w="28575">
                          <a:solidFill>
                            <a:srgbClr val="4F81BC"/>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022" y="15307"/>
                          <a:ext cx="1432" cy="0"/>
                        </a:xfrm>
                        <a:prstGeom prst="line">
                          <a:avLst/>
                        </a:prstGeom>
                        <a:noFill/>
                        <a:ln w="28575">
                          <a:solidFill>
                            <a:srgbClr val="4F81BC"/>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454" y="15307"/>
                          <a:ext cx="4298" cy="0"/>
                        </a:xfrm>
                        <a:prstGeom prst="line">
                          <a:avLst/>
                        </a:prstGeom>
                        <a:noFill/>
                        <a:ln w="28575">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DD597" id="Group 3" o:spid="_x0000_s1026" style="position:absolute;margin-left:57.6pt;margin-top:764.25pt;width:480pt;height:2.25pt;z-index:-252240896;mso-position-horizontal-relative:page;mso-position-vertical-relative:page" coordorigin="1152,15285" coordsize="9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">
              <v:line id="Line 6" o:spid="_x0000_s1027" style="position:absolute;visibility:visible;mso-wrap-style:square" from="1152,15307" to="5022,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" strokecolor="#4f81bc" strokeweight="2.25pt"/>
              <v:line id="Line 5" o:spid="_x0000_s1028" style="position:absolute;visibility:visible;mso-wrap-style:square" from="5022,15307" to="6454,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" strokecolor="#4f81bc" strokeweight="2.25pt"/>
              <v:line id="Line 4" o:spid="_x0000_s1029" style="position:absolute;visibility:visible;mso-wrap-style:square" from="6454,15307" to="10752,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" strokecolor="#4f81bc" strokeweight="2.25pt"/>
              <w10:wrap anchorx="page" anchory="page"/>
            </v:group>
          </w:pict>
        </mc:Fallback>
      </mc:AlternateContent>
    </w:r>
    <w:r>
      <w:rPr>
        <w:noProof/>
        <w:lang w:eastAsia="hr-HR" w:bidi="ar-SA"/>
      </w:rPr>
      <mc:AlternateContent>
        <mc:Choice Requires="wps">
          <w:drawing>
            <wp:anchor distT="0" distB="0" distL="114300" distR="114300" simplePos="0" relativeHeight="251076608" behindDoc="1" locked="0" layoutInCell="1" allowOverlap="1" wp14:anchorId="09017D4A" wp14:editId="19304079">
              <wp:simplePos x="0" y="0"/>
              <wp:positionH relativeFrom="page">
                <wp:posOffset>4495165</wp:posOffset>
              </wp:positionH>
              <wp:positionV relativeFrom="page">
                <wp:posOffset>9893935</wp:posOffset>
              </wp:positionV>
              <wp:extent cx="2344420" cy="433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9821" w14:textId="77777777" w:rsidR="005C677F" w:rsidRDefault="005C677F">
                          <w:pPr>
                            <w:spacing w:before="11" w:line="244" w:lineRule="auto"/>
                            <w:ind w:left="720" w:right="-5" w:hanging="701"/>
                            <w:rPr>
                              <w:sz w:val="28"/>
                            </w:rPr>
                          </w:pPr>
                          <w:r>
                            <w:rPr>
                              <w:color w:val="4F81BC"/>
                              <w:sz w:val="28"/>
                            </w:rPr>
                            <w:t>GOLDMAN SACHS GLOBAL BANKING &amp; MARKETS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0" type="#_x0000_t202" style="position:absolute;margin-left:353.95pt;margin-top:779.05pt;width:184.6pt;height:34.1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5GsA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" filled="f" stroked="f">
              <v:textbox inset="0,0,0,0">
                <w:txbxContent>
                  <w:p w:rsidR="005C677F" w:rsidRDefault="005C677F">
                    <w:pPr>
                      <w:spacing w:before="11" w:line="244" w:lineRule="auto"/>
                      <w:ind w:left="720" w:right="-5" w:hanging="701"/>
                      <w:rPr>
                        <w:sz w:val="28"/>
                      </w:rPr>
                    </w:pPr>
                    <w:r>
                      <w:rPr>
                        <w:color w:val="4F81BC"/>
                        <w:sz w:val="28"/>
                      </w:rPr>
                      <w:t>GOLDMAN SACHS GLOBAL BANKING &amp; MARKETS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06E0" w14:textId="77777777" w:rsidR="00B973A0" w:rsidRDefault="00B973A0">
      <w:r>
        <w:separator/>
      </w:r>
    </w:p>
  </w:footnote>
  <w:footnote w:type="continuationSeparator" w:id="0">
    <w:p w14:paraId="3648AABF" w14:textId="77777777" w:rsidR="00B973A0" w:rsidRDefault="00B9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6003"/>
    <w:multiLevelType w:val="hybridMultilevel"/>
    <w:tmpl w:val="4A70FC7C"/>
    <w:lvl w:ilvl="0" w:tplc="C6D43B5E">
      <w:numFmt w:val="bullet"/>
      <w:lvlText w:val="●"/>
      <w:lvlJc w:val="left"/>
      <w:pPr>
        <w:ind w:left="592" w:hanging="480"/>
      </w:pPr>
      <w:rPr>
        <w:rFonts w:ascii="Arial" w:eastAsia="Arial" w:hAnsi="Arial" w:cs="Arial" w:hint="default"/>
        <w:spacing w:val="-4"/>
        <w:sz w:val="16"/>
        <w:szCs w:val="16"/>
        <w:lang w:val="en-US" w:eastAsia="en-US" w:bidi="en-US"/>
      </w:rPr>
    </w:lvl>
    <w:lvl w:ilvl="1" w:tplc="DAB00B50">
      <w:numFmt w:val="bullet"/>
      <w:lvlText w:val="•"/>
      <w:lvlJc w:val="left"/>
      <w:pPr>
        <w:ind w:left="1522" w:hanging="480"/>
      </w:pPr>
      <w:rPr>
        <w:rFonts w:hint="default"/>
        <w:lang w:val="en-US" w:eastAsia="en-US" w:bidi="en-US"/>
      </w:rPr>
    </w:lvl>
    <w:lvl w:ilvl="2" w:tplc="5DD66414">
      <w:numFmt w:val="bullet"/>
      <w:lvlText w:val="•"/>
      <w:lvlJc w:val="left"/>
      <w:pPr>
        <w:ind w:left="2445" w:hanging="480"/>
      </w:pPr>
      <w:rPr>
        <w:rFonts w:hint="default"/>
        <w:lang w:val="en-US" w:eastAsia="en-US" w:bidi="en-US"/>
      </w:rPr>
    </w:lvl>
    <w:lvl w:ilvl="3" w:tplc="D07245C0">
      <w:numFmt w:val="bullet"/>
      <w:lvlText w:val="•"/>
      <w:lvlJc w:val="left"/>
      <w:pPr>
        <w:ind w:left="3367" w:hanging="480"/>
      </w:pPr>
      <w:rPr>
        <w:rFonts w:hint="default"/>
        <w:lang w:val="en-US" w:eastAsia="en-US" w:bidi="en-US"/>
      </w:rPr>
    </w:lvl>
    <w:lvl w:ilvl="4" w:tplc="290E6F30">
      <w:numFmt w:val="bullet"/>
      <w:lvlText w:val="•"/>
      <w:lvlJc w:val="left"/>
      <w:pPr>
        <w:ind w:left="4290" w:hanging="480"/>
      </w:pPr>
      <w:rPr>
        <w:rFonts w:hint="default"/>
        <w:lang w:val="en-US" w:eastAsia="en-US" w:bidi="en-US"/>
      </w:rPr>
    </w:lvl>
    <w:lvl w:ilvl="5" w:tplc="DC7AF142">
      <w:numFmt w:val="bullet"/>
      <w:lvlText w:val="•"/>
      <w:lvlJc w:val="left"/>
      <w:pPr>
        <w:ind w:left="5212" w:hanging="480"/>
      </w:pPr>
      <w:rPr>
        <w:rFonts w:hint="default"/>
        <w:lang w:val="en-US" w:eastAsia="en-US" w:bidi="en-US"/>
      </w:rPr>
    </w:lvl>
    <w:lvl w:ilvl="6" w:tplc="22486E72">
      <w:numFmt w:val="bullet"/>
      <w:lvlText w:val="•"/>
      <w:lvlJc w:val="left"/>
      <w:pPr>
        <w:ind w:left="6135" w:hanging="480"/>
      </w:pPr>
      <w:rPr>
        <w:rFonts w:hint="default"/>
        <w:lang w:val="en-US" w:eastAsia="en-US" w:bidi="en-US"/>
      </w:rPr>
    </w:lvl>
    <w:lvl w:ilvl="7" w:tplc="7832B87E">
      <w:numFmt w:val="bullet"/>
      <w:lvlText w:val="•"/>
      <w:lvlJc w:val="left"/>
      <w:pPr>
        <w:ind w:left="7057" w:hanging="480"/>
      </w:pPr>
      <w:rPr>
        <w:rFonts w:hint="default"/>
        <w:lang w:val="en-US" w:eastAsia="en-US" w:bidi="en-US"/>
      </w:rPr>
    </w:lvl>
    <w:lvl w:ilvl="8" w:tplc="67B4BD54">
      <w:numFmt w:val="bullet"/>
      <w:lvlText w:val="•"/>
      <w:lvlJc w:val="left"/>
      <w:pPr>
        <w:ind w:left="7980" w:hanging="480"/>
      </w:pPr>
      <w:rPr>
        <w:rFonts w:hint="default"/>
        <w:lang w:val="en-US" w:eastAsia="en-US" w:bidi="en-US"/>
      </w:rPr>
    </w:lvl>
  </w:abstractNum>
  <w:abstractNum w:abstractNumId="1" w15:restartNumberingAfterBreak="0">
    <w:nsid w:val="450108C2"/>
    <w:multiLevelType w:val="hybridMultilevel"/>
    <w:tmpl w:val="5DA0244A"/>
    <w:lvl w:ilvl="0" w:tplc="6C9AB914">
      <w:numFmt w:val="bullet"/>
      <w:lvlText w:val="-"/>
      <w:lvlJc w:val="left"/>
      <w:pPr>
        <w:ind w:left="112" w:hanging="720"/>
      </w:pPr>
      <w:rPr>
        <w:rFonts w:ascii="Arial" w:eastAsia="Arial" w:hAnsi="Arial" w:cs="Arial" w:hint="default"/>
        <w:spacing w:val="-19"/>
        <w:sz w:val="16"/>
        <w:szCs w:val="16"/>
        <w:lang w:val="en-US" w:eastAsia="en-US" w:bidi="en-US"/>
      </w:rPr>
    </w:lvl>
    <w:lvl w:ilvl="1" w:tplc="E01AEF9A">
      <w:numFmt w:val="bullet"/>
      <w:lvlText w:val="•"/>
      <w:lvlJc w:val="left"/>
      <w:pPr>
        <w:ind w:left="1090" w:hanging="720"/>
      </w:pPr>
      <w:rPr>
        <w:rFonts w:hint="default"/>
        <w:lang w:val="en-US" w:eastAsia="en-US" w:bidi="en-US"/>
      </w:rPr>
    </w:lvl>
    <w:lvl w:ilvl="2" w:tplc="99EA0D7E">
      <w:numFmt w:val="bullet"/>
      <w:lvlText w:val="•"/>
      <w:lvlJc w:val="left"/>
      <w:pPr>
        <w:ind w:left="2061" w:hanging="720"/>
      </w:pPr>
      <w:rPr>
        <w:rFonts w:hint="default"/>
        <w:lang w:val="en-US" w:eastAsia="en-US" w:bidi="en-US"/>
      </w:rPr>
    </w:lvl>
    <w:lvl w:ilvl="3" w:tplc="176267DA">
      <w:numFmt w:val="bullet"/>
      <w:lvlText w:val="•"/>
      <w:lvlJc w:val="left"/>
      <w:pPr>
        <w:ind w:left="3031" w:hanging="720"/>
      </w:pPr>
      <w:rPr>
        <w:rFonts w:hint="default"/>
        <w:lang w:val="en-US" w:eastAsia="en-US" w:bidi="en-US"/>
      </w:rPr>
    </w:lvl>
    <w:lvl w:ilvl="4" w:tplc="85CAFB0A">
      <w:numFmt w:val="bullet"/>
      <w:lvlText w:val="•"/>
      <w:lvlJc w:val="left"/>
      <w:pPr>
        <w:ind w:left="4002" w:hanging="720"/>
      </w:pPr>
      <w:rPr>
        <w:rFonts w:hint="default"/>
        <w:lang w:val="en-US" w:eastAsia="en-US" w:bidi="en-US"/>
      </w:rPr>
    </w:lvl>
    <w:lvl w:ilvl="5" w:tplc="71F67ECE">
      <w:numFmt w:val="bullet"/>
      <w:lvlText w:val="•"/>
      <w:lvlJc w:val="left"/>
      <w:pPr>
        <w:ind w:left="4972" w:hanging="720"/>
      </w:pPr>
      <w:rPr>
        <w:rFonts w:hint="default"/>
        <w:lang w:val="en-US" w:eastAsia="en-US" w:bidi="en-US"/>
      </w:rPr>
    </w:lvl>
    <w:lvl w:ilvl="6" w:tplc="3E965B3E">
      <w:numFmt w:val="bullet"/>
      <w:lvlText w:val="•"/>
      <w:lvlJc w:val="left"/>
      <w:pPr>
        <w:ind w:left="5943" w:hanging="720"/>
      </w:pPr>
      <w:rPr>
        <w:rFonts w:hint="default"/>
        <w:lang w:val="en-US" w:eastAsia="en-US" w:bidi="en-US"/>
      </w:rPr>
    </w:lvl>
    <w:lvl w:ilvl="7" w:tplc="D04CB106">
      <w:numFmt w:val="bullet"/>
      <w:lvlText w:val="•"/>
      <w:lvlJc w:val="left"/>
      <w:pPr>
        <w:ind w:left="6913" w:hanging="720"/>
      </w:pPr>
      <w:rPr>
        <w:rFonts w:hint="default"/>
        <w:lang w:val="en-US" w:eastAsia="en-US" w:bidi="en-US"/>
      </w:rPr>
    </w:lvl>
    <w:lvl w:ilvl="8" w:tplc="E8360A38">
      <w:numFmt w:val="bullet"/>
      <w:lvlText w:val="•"/>
      <w:lvlJc w:val="left"/>
      <w:pPr>
        <w:ind w:left="7884" w:hanging="720"/>
      </w:pPr>
      <w:rPr>
        <w:rFonts w:hint="default"/>
        <w:lang w:val="en-US" w:eastAsia="en-US" w:bidi="en-US"/>
      </w:rPr>
    </w:lvl>
  </w:abstractNum>
  <w:abstractNum w:abstractNumId="2" w15:restartNumberingAfterBreak="0">
    <w:nsid w:val="53C02BF9"/>
    <w:multiLevelType w:val="hybridMultilevel"/>
    <w:tmpl w:val="53CC16E6"/>
    <w:lvl w:ilvl="0" w:tplc="1D300A24">
      <w:numFmt w:val="bullet"/>
      <w:lvlText w:val="•"/>
      <w:lvlJc w:val="left"/>
      <w:pPr>
        <w:ind w:left="727" w:hanging="615"/>
      </w:pPr>
      <w:rPr>
        <w:rFonts w:ascii="Arial" w:eastAsia="Arial" w:hAnsi="Arial" w:cs="Arial" w:hint="default"/>
      </w:rPr>
    </w:lvl>
    <w:lvl w:ilvl="1" w:tplc="041A0003" w:tentative="1">
      <w:start w:val="1"/>
      <w:numFmt w:val="bullet"/>
      <w:lvlText w:val="o"/>
      <w:lvlJc w:val="left"/>
      <w:pPr>
        <w:ind w:left="1192" w:hanging="360"/>
      </w:pPr>
      <w:rPr>
        <w:rFonts w:ascii="Courier New" w:hAnsi="Courier New" w:cs="Courier New" w:hint="default"/>
      </w:rPr>
    </w:lvl>
    <w:lvl w:ilvl="2" w:tplc="041A0005" w:tentative="1">
      <w:start w:val="1"/>
      <w:numFmt w:val="bullet"/>
      <w:lvlText w:val=""/>
      <w:lvlJc w:val="left"/>
      <w:pPr>
        <w:ind w:left="1912" w:hanging="360"/>
      </w:pPr>
      <w:rPr>
        <w:rFonts w:ascii="Wingdings" w:hAnsi="Wingdings" w:hint="default"/>
      </w:rPr>
    </w:lvl>
    <w:lvl w:ilvl="3" w:tplc="041A0001" w:tentative="1">
      <w:start w:val="1"/>
      <w:numFmt w:val="bullet"/>
      <w:lvlText w:val=""/>
      <w:lvlJc w:val="left"/>
      <w:pPr>
        <w:ind w:left="2632" w:hanging="360"/>
      </w:pPr>
      <w:rPr>
        <w:rFonts w:ascii="Symbol" w:hAnsi="Symbol" w:hint="default"/>
      </w:rPr>
    </w:lvl>
    <w:lvl w:ilvl="4" w:tplc="041A0003" w:tentative="1">
      <w:start w:val="1"/>
      <w:numFmt w:val="bullet"/>
      <w:lvlText w:val="o"/>
      <w:lvlJc w:val="left"/>
      <w:pPr>
        <w:ind w:left="3352" w:hanging="360"/>
      </w:pPr>
      <w:rPr>
        <w:rFonts w:ascii="Courier New" w:hAnsi="Courier New" w:cs="Courier New" w:hint="default"/>
      </w:rPr>
    </w:lvl>
    <w:lvl w:ilvl="5" w:tplc="041A0005" w:tentative="1">
      <w:start w:val="1"/>
      <w:numFmt w:val="bullet"/>
      <w:lvlText w:val=""/>
      <w:lvlJc w:val="left"/>
      <w:pPr>
        <w:ind w:left="4072" w:hanging="360"/>
      </w:pPr>
      <w:rPr>
        <w:rFonts w:ascii="Wingdings" w:hAnsi="Wingdings" w:hint="default"/>
      </w:rPr>
    </w:lvl>
    <w:lvl w:ilvl="6" w:tplc="041A0001" w:tentative="1">
      <w:start w:val="1"/>
      <w:numFmt w:val="bullet"/>
      <w:lvlText w:val=""/>
      <w:lvlJc w:val="left"/>
      <w:pPr>
        <w:ind w:left="4792" w:hanging="360"/>
      </w:pPr>
      <w:rPr>
        <w:rFonts w:ascii="Symbol" w:hAnsi="Symbol" w:hint="default"/>
      </w:rPr>
    </w:lvl>
    <w:lvl w:ilvl="7" w:tplc="041A0003" w:tentative="1">
      <w:start w:val="1"/>
      <w:numFmt w:val="bullet"/>
      <w:lvlText w:val="o"/>
      <w:lvlJc w:val="left"/>
      <w:pPr>
        <w:ind w:left="5512" w:hanging="360"/>
      </w:pPr>
      <w:rPr>
        <w:rFonts w:ascii="Courier New" w:hAnsi="Courier New" w:cs="Courier New" w:hint="default"/>
      </w:rPr>
    </w:lvl>
    <w:lvl w:ilvl="8" w:tplc="041A0005" w:tentative="1">
      <w:start w:val="1"/>
      <w:numFmt w:val="bullet"/>
      <w:lvlText w:val=""/>
      <w:lvlJc w:val="left"/>
      <w:pPr>
        <w:ind w:left="6232" w:hanging="360"/>
      </w:pPr>
      <w:rPr>
        <w:rFonts w:ascii="Wingdings" w:hAnsi="Wingdings" w:hint="default"/>
      </w:rPr>
    </w:lvl>
  </w:abstractNum>
  <w:abstractNum w:abstractNumId="3" w15:restartNumberingAfterBreak="0">
    <w:nsid w:val="5CDE0026"/>
    <w:multiLevelType w:val="hybridMultilevel"/>
    <w:tmpl w:val="BA4ED3C2"/>
    <w:lvl w:ilvl="0" w:tplc="68DE7EB0">
      <w:start w:val="1"/>
      <w:numFmt w:val="upperLetter"/>
      <w:lvlText w:val="%1."/>
      <w:lvlJc w:val="left"/>
      <w:pPr>
        <w:ind w:left="367" w:hanging="256"/>
      </w:pPr>
      <w:rPr>
        <w:rFonts w:hint="default"/>
        <w:b/>
        <w:bCs/>
        <w:lang w:val="en-US" w:eastAsia="en-US" w:bidi="en-US"/>
      </w:rPr>
    </w:lvl>
    <w:lvl w:ilvl="1" w:tplc="9A58AE62">
      <w:numFmt w:val="bullet"/>
      <w:lvlText w:val="•"/>
      <w:lvlJc w:val="left"/>
      <w:pPr>
        <w:ind w:left="1306" w:hanging="256"/>
      </w:pPr>
      <w:rPr>
        <w:rFonts w:hint="default"/>
        <w:lang w:val="en-US" w:eastAsia="en-US" w:bidi="en-US"/>
      </w:rPr>
    </w:lvl>
    <w:lvl w:ilvl="2" w:tplc="7A5479BE">
      <w:numFmt w:val="bullet"/>
      <w:lvlText w:val="•"/>
      <w:lvlJc w:val="left"/>
      <w:pPr>
        <w:ind w:left="2253" w:hanging="256"/>
      </w:pPr>
      <w:rPr>
        <w:rFonts w:hint="default"/>
        <w:lang w:val="en-US" w:eastAsia="en-US" w:bidi="en-US"/>
      </w:rPr>
    </w:lvl>
    <w:lvl w:ilvl="3" w:tplc="1208103E">
      <w:numFmt w:val="bullet"/>
      <w:lvlText w:val="•"/>
      <w:lvlJc w:val="left"/>
      <w:pPr>
        <w:ind w:left="3199" w:hanging="256"/>
      </w:pPr>
      <w:rPr>
        <w:rFonts w:hint="default"/>
        <w:lang w:val="en-US" w:eastAsia="en-US" w:bidi="en-US"/>
      </w:rPr>
    </w:lvl>
    <w:lvl w:ilvl="4" w:tplc="7922923E">
      <w:numFmt w:val="bullet"/>
      <w:lvlText w:val="•"/>
      <w:lvlJc w:val="left"/>
      <w:pPr>
        <w:ind w:left="4146" w:hanging="256"/>
      </w:pPr>
      <w:rPr>
        <w:rFonts w:hint="default"/>
        <w:lang w:val="en-US" w:eastAsia="en-US" w:bidi="en-US"/>
      </w:rPr>
    </w:lvl>
    <w:lvl w:ilvl="5" w:tplc="E51E65AE">
      <w:numFmt w:val="bullet"/>
      <w:lvlText w:val="•"/>
      <w:lvlJc w:val="left"/>
      <w:pPr>
        <w:ind w:left="5092" w:hanging="256"/>
      </w:pPr>
      <w:rPr>
        <w:rFonts w:hint="default"/>
        <w:lang w:val="en-US" w:eastAsia="en-US" w:bidi="en-US"/>
      </w:rPr>
    </w:lvl>
    <w:lvl w:ilvl="6" w:tplc="4044D4AE">
      <w:numFmt w:val="bullet"/>
      <w:lvlText w:val="•"/>
      <w:lvlJc w:val="left"/>
      <w:pPr>
        <w:ind w:left="6039" w:hanging="256"/>
      </w:pPr>
      <w:rPr>
        <w:rFonts w:hint="default"/>
        <w:lang w:val="en-US" w:eastAsia="en-US" w:bidi="en-US"/>
      </w:rPr>
    </w:lvl>
    <w:lvl w:ilvl="7" w:tplc="9B76A214">
      <w:numFmt w:val="bullet"/>
      <w:lvlText w:val="•"/>
      <w:lvlJc w:val="left"/>
      <w:pPr>
        <w:ind w:left="6985" w:hanging="256"/>
      </w:pPr>
      <w:rPr>
        <w:rFonts w:hint="default"/>
        <w:lang w:val="en-US" w:eastAsia="en-US" w:bidi="en-US"/>
      </w:rPr>
    </w:lvl>
    <w:lvl w:ilvl="8" w:tplc="494412BA">
      <w:numFmt w:val="bullet"/>
      <w:lvlText w:val="•"/>
      <w:lvlJc w:val="left"/>
      <w:pPr>
        <w:ind w:left="7932" w:hanging="256"/>
      </w:pPr>
      <w:rPr>
        <w:rFonts w:hint="default"/>
        <w:lang w:val="en-US" w:eastAsia="en-US" w:bidi="en-US"/>
      </w:rPr>
    </w:lvl>
  </w:abstractNum>
  <w:abstractNum w:abstractNumId="4" w15:restartNumberingAfterBreak="0">
    <w:nsid w:val="5FD6670C"/>
    <w:multiLevelType w:val="hybridMultilevel"/>
    <w:tmpl w:val="9850DF0C"/>
    <w:lvl w:ilvl="0" w:tplc="1D300A24">
      <w:numFmt w:val="bullet"/>
      <w:lvlText w:val="•"/>
      <w:lvlJc w:val="left"/>
      <w:pPr>
        <w:ind w:left="727" w:hanging="615"/>
      </w:pPr>
      <w:rPr>
        <w:rFonts w:ascii="Arial" w:eastAsia="Arial" w:hAnsi="Arial" w:cs="Arial" w:hint="default"/>
      </w:rPr>
    </w:lvl>
    <w:lvl w:ilvl="1" w:tplc="041A0003" w:tentative="1">
      <w:start w:val="1"/>
      <w:numFmt w:val="bullet"/>
      <w:lvlText w:val="o"/>
      <w:lvlJc w:val="left"/>
      <w:pPr>
        <w:ind w:left="1192" w:hanging="360"/>
      </w:pPr>
      <w:rPr>
        <w:rFonts w:ascii="Courier New" w:hAnsi="Courier New" w:cs="Courier New" w:hint="default"/>
      </w:rPr>
    </w:lvl>
    <w:lvl w:ilvl="2" w:tplc="041A0005" w:tentative="1">
      <w:start w:val="1"/>
      <w:numFmt w:val="bullet"/>
      <w:lvlText w:val=""/>
      <w:lvlJc w:val="left"/>
      <w:pPr>
        <w:ind w:left="1912" w:hanging="360"/>
      </w:pPr>
      <w:rPr>
        <w:rFonts w:ascii="Wingdings" w:hAnsi="Wingdings" w:hint="default"/>
      </w:rPr>
    </w:lvl>
    <w:lvl w:ilvl="3" w:tplc="041A0001" w:tentative="1">
      <w:start w:val="1"/>
      <w:numFmt w:val="bullet"/>
      <w:lvlText w:val=""/>
      <w:lvlJc w:val="left"/>
      <w:pPr>
        <w:ind w:left="2632" w:hanging="360"/>
      </w:pPr>
      <w:rPr>
        <w:rFonts w:ascii="Symbol" w:hAnsi="Symbol" w:hint="default"/>
      </w:rPr>
    </w:lvl>
    <w:lvl w:ilvl="4" w:tplc="041A0003" w:tentative="1">
      <w:start w:val="1"/>
      <w:numFmt w:val="bullet"/>
      <w:lvlText w:val="o"/>
      <w:lvlJc w:val="left"/>
      <w:pPr>
        <w:ind w:left="3352" w:hanging="360"/>
      </w:pPr>
      <w:rPr>
        <w:rFonts w:ascii="Courier New" w:hAnsi="Courier New" w:cs="Courier New" w:hint="default"/>
      </w:rPr>
    </w:lvl>
    <w:lvl w:ilvl="5" w:tplc="041A0005" w:tentative="1">
      <w:start w:val="1"/>
      <w:numFmt w:val="bullet"/>
      <w:lvlText w:val=""/>
      <w:lvlJc w:val="left"/>
      <w:pPr>
        <w:ind w:left="4072" w:hanging="360"/>
      </w:pPr>
      <w:rPr>
        <w:rFonts w:ascii="Wingdings" w:hAnsi="Wingdings" w:hint="default"/>
      </w:rPr>
    </w:lvl>
    <w:lvl w:ilvl="6" w:tplc="041A0001" w:tentative="1">
      <w:start w:val="1"/>
      <w:numFmt w:val="bullet"/>
      <w:lvlText w:val=""/>
      <w:lvlJc w:val="left"/>
      <w:pPr>
        <w:ind w:left="4792" w:hanging="360"/>
      </w:pPr>
      <w:rPr>
        <w:rFonts w:ascii="Symbol" w:hAnsi="Symbol" w:hint="default"/>
      </w:rPr>
    </w:lvl>
    <w:lvl w:ilvl="7" w:tplc="041A0003" w:tentative="1">
      <w:start w:val="1"/>
      <w:numFmt w:val="bullet"/>
      <w:lvlText w:val="o"/>
      <w:lvlJc w:val="left"/>
      <w:pPr>
        <w:ind w:left="5512" w:hanging="360"/>
      </w:pPr>
      <w:rPr>
        <w:rFonts w:ascii="Courier New" w:hAnsi="Courier New" w:cs="Courier New" w:hint="default"/>
      </w:rPr>
    </w:lvl>
    <w:lvl w:ilvl="8" w:tplc="041A0005" w:tentative="1">
      <w:start w:val="1"/>
      <w:numFmt w:val="bullet"/>
      <w:lvlText w:val=""/>
      <w:lvlJc w:val="left"/>
      <w:pPr>
        <w:ind w:left="6232" w:hanging="360"/>
      </w:pPr>
      <w:rPr>
        <w:rFonts w:ascii="Wingdings" w:hAnsi="Wingdings" w:hint="default"/>
      </w:rPr>
    </w:lvl>
  </w:abstractNum>
  <w:abstractNum w:abstractNumId="5" w15:restartNumberingAfterBreak="0">
    <w:nsid w:val="62A10F5D"/>
    <w:multiLevelType w:val="hybridMultilevel"/>
    <w:tmpl w:val="3E220ADA"/>
    <w:lvl w:ilvl="0" w:tplc="041A0001">
      <w:start w:val="1"/>
      <w:numFmt w:val="bullet"/>
      <w:lvlText w:val=""/>
      <w:lvlJc w:val="left"/>
      <w:pPr>
        <w:ind w:left="832" w:hanging="360"/>
      </w:pPr>
      <w:rPr>
        <w:rFonts w:ascii="Symbol" w:hAnsi="Symbol" w:hint="default"/>
      </w:rPr>
    </w:lvl>
    <w:lvl w:ilvl="1" w:tplc="041A0003" w:tentative="1">
      <w:start w:val="1"/>
      <w:numFmt w:val="bullet"/>
      <w:lvlText w:val="o"/>
      <w:lvlJc w:val="left"/>
      <w:pPr>
        <w:ind w:left="1552" w:hanging="360"/>
      </w:pPr>
      <w:rPr>
        <w:rFonts w:ascii="Courier New" w:hAnsi="Courier New" w:cs="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cs="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cs="Courier New" w:hint="default"/>
      </w:rPr>
    </w:lvl>
    <w:lvl w:ilvl="8" w:tplc="041A0005" w:tentative="1">
      <w:start w:val="1"/>
      <w:numFmt w:val="bullet"/>
      <w:lvlText w:val=""/>
      <w:lvlJc w:val="left"/>
      <w:pPr>
        <w:ind w:left="6592" w:hanging="360"/>
      </w:pPr>
      <w:rPr>
        <w:rFonts w:ascii="Wingdings" w:hAnsi="Wingdings" w:hint="default"/>
      </w:rPr>
    </w:lvl>
  </w:abstractNum>
  <w:abstractNum w:abstractNumId="6" w15:restartNumberingAfterBreak="0">
    <w:nsid w:val="65B527F6"/>
    <w:multiLevelType w:val="hybridMultilevel"/>
    <w:tmpl w:val="920080DA"/>
    <w:lvl w:ilvl="0" w:tplc="6C9AB914">
      <w:numFmt w:val="bullet"/>
      <w:lvlText w:val="-"/>
      <w:lvlJc w:val="left"/>
      <w:pPr>
        <w:ind w:left="832" w:hanging="360"/>
      </w:pPr>
      <w:rPr>
        <w:rFonts w:ascii="Arial" w:eastAsia="Arial" w:hAnsi="Arial" w:cs="Arial" w:hint="default"/>
        <w:spacing w:val="-19"/>
        <w:sz w:val="16"/>
        <w:szCs w:val="16"/>
        <w:lang w:val="en-US" w:eastAsia="en-US" w:bidi="en-US"/>
      </w:rPr>
    </w:lvl>
    <w:lvl w:ilvl="1" w:tplc="041A0003" w:tentative="1">
      <w:start w:val="1"/>
      <w:numFmt w:val="bullet"/>
      <w:lvlText w:val="o"/>
      <w:lvlJc w:val="left"/>
      <w:pPr>
        <w:ind w:left="1552" w:hanging="360"/>
      </w:pPr>
      <w:rPr>
        <w:rFonts w:ascii="Courier New" w:hAnsi="Courier New" w:cs="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cs="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cs="Courier New" w:hint="default"/>
      </w:rPr>
    </w:lvl>
    <w:lvl w:ilvl="8" w:tplc="041A0005" w:tentative="1">
      <w:start w:val="1"/>
      <w:numFmt w:val="bullet"/>
      <w:lvlText w:val=""/>
      <w:lvlJc w:val="left"/>
      <w:pPr>
        <w:ind w:left="6592" w:hanging="360"/>
      </w:pPr>
      <w:rPr>
        <w:rFonts w:ascii="Wingdings" w:hAnsi="Wingdings" w:hint="default"/>
      </w:rPr>
    </w:lvl>
  </w:abstractNum>
  <w:abstractNum w:abstractNumId="7" w15:restartNumberingAfterBreak="0">
    <w:nsid w:val="79E5290D"/>
    <w:multiLevelType w:val="hybridMultilevel"/>
    <w:tmpl w:val="6D4EA2D8"/>
    <w:lvl w:ilvl="0" w:tplc="6C9AB914">
      <w:numFmt w:val="bullet"/>
      <w:lvlText w:val="-"/>
      <w:lvlJc w:val="left"/>
      <w:pPr>
        <w:ind w:left="720" w:hanging="360"/>
      </w:pPr>
      <w:rPr>
        <w:rFonts w:ascii="Arial" w:eastAsia="Arial" w:hAnsi="Arial" w:cs="Arial" w:hint="default"/>
        <w:spacing w:val="-19"/>
        <w:sz w:val="16"/>
        <w:szCs w:val="16"/>
        <w:lang w:val="en-US" w:eastAsia="en-US" w:bidi="en-US"/>
      </w:rPr>
    </w:lvl>
    <w:lvl w:ilvl="1" w:tplc="6C9AB914">
      <w:numFmt w:val="bullet"/>
      <w:lvlText w:val="-"/>
      <w:lvlJc w:val="left"/>
      <w:pPr>
        <w:ind w:left="1440" w:hanging="360"/>
      </w:pPr>
      <w:rPr>
        <w:rFonts w:ascii="Arial" w:eastAsia="Arial" w:hAnsi="Arial" w:cs="Arial" w:hint="default"/>
        <w:spacing w:val="-19"/>
        <w:sz w:val="16"/>
        <w:szCs w:val="16"/>
        <w:lang w:val="en-US" w:eastAsia="en-US" w:bidi="en-US"/>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A032474"/>
    <w:multiLevelType w:val="hybridMultilevel"/>
    <w:tmpl w:val="DB504FA6"/>
    <w:lvl w:ilvl="0" w:tplc="041A0001">
      <w:start w:val="1"/>
      <w:numFmt w:val="bullet"/>
      <w:lvlText w:val=""/>
      <w:lvlJc w:val="left"/>
      <w:pPr>
        <w:ind w:left="727" w:hanging="615"/>
      </w:pPr>
      <w:rPr>
        <w:rFonts w:ascii="Symbol" w:hAnsi="Symbol" w:hint="default"/>
      </w:rPr>
    </w:lvl>
    <w:lvl w:ilvl="1" w:tplc="041A0003" w:tentative="1">
      <w:start w:val="1"/>
      <w:numFmt w:val="bullet"/>
      <w:lvlText w:val="o"/>
      <w:lvlJc w:val="left"/>
      <w:pPr>
        <w:ind w:left="1192" w:hanging="360"/>
      </w:pPr>
      <w:rPr>
        <w:rFonts w:ascii="Courier New" w:hAnsi="Courier New" w:cs="Courier New" w:hint="default"/>
      </w:rPr>
    </w:lvl>
    <w:lvl w:ilvl="2" w:tplc="041A0005" w:tentative="1">
      <w:start w:val="1"/>
      <w:numFmt w:val="bullet"/>
      <w:lvlText w:val=""/>
      <w:lvlJc w:val="left"/>
      <w:pPr>
        <w:ind w:left="1912" w:hanging="360"/>
      </w:pPr>
      <w:rPr>
        <w:rFonts w:ascii="Wingdings" w:hAnsi="Wingdings" w:hint="default"/>
      </w:rPr>
    </w:lvl>
    <w:lvl w:ilvl="3" w:tplc="041A0001" w:tentative="1">
      <w:start w:val="1"/>
      <w:numFmt w:val="bullet"/>
      <w:lvlText w:val=""/>
      <w:lvlJc w:val="left"/>
      <w:pPr>
        <w:ind w:left="2632" w:hanging="360"/>
      </w:pPr>
      <w:rPr>
        <w:rFonts w:ascii="Symbol" w:hAnsi="Symbol" w:hint="default"/>
      </w:rPr>
    </w:lvl>
    <w:lvl w:ilvl="4" w:tplc="041A0003" w:tentative="1">
      <w:start w:val="1"/>
      <w:numFmt w:val="bullet"/>
      <w:lvlText w:val="o"/>
      <w:lvlJc w:val="left"/>
      <w:pPr>
        <w:ind w:left="3352" w:hanging="360"/>
      </w:pPr>
      <w:rPr>
        <w:rFonts w:ascii="Courier New" w:hAnsi="Courier New" w:cs="Courier New" w:hint="default"/>
      </w:rPr>
    </w:lvl>
    <w:lvl w:ilvl="5" w:tplc="041A0005" w:tentative="1">
      <w:start w:val="1"/>
      <w:numFmt w:val="bullet"/>
      <w:lvlText w:val=""/>
      <w:lvlJc w:val="left"/>
      <w:pPr>
        <w:ind w:left="4072" w:hanging="360"/>
      </w:pPr>
      <w:rPr>
        <w:rFonts w:ascii="Wingdings" w:hAnsi="Wingdings" w:hint="default"/>
      </w:rPr>
    </w:lvl>
    <w:lvl w:ilvl="6" w:tplc="041A0001" w:tentative="1">
      <w:start w:val="1"/>
      <w:numFmt w:val="bullet"/>
      <w:lvlText w:val=""/>
      <w:lvlJc w:val="left"/>
      <w:pPr>
        <w:ind w:left="4792" w:hanging="360"/>
      </w:pPr>
      <w:rPr>
        <w:rFonts w:ascii="Symbol" w:hAnsi="Symbol" w:hint="default"/>
      </w:rPr>
    </w:lvl>
    <w:lvl w:ilvl="7" w:tplc="041A0003" w:tentative="1">
      <w:start w:val="1"/>
      <w:numFmt w:val="bullet"/>
      <w:lvlText w:val="o"/>
      <w:lvlJc w:val="left"/>
      <w:pPr>
        <w:ind w:left="5512" w:hanging="360"/>
      </w:pPr>
      <w:rPr>
        <w:rFonts w:ascii="Courier New" w:hAnsi="Courier New" w:cs="Courier New" w:hint="default"/>
      </w:rPr>
    </w:lvl>
    <w:lvl w:ilvl="8" w:tplc="041A0005" w:tentative="1">
      <w:start w:val="1"/>
      <w:numFmt w:val="bullet"/>
      <w:lvlText w:val=""/>
      <w:lvlJc w:val="left"/>
      <w:pPr>
        <w:ind w:left="6232" w:hanging="360"/>
      </w:pPr>
      <w:rPr>
        <w:rFonts w:ascii="Wingdings" w:hAnsi="Wingdings" w:hint="default"/>
      </w:rPr>
    </w:lvl>
  </w:abstractNum>
  <w:abstractNum w:abstractNumId="9" w15:restartNumberingAfterBreak="0">
    <w:nsid w:val="7F9435C7"/>
    <w:multiLevelType w:val="hybridMultilevel"/>
    <w:tmpl w:val="9418FC06"/>
    <w:lvl w:ilvl="0" w:tplc="1D300A24">
      <w:numFmt w:val="bullet"/>
      <w:lvlText w:val="•"/>
      <w:lvlJc w:val="left"/>
      <w:pPr>
        <w:ind w:left="839" w:hanging="615"/>
      </w:pPr>
      <w:rPr>
        <w:rFonts w:ascii="Arial" w:eastAsia="Arial" w:hAnsi="Arial" w:cs="Arial" w:hint="default"/>
      </w:rPr>
    </w:lvl>
    <w:lvl w:ilvl="1" w:tplc="041A0003" w:tentative="1">
      <w:start w:val="1"/>
      <w:numFmt w:val="bullet"/>
      <w:lvlText w:val="o"/>
      <w:lvlJc w:val="left"/>
      <w:pPr>
        <w:ind w:left="1552" w:hanging="360"/>
      </w:pPr>
      <w:rPr>
        <w:rFonts w:ascii="Courier New" w:hAnsi="Courier New" w:cs="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cs="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cs="Courier New" w:hint="default"/>
      </w:rPr>
    </w:lvl>
    <w:lvl w:ilvl="8" w:tplc="041A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9"/>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DA"/>
    <w:rsid w:val="00035EFB"/>
    <w:rsid w:val="000A3027"/>
    <w:rsid w:val="000F0397"/>
    <w:rsid w:val="00157890"/>
    <w:rsid w:val="001907F7"/>
    <w:rsid w:val="001A08E0"/>
    <w:rsid w:val="001E1A7A"/>
    <w:rsid w:val="001F2D24"/>
    <w:rsid w:val="001F6CAB"/>
    <w:rsid w:val="00297353"/>
    <w:rsid w:val="00327661"/>
    <w:rsid w:val="003308E8"/>
    <w:rsid w:val="00336863"/>
    <w:rsid w:val="0035662B"/>
    <w:rsid w:val="00361BB7"/>
    <w:rsid w:val="003817A6"/>
    <w:rsid w:val="003D3851"/>
    <w:rsid w:val="003F6C05"/>
    <w:rsid w:val="004068AB"/>
    <w:rsid w:val="0040798A"/>
    <w:rsid w:val="00412174"/>
    <w:rsid w:val="00416A98"/>
    <w:rsid w:val="004249B7"/>
    <w:rsid w:val="00467105"/>
    <w:rsid w:val="005B3095"/>
    <w:rsid w:val="005C677F"/>
    <w:rsid w:val="006F4002"/>
    <w:rsid w:val="00702875"/>
    <w:rsid w:val="00725033"/>
    <w:rsid w:val="00761492"/>
    <w:rsid w:val="007B5326"/>
    <w:rsid w:val="007C076B"/>
    <w:rsid w:val="007E3E9E"/>
    <w:rsid w:val="0086273B"/>
    <w:rsid w:val="008743B5"/>
    <w:rsid w:val="00882BE1"/>
    <w:rsid w:val="00A0432D"/>
    <w:rsid w:val="00AA3286"/>
    <w:rsid w:val="00B239B8"/>
    <w:rsid w:val="00B67EEB"/>
    <w:rsid w:val="00B92A85"/>
    <w:rsid w:val="00B973A0"/>
    <w:rsid w:val="00BD36BF"/>
    <w:rsid w:val="00BF192A"/>
    <w:rsid w:val="00BF25F0"/>
    <w:rsid w:val="00CC4C58"/>
    <w:rsid w:val="00D12BDA"/>
    <w:rsid w:val="00D30484"/>
    <w:rsid w:val="00D75E67"/>
    <w:rsid w:val="00D83531"/>
    <w:rsid w:val="00DD08ED"/>
    <w:rsid w:val="00E11406"/>
    <w:rsid w:val="00E55973"/>
    <w:rsid w:val="00E865E7"/>
    <w:rsid w:val="00F94721"/>
    <w:rsid w:val="00FA0D30"/>
    <w:rsid w:val="00FA7B21"/>
    <w:rsid w:val="00FC0DAD"/>
    <w:rsid w:val="00FC57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3F60F"/>
  <w15:docId w15:val="{54802833-4C3F-4144-BA2B-100EC82D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67" w:hanging="256"/>
      <w:outlineLvl w:val="0"/>
    </w:pPr>
    <w:rPr>
      <w:b/>
      <w:bCs/>
      <w:sz w:val="20"/>
      <w:szCs w:val="20"/>
    </w:rPr>
  </w:style>
  <w:style w:type="paragraph" w:styleId="Heading2">
    <w:name w:val="heading 2"/>
    <w:basedOn w:val="Normal"/>
    <w:uiPriority w:val="1"/>
    <w:qFormat/>
    <w:pPr>
      <w:spacing w:before="95"/>
      <w:ind w:left="1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367"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798A"/>
    <w:pPr>
      <w:tabs>
        <w:tab w:val="center" w:pos="4536"/>
        <w:tab w:val="right" w:pos="9072"/>
      </w:tabs>
    </w:pPr>
  </w:style>
  <w:style w:type="character" w:customStyle="1" w:styleId="HeaderChar">
    <w:name w:val="Header Char"/>
    <w:basedOn w:val="DefaultParagraphFont"/>
    <w:link w:val="Header"/>
    <w:uiPriority w:val="99"/>
    <w:rsid w:val="0040798A"/>
    <w:rPr>
      <w:rFonts w:ascii="Arial" w:eastAsia="Arial" w:hAnsi="Arial" w:cs="Arial"/>
      <w:lang w:bidi="en-US"/>
    </w:rPr>
  </w:style>
  <w:style w:type="paragraph" w:styleId="Footer">
    <w:name w:val="footer"/>
    <w:basedOn w:val="Normal"/>
    <w:link w:val="FooterChar"/>
    <w:uiPriority w:val="99"/>
    <w:unhideWhenUsed/>
    <w:rsid w:val="0040798A"/>
    <w:pPr>
      <w:tabs>
        <w:tab w:val="center" w:pos="4536"/>
        <w:tab w:val="right" w:pos="9072"/>
      </w:tabs>
    </w:pPr>
  </w:style>
  <w:style w:type="character" w:customStyle="1" w:styleId="FooterChar">
    <w:name w:val="Footer Char"/>
    <w:basedOn w:val="DefaultParagraphFont"/>
    <w:link w:val="Footer"/>
    <w:uiPriority w:val="99"/>
    <w:rsid w:val="0040798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urs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WGW0001S</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Milić</dc:creator>
  <cp:lastModifiedBy>Bruna Čalija</cp:lastModifiedBy>
  <cp:revision>3</cp:revision>
  <dcterms:created xsi:type="dcterms:W3CDTF">2024-01-17T09:47:00Z</dcterms:created>
  <dcterms:modified xsi:type="dcterms:W3CDTF">2024-01-17T09:55:00Z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Smart Communications - SC29</vt:lpwstr>
  </property>
  <property fmtid="{D5CDD505-2E9C-101B-9397-08002B2CF9AE}" pid="4" name="LastSaved">
    <vt:filetime>2024-01-08T00:00:00Z</vt:filetime>
  </property>
</Properties>
</file>